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EastAsia" w:hAnsi="Arial" w:cstheme="minorBidi"/>
          <w:b w:val="0"/>
          <w:iCs w:val="0"/>
          <w:color w:val="EA5C00"/>
          <w:sz w:val="28"/>
          <w:szCs w:val="28"/>
          <w:lang w:eastAsia="fr-CH"/>
        </w:rPr>
        <w:id w:val="1027526899"/>
        <w:docPartObj>
          <w:docPartGallery w:val="Cover Pages"/>
          <w:docPartUnique/>
        </w:docPartObj>
      </w:sdtPr>
      <w:sdtEndPr>
        <w:rPr>
          <w:rFonts w:asciiTheme="minorHAnsi" w:hAnsiTheme="minorHAnsi"/>
          <w:noProof/>
          <w:color w:val="auto"/>
          <w:sz w:val="24"/>
          <w:szCs w:val="22"/>
          <w:lang w:eastAsia="en-US"/>
        </w:rPr>
      </w:sdtEndPr>
      <w:sdtContent>
        <w:p w14:paraId="0F9629EC" w14:textId="3086470C" w:rsidR="00BC433C" w:rsidRPr="00F27E98" w:rsidRDefault="008E1D22" w:rsidP="009F55D8">
          <w:pPr>
            <w:pStyle w:val="Heading4"/>
            <w:rPr>
              <w:noProof/>
              <w:lang w:eastAsia="fr-CH"/>
            </w:rPr>
          </w:pPr>
          <w:r w:rsidRPr="00F27E98">
            <w:rPr>
              <w:noProof/>
              <w:lang w:eastAsia="fr-CH"/>
            </w:rPr>
            <mc:AlternateContent>
              <mc:Choice Requires="wpg">
                <w:drawing>
                  <wp:anchor distT="0" distB="0" distL="114300" distR="114300" simplePos="0" relativeHeight="251659264" behindDoc="1" locked="0" layoutInCell="1" allowOverlap="1" wp14:anchorId="0F64EBB8" wp14:editId="2DB39B5B">
                    <wp:simplePos x="0" y="0"/>
                    <wp:positionH relativeFrom="margin">
                      <wp:align>right</wp:align>
                    </wp:positionH>
                    <wp:positionV relativeFrom="margin">
                      <wp:posOffset>208915</wp:posOffset>
                    </wp:positionV>
                    <wp:extent cx="5762624" cy="8972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5762624" cy="8972550"/>
                              <a:chOff x="-370880" y="-402414"/>
                              <a:chExt cx="7386398" cy="9000743"/>
                            </a:xfrm>
                          </wpg:grpSpPr>
                          <wps:wsp>
                            <wps:cNvPr id="120" name="Rectangle 120"/>
                            <wps:cNvSpPr/>
                            <wps:spPr>
                              <a:xfrm>
                                <a:off x="-370880" y="7626144"/>
                                <a:ext cx="7386397" cy="235555"/>
                              </a:xfrm>
                              <a:prstGeom prst="rect">
                                <a:avLst/>
                              </a:prstGeom>
                              <a:solidFill>
                                <a:srgbClr val="D53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370879" y="7861699"/>
                                <a:ext cx="7386397" cy="736630"/>
                              </a:xfrm>
                              <a:prstGeom prst="rect">
                                <a:avLst/>
                              </a:prstGeom>
                              <a:solidFill>
                                <a:srgbClr val="EA5E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FF802" w14:textId="77777777" w:rsidR="00CD7218" w:rsidRPr="00C239D9" w:rsidRDefault="00CD7218"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CD7218" w:rsidRDefault="00CD7218"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CD7218" w:rsidRPr="00C239D9" w:rsidRDefault="00CD7218" w:rsidP="008E1D22">
                                  <w:pPr>
                                    <w:pStyle w:val="NoSpacing"/>
                                    <w:rPr>
                                      <w:caps/>
                                      <w:color w:val="FFFFFF" w:themeColor="background1"/>
                                      <w:lang w:val="en-US"/>
                                    </w:rPr>
                                  </w:pPr>
                                </w:p>
                              </w:txbxContent>
                            </wps:txbx>
                            <wps:bodyPr rot="0" spcFirstLastPara="0" vertOverflow="overflow" horzOverflow="overflow" vert="horz" wrap="square" lIns="72000" tIns="182880" rIns="457200" bIns="0" numCol="1" spcCol="0" rtlCol="0" fromWordArt="0" anchor="b" anchorCtr="0" forceAA="0" compatLnSpc="1">
                              <a:prstTxWarp prst="textNoShape">
                                <a:avLst/>
                              </a:prstTxWarp>
                              <a:noAutofit/>
                            </wps:bodyPr>
                          </wps:wsp>
                          <wps:wsp>
                            <wps:cNvPr id="122" name="Text Box 122"/>
                            <wps:cNvSpPr txBox="1"/>
                            <wps:spPr>
                              <a:xfrm>
                                <a:off x="-297706" y="-402414"/>
                                <a:ext cx="6858000" cy="79117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CD7218" w:rsidRPr="00FB686C" w:rsidRDefault="00CD7218"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CD7218" w:rsidRPr="0006598F" w:rsidRDefault="00CD7218"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F64EBB8" id="Group 119" o:spid="_x0000_s1026" style="position:absolute;margin-left:402.55pt;margin-top:16.45pt;width:453.75pt;height:706.5pt;z-index:-251657216;mso-position-horizontal:right;mso-position-horizontal-relative:margin;mso-position-vertical-relative:margin" coordorigin="-3708,-4024" coordsize="73863,9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">
                    <v:rect id="Rectangle 120" o:spid="_x0000_s1027" style="position:absolute;left:-3708;top:76261;width:73863;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" fillcolor="#d53c00" stroked="f" strokeweight="1pt"/>
                    <v:rect id="Rectangle 121" o:spid="_x0000_s1028" style="position:absolute;left:-3708;top:78616;width:73863;height:736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" fillcolor="#ea5e00" stroked="f" strokeweight="1pt">
                      <v:textbox inset="2mm,14.4pt,36pt,0">
                        <w:txbxContent>
                          <w:p w14:paraId="5D1FF802" w14:textId="77777777" w:rsidR="00CD7218" w:rsidRPr="00C239D9" w:rsidRDefault="00CD7218"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CD7218" w:rsidRDefault="00CD7218"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CD7218" w:rsidRPr="00C239D9" w:rsidRDefault="00CD7218" w:rsidP="008E1D22">
                            <w:pPr>
                              <w:pStyle w:val="NoSpacing"/>
                              <w:rPr>
                                <w:caps/>
                                <w:color w:val="FFFFFF" w:themeColor="background1"/>
                                <w:lang w:val="en-US"/>
                              </w:rPr>
                            </w:pPr>
                          </w:p>
                        </w:txbxContent>
                      </v:textbox>
                    </v:rect>
                    <v:shapetype id="_x0000_t202" coordsize="21600,21600" o:spt="202" path="m,l,21600r21600,l21600,xe">
                      <v:stroke joinstyle="miter"/>
                      <v:path gradientshapeok="t" o:connecttype="rect"/>
                    </v:shapetype>
                    <v:shape id="Text Box 122" o:spid="_x0000_s1029" type="#_x0000_t202" style="position:absolute;left:-2977;top:-4024;width:68579;height:79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CD7218" w:rsidRPr="00FB686C" w:rsidRDefault="00CD7218"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CD7218" w:rsidRPr="0006598F" w:rsidRDefault="00CD7218"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v:textbox>
                    </v:shape>
                    <w10:wrap anchorx="margin" anchory="margin"/>
                  </v:group>
                </w:pict>
              </mc:Fallback>
            </mc:AlternateContent>
          </w:r>
          <w:r w:rsidR="0082706F" w:rsidRPr="00F27E98">
            <w:rPr>
              <w:noProof/>
              <w:lang w:eastAsia="fr-CH"/>
            </w:rPr>
            <w:drawing>
              <wp:inline distT="0" distB="0" distL="0" distR="0" wp14:anchorId="405ABB48" wp14:editId="63C352DB">
                <wp:extent cx="1668838"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215" cy="724931"/>
                        </a:xfrm>
                        <a:prstGeom prst="rect">
                          <a:avLst/>
                        </a:prstGeom>
                        <a:noFill/>
                        <a:ln>
                          <a:noFill/>
                        </a:ln>
                      </pic:spPr>
                    </pic:pic>
                  </a:graphicData>
                </a:graphic>
              </wp:inline>
            </w:drawing>
          </w:r>
        </w:p>
        <w:p w14:paraId="0ED2EB6C" w14:textId="77777777" w:rsidR="00BC433C" w:rsidRPr="00F27E98" w:rsidRDefault="00BC433C" w:rsidP="00BC433C"/>
        <w:p w14:paraId="4C9E59E9" w14:textId="77777777" w:rsidR="00BC433C" w:rsidRPr="00F27E98" w:rsidRDefault="00BC433C" w:rsidP="00BC433C"/>
        <w:p w14:paraId="71EC2B04" w14:textId="77777777" w:rsidR="00BC433C" w:rsidRPr="00F27E98" w:rsidRDefault="00BC433C" w:rsidP="00BC433C"/>
        <w:p w14:paraId="0C3B1D76" w14:textId="77777777" w:rsidR="00BC433C" w:rsidRPr="00F27E98" w:rsidRDefault="00BC433C" w:rsidP="00BC433C"/>
        <w:p w14:paraId="52E5E5A6" w14:textId="77777777" w:rsidR="00BC433C" w:rsidRPr="00F27E98" w:rsidRDefault="00BC433C" w:rsidP="00BC433C"/>
        <w:p w14:paraId="58A7EA78" w14:textId="77777777" w:rsidR="00BC433C" w:rsidRPr="00F27E98" w:rsidRDefault="00BC433C" w:rsidP="00BC433C"/>
        <w:p w14:paraId="3CDADD47" w14:textId="77777777" w:rsidR="00BC433C" w:rsidRPr="00F27E98" w:rsidRDefault="00BC433C" w:rsidP="00BC433C"/>
        <w:p w14:paraId="3367C4E9" w14:textId="77777777" w:rsidR="00BC433C" w:rsidRPr="00F27E98" w:rsidRDefault="00BC433C" w:rsidP="00BC433C"/>
        <w:p w14:paraId="2EF9E980" w14:textId="77777777" w:rsidR="00BC433C" w:rsidRPr="00F27E98" w:rsidRDefault="00BC433C" w:rsidP="00BC433C"/>
        <w:p w14:paraId="447F9895" w14:textId="77777777" w:rsidR="00BC433C" w:rsidRPr="00F27E98" w:rsidRDefault="00BC433C" w:rsidP="00BC433C"/>
        <w:p w14:paraId="6E0D7819" w14:textId="77777777" w:rsidR="00BC433C" w:rsidRPr="00F27E98" w:rsidRDefault="00BC433C" w:rsidP="00BC433C"/>
        <w:p w14:paraId="15C54D79" w14:textId="77777777" w:rsidR="00BC433C" w:rsidRPr="00F27E98" w:rsidRDefault="00BC433C" w:rsidP="00BC433C"/>
        <w:p w14:paraId="4D39CE22" w14:textId="77777777" w:rsidR="00BC433C" w:rsidRPr="00F27E98" w:rsidRDefault="00BC433C" w:rsidP="00BC433C"/>
        <w:p w14:paraId="3DA5CA84" w14:textId="77777777" w:rsidR="00BC433C" w:rsidRPr="00F27E98" w:rsidRDefault="00BC433C" w:rsidP="00BC433C"/>
        <w:p w14:paraId="1C56ED77" w14:textId="77777777" w:rsidR="00BC433C" w:rsidRPr="00F27E98" w:rsidRDefault="00BC433C" w:rsidP="00BC433C"/>
        <w:p w14:paraId="4DE0BAF5" w14:textId="77777777" w:rsidR="00BC433C" w:rsidRPr="00F27E98" w:rsidRDefault="00BC433C" w:rsidP="00BC433C"/>
        <w:p w14:paraId="417122D8" w14:textId="77777777" w:rsidR="00BC433C" w:rsidRPr="00F27E98" w:rsidRDefault="00BC433C" w:rsidP="00BC433C"/>
        <w:p w14:paraId="2C528A24" w14:textId="77777777" w:rsidR="00BC433C" w:rsidRPr="00F27E98" w:rsidRDefault="00BC433C" w:rsidP="00BC433C"/>
        <w:p w14:paraId="758A6077" w14:textId="77777777" w:rsidR="00BC433C" w:rsidRPr="00F27E98" w:rsidRDefault="00BC433C" w:rsidP="00BC433C"/>
        <w:p w14:paraId="58A3A9D1" w14:textId="77777777" w:rsidR="00BC433C" w:rsidRPr="00F27E98" w:rsidRDefault="00BC433C" w:rsidP="00BC433C"/>
        <w:p w14:paraId="19B6A90B" w14:textId="77777777" w:rsidR="00BC433C" w:rsidRPr="00F27E98" w:rsidRDefault="00BC433C" w:rsidP="00BC433C"/>
        <w:p w14:paraId="0F7FD6FA" w14:textId="77777777" w:rsidR="00BC433C" w:rsidRPr="00F27E98" w:rsidRDefault="00BC433C" w:rsidP="00BC433C"/>
        <w:p w14:paraId="3666EF57" w14:textId="77777777" w:rsidR="00BC433C" w:rsidRPr="00F27E98" w:rsidRDefault="00BC433C" w:rsidP="00BC433C"/>
        <w:p w14:paraId="25F8B120" w14:textId="77777777" w:rsidR="00BC433C" w:rsidRPr="00F27E98" w:rsidRDefault="00BC433C" w:rsidP="00BC433C"/>
        <w:p w14:paraId="50AFEE44" w14:textId="77777777" w:rsidR="00BC433C" w:rsidRPr="00F27E98" w:rsidRDefault="00BC433C" w:rsidP="00BC433C"/>
        <w:p w14:paraId="08549826" w14:textId="77777777" w:rsidR="00FD48B9" w:rsidRPr="00F27E98" w:rsidRDefault="00BC433C" w:rsidP="00FD48B9">
          <w:r w:rsidRPr="00F27E98">
            <w:br w:type="page"/>
          </w:r>
          <w:bookmarkStart w:id="0" w:name="_Toc279067801"/>
        </w:p>
        <w:sdt>
          <w:sdtPr>
            <w:rPr>
              <w:rFonts w:asciiTheme="minorHAnsi" w:eastAsiaTheme="minorEastAsia" w:hAnsiTheme="minorHAnsi" w:cstheme="minorBidi"/>
              <w:color w:val="auto"/>
              <w:sz w:val="24"/>
              <w:szCs w:val="22"/>
              <w:lang w:eastAsia="en-US"/>
            </w:rPr>
            <w:id w:val="-330142888"/>
            <w:docPartObj>
              <w:docPartGallery w:val="Table of Contents"/>
              <w:docPartUnique/>
            </w:docPartObj>
          </w:sdtPr>
          <w:sdtEndPr>
            <w:rPr>
              <w:b/>
              <w:bCs/>
              <w:noProof/>
            </w:rPr>
          </w:sdtEndPr>
          <w:sdtContent>
            <w:bookmarkStart w:id="1" w:name="_Toc7169966" w:displacedByCustomXml="prev"/>
            <w:p w14:paraId="305D9D6E" w14:textId="68253068" w:rsidR="00FD48B9" w:rsidRPr="00F27E98" w:rsidRDefault="00220C09" w:rsidP="00220C09">
              <w:pPr>
                <w:pStyle w:val="Heading1"/>
                <w:numPr>
                  <w:ilvl w:val="0"/>
                  <w:numId w:val="0"/>
                </w:numPr>
              </w:pPr>
              <w:r w:rsidRPr="00F27E98">
                <w:rPr>
                  <w:rFonts w:asciiTheme="minorHAnsi" w:eastAsiaTheme="minorEastAsia" w:hAnsiTheme="minorHAnsi" w:cstheme="minorBidi"/>
                  <w:color w:val="auto"/>
                  <w:sz w:val="24"/>
                  <w:szCs w:val="22"/>
                  <w:lang w:eastAsia="en-US"/>
                </w:rPr>
                <w:t xml:space="preserve"> </w:t>
              </w:r>
              <w:r w:rsidR="005B7D93" w:rsidRPr="00F27E98">
                <w:t>Sommaire</w:t>
              </w:r>
              <w:bookmarkEnd w:id="1"/>
            </w:p>
            <w:p w14:paraId="38EDE054" w14:textId="3D648438" w:rsidR="00A2626C" w:rsidRDefault="00071446">
              <w:pPr>
                <w:pStyle w:val="TOC1"/>
                <w:rPr>
                  <w:b w:val="0"/>
                  <w:bCs w:val="0"/>
                  <w:caps w:val="0"/>
                </w:rPr>
              </w:pPr>
              <w:r w:rsidRPr="00F27E98">
                <w:rPr>
                  <w:bCs w:val="0"/>
                  <w:caps w:val="0"/>
                  <w:smallCaps/>
                </w:rPr>
                <w:fldChar w:fldCharType="begin"/>
              </w:r>
              <w:r w:rsidRPr="00F27E98">
                <w:rPr>
                  <w:bCs w:val="0"/>
                  <w:caps w:val="0"/>
                  <w:smallCaps/>
                </w:rPr>
                <w:instrText xml:space="preserve"> TOC \o "1-3" \h \z \u </w:instrText>
              </w:r>
              <w:r w:rsidRPr="00F27E98">
                <w:rPr>
                  <w:bCs w:val="0"/>
                  <w:caps w:val="0"/>
                  <w:smallCaps/>
                </w:rPr>
                <w:fldChar w:fldCharType="separate"/>
              </w:r>
              <w:hyperlink w:anchor="_Toc7169966" w:history="1">
                <w:r w:rsidR="00A2626C" w:rsidRPr="003B7DFC">
                  <w:rPr>
                    <w:rStyle w:val="Hyperlink"/>
                    <w:lang w:eastAsia="en-US"/>
                  </w:rPr>
                  <w:t xml:space="preserve"> </w:t>
                </w:r>
                <w:r w:rsidR="00A2626C" w:rsidRPr="003B7DFC">
                  <w:rPr>
                    <w:rStyle w:val="Hyperlink"/>
                  </w:rPr>
                  <w:t>Sommaire</w:t>
                </w:r>
                <w:r w:rsidR="00A2626C">
                  <w:rPr>
                    <w:webHidden/>
                  </w:rPr>
                  <w:tab/>
                </w:r>
                <w:r w:rsidR="00A2626C">
                  <w:rPr>
                    <w:webHidden/>
                  </w:rPr>
                  <w:fldChar w:fldCharType="begin"/>
                </w:r>
                <w:r w:rsidR="00A2626C">
                  <w:rPr>
                    <w:webHidden/>
                  </w:rPr>
                  <w:instrText xml:space="preserve"> PAGEREF _Toc7169966 \h </w:instrText>
                </w:r>
                <w:r w:rsidR="00A2626C">
                  <w:rPr>
                    <w:webHidden/>
                  </w:rPr>
                </w:r>
                <w:r w:rsidR="00A2626C">
                  <w:rPr>
                    <w:webHidden/>
                  </w:rPr>
                  <w:fldChar w:fldCharType="separate"/>
                </w:r>
                <w:r w:rsidR="00A2626C">
                  <w:rPr>
                    <w:webHidden/>
                  </w:rPr>
                  <w:t>1</w:t>
                </w:r>
                <w:r w:rsidR="00A2626C">
                  <w:rPr>
                    <w:webHidden/>
                  </w:rPr>
                  <w:fldChar w:fldCharType="end"/>
                </w:r>
              </w:hyperlink>
            </w:p>
            <w:p w14:paraId="18C3CC3D" w14:textId="14B60702" w:rsidR="00A2626C" w:rsidRDefault="00A2626C">
              <w:pPr>
                <w:pStyle w:val="TOC1"/>
                <w:rPr>
                  <w:b w:val="0"/>
                  <w:bCs w:val="0"/>
                  <w:caps w:val="0"/>
                </w:rPr>
              </w:pPr>
              <w:hyperlink w:anchor="_Toc7169967" w:history="1">
                <w:r w:rsidRPr="003B7DFC">
                  <w:rPr>
                    <w:rStyle w:val="Hyperlink"/>
                  </w:rPr>
                  <w:t>1</w:t>
                </w:r>
                <w:r>
                  <w:rPr>
                    <w:b w:val="0"/>
                    <w:bCs w:val="0"/>
                    <w:caps w:val="0"/>
                  </w:rPr>
                  <w:tab/>
                </w:r>
                <w:r w:rsidRPr="003B7DFC">
                  <w:rPr>
                    <w:rStyle w:val="Hyperlink"/>
                  </w:rPr>
                  <w:t>Analyse préliminaire</w:t>
                </w:r>
                <w:r>
                  <w:rPr>
                    <w:webHidden/>
                  </w:rPr>
                  <w:tab/>
                </w:r>
                <w:r>
                  <w:rPr>
                    <w:webHidden/>
                  </w:rPr>
                  <w:fldChar w:fldCharType="begin"/>
                </w:r>
                <w:r>
                  <w:rPr>
                    <w:webHidden/>
                  </w:rPr>
                  <w:instrText xml:space="preserve"> PAGEREF _Toc7169967 \h </w:instrText>
                </w:r>
                <w:r>
                  <w:rPr>
                    <w:webHidden/>
                  </w:rPr>
                </w:r>
                <w:r>
                  <w:rPr>
                    <w:webHidden/>
                  </w:rPr>
                  <w:fldChar w:fldCharType="separate"/>
                </w:r>
                <w:r>
                  <w:rPr>
                    <w:webHidden/>
                  </w:rPr>
                  <w:t>2</w:t>
                </w:r>
                <w:r>
                  <w:rPr>
                    <w:webHidden/>
                  </w:rPr>
                  <w:fldChar w:fldCharType="end"/>
                </w:r>
              </w:hyperlink>
            </w:p>
            <w:p w14:paraId="2A7EF74F" w14:textId="473739E2" w:rsidR="00A2626C" w:rsidRDefault="00A2626C">
              <w:pPr>
                <w:pStyle w:val="TOC2"/>
                <w:tabs>
                  <w:tab w:val="left" w:pos="998"/>
                </w:tabs>
                <w:rPr>
                  <w:bCs w:val="0"/>
                  <w:smallCaps w:val="0"/>
                  <w:noProof/>
                  <w:lang w:eastAsia="fr-CH"/>
                </w:rPr>
              </w:pPr>
              <w:hyperlink w:anchor="_Toc7169968" w:history="1">
                <w:r w:rsidRPr="003B7DFC">
                  <w:rPr>
                    <w:rStyle w:val="Hyperlink"/>
                    <w:noProof/>
                  </w:rPr>
                  <w:t>1.1</w:t>
                </w:r>
                <w:r>
                  <w:rPr>
                    <w:bCs w:val="0"/>
                    <w:smallCaps w:val="0"/>
                    <w:noProof/>
                    <w:lang w:eastAsia="fr-CH"/>
                  </w:rPr>
                  <w:tab/>
                </w:r>
                <w:r w:rsidRPr="003B7DFC">
                  <w:rPr>
                    <w:rStyle w:val="Hyperlink"/>
                    <w:noProof/>
                  </w:rPr>
                  <w:t>Introduction</w:t>
                </w:r>
                <w:r>
                  <w:rPr>
                    <w:noProof/>
                    <w:webHidden/>
                  </w:rPr>
                  <w:tab/>
                </w:r>
                <w:r>
                  <w:rPr>
                    <w:noProof/>
                    <w:webHidden/>
                  </w:rPr>
                  <w:fldChar w:fldCharType="begin"/>
                </w:r>
                <w:r>
                  <w:rPr>
                    <w:noProof/>
                    <w:webHidden/>
                  </w:rPr>
                  <w:instrText xml:space="preserve"> PAGEREF _Toc7169968 \h </w:instrText>
                </w:r>
                <w:r>
                  <w:rPr>
                    <w:noProof/>
                    <w:webHidden/>
                  </w:rPr>
                </w:r>
                <w:r>
                  <w:rPr>
                    <w:noProof/>
                    <w:webHidden/>
                  </w:rPr>
                  <w:fldChar w:fldCharType="separate"/>
                </w:r>
                <w:r>
                  <w:rPr>
                    <w:noProof/>
                    <w:webHidden/>
                  </w:rPr>
                  <w:t>2</w:t>
                </w:r>
                <w:r>
                  <w:rPr>
                    <w:noProof/>
                    <w:webHidden/>
                  </w:rPr>
                  <w:fldChar w:fldCharType="end"/>
                </w:r>
              </w:hyperlink>
            </w:p>
            <w:p w14:paraId="63E25F8C" w14:textId="53F6DDF3" w:rsidR="00A2626C" w:rsidRDefault="00A2626C">
              <w:pPr>
                <w:pStyle w:val="TOC2"/>
                <w:tabs>
                  <w:tab w:val="left" w:pos="998"/>
                </w:tabs>
                <w:rPr>
                  <w:bCs w:val="0"/>
                  <w:smallCaps w:val="0"/>
                  <w:noProof/>
                  <w:lang w:eastAsia="fr-CH"/>
                </w:rPr>
              </w:pPr>
              <w:hyperlink w:anchor="_Toc7169969" w:history="1">
                <w:r w:rsidRPr="003B7DFC">
                  <w:rPr>
                    <w:rStyle w:val="Hyperlink"/>
                    <w:noProof/>
                  </w:rPr>
                  <w:t>1.2</w:t>
                </w:r>
                <w:r>
                  <w:rPr>
                    <w:bCs w:val="0"/>
                    <w:smallCaps w:val="0"/>
                    <w:noProof/>
                    <w:lang w:eastAsia="fr-CH"/>
                  </w:rPr>
                  <w:tab/>
                </w:r>
                <w:r w:rsidRPr="003B7DFC">
                  <w:rPr>
                    <w:rStyle w:val="Hyperlink"/>
                    <w:noProof/>
                  </w:rPr>
                  <w:t>Situation actuelle</w:t>
                </w:r>
                <w:r>
                  <w:rPr>
                    <w:noProof/>
                    <w:webHidden/>
                  </w:rPr>
                  <w:tab/>
                </w:r>
                <w:r>
                  <w:rPr>
                    <w:noProof/>
                    <w:webHidden/>
                  </w:rPr>
                  <w:fldChar w:fldCharType="begin"/>
                </w:r>
                <w:r>
                  <w:rPr>
                    <w:noProof/>
                    <w:webHidden/>
                  </w:rPr>
                  <w:instrText xml:space="preserve"> PAGEREF _Toc7169969 \h </w:instrText>
                </w:r>
                <w:r>
                  <w:rPr>
                    <w:noProof/>
                    <w:webHidden/>
                  </w:rPr>
                </w:r>
                <w:r>
                  <w:rPr>
                    <w:noProof/>
                    <w:webHidden/>
                  </w:rPr>
                  <w:fldChar w:fldCharType="separate"/>
                </w:r>
                <w:r>
                  <w:rPr>
                    <w:noProof/>
                    <w:webHidden/>
                  </w:rPr>
                  <w:t>2</w:t>
                </w:r>
                <w:r>
                  <w:rPr>
                    <w:noProof/>
                    <w:webHidden/>
                  </w:rPr>
                  <w:fldChar w:fldCharType="end"/>
                </w:r>
              </w:hyperlink>
            </w:p>
            <w:p w14:paraId="7E78737E" w14:textId="429F8739" w:rsidR="00A2626C" w:rsidRDefault="00A2626C">
              <w:pPr>
                <w:pStyle w:val="TOC2"/>
                <w:tabs>
                  <w:tab w:val="left" w:pos="998"/>
                </w:tabs>
                <w:rPr>
                  <w:bCs w:val="0"/>
                  <w:smallCaps w:val="0"/>
                  <w:noProof/>
                  <w:lang w:eastAsia="fr-CH"/>
                </w:rPr>
              </w:pPr>
              <w:hyperlink w:anchor="_Toc7169970" w:history="1">
                <w:r w:rsidRPr="003B7DFC">
                  <w:rPr>
                    <w:rStyle w:val="Hyperlink"/>
                    <w:noProof/>
                  </w:rPr>
                  <w:t>1.3</w:t>
                </w:r>
                <w:r>
                  <w:rPr>
                    <w:bCs w:val="0"/>
                    <w:smallCaps w:val="0"/>
                    <w:noProof/>
                    <w:lang w:eastAsia="fr-CH"/>
                  </w:rPr>
                  <w:tab/>
                </w:r>
                <w:r w:rsidRPr="003B7DFC">
                  <w:rPr>
                    <w:rStyle w:val="Hyperlink"/>
                    <w:noProof/>
                  </w:rPr>
                  <w:t>Objectif</w:t>
                </w:r>
                <w:r>
                  <w:rPr>
                    <w:noProof/>
                    <w:webHidden/>
                  </w:rPr>
                  <w:tab/>
                </w:r>
                <w:r>
                  <w:rPr>
                    <w:noProof/>
                    <w:webHidden/>
                  </w:rPr>
                  <w:fldChar w:fldCharType="begin"/>
                </w:r>
                <w:r>
                  <w:rPr>
                    <w:noProof/>
                    <w:webHidden/>
                  </w:rPr>
                  <w:instrText xml:space="preserve"> PAGEREF _Toc7169970 \h </w:instrText>
                </w:r>
                <w:r>
                  <w:rPr>
                    <w:noProof/>
                    <w:webHidden/>
                  </w:rPr>
                </w:r>
                <w:r>
                  <w:rPr>
                    <w:noProof/>
                    <w:webHidden/>
                  </w:rPr>
                  <w:fldChar w:fldCharType="separate"/>
                </w:r>
                <w:r>
                  <w:rPr>
                    <w:noProof/>
                    <w:webHidden/>
                  </w:rPr>
                  <w:t>4</w:t>
                </w:r>
                <w:r>
                  <w:rPr>
                    <w:noProof/>
                    <w:webHidden/>
                  </w:rPr>
                  <w:fldChar w:fldCharType="end"/>
                </w:r>
              </w:hyperlink>
            </w:p>
            <w:p w14:paraId="6DF3AFB8" w14:textId="43547226" w:rsidR="00A2626C" w:rsidRDefault="00A2626C">
              <w:pPr>
                <w:pStyle w:val="TOC2"/>
                <w:tabs>
                  <w:tab w:val="left" w:pos="998"/>
                </w:tabs>
                <w:rPr>
                  <w:bCs w:val="0"/>
                  <w:smallCaps w:val="0"/>
                  <w:noProof/>
                  <w:lang w:eastAsia="fr-CH"/>
                </w:rPr>
              </w:pPr>
              <w:hyperlink w:anchor="_Toc7169971" w:history="1">
                <w:r w:rsidRPr="003B7DFC">
                  <w:rPr>
                    <w:rStyle w:val="Hyperlink"/>
                    <w:noProof/>
                  </w:rPr>
                  <w:t>1.4</w:t>
                </w:r>
                <w:r>
                  <w:rPr>
                    <w:bCs w:val="0"/>
                    <w:smallCaps w:val="0"/>
                    <w:noProof/>
                    <w:lang w:eastAsia="fr-CH"/>
                  </w:rPr>
                  <w:tab/>
                </w:r>
                <w:r w:rsidRPr="003B7DFC">
                  <w:rPr>
                    <w:rStyle w:val="Hyperlink"/>
                    <w:noProof/>
                  </w:rPr>
                  <w:t>Travail préalable</w:t>
                </w:r>
                <w:r>
                  <w:rPr>
                    <w:noProof/>
                    <w:webHidden/>
                  </w:rPr>
                  <w:tab/>
                </w:r>
                <w:r>
                  <w:rPr>
                    <w:noProof/>
                    <w:webHidden/>
                  </w:rPr>
                  <w:fldChar w:fldCharType="begin"/>
                </w:r>
                <w:r>
                  <w:rPr>
                    <w:noProof/>
                    <w:webHidden/>
                  </w:rPr>
                  <w:instrText xml:space="preserve"> PAGEREF _Toc7169971 \h </w:instrText>
                </w:r>
                <w:r>
                  <w:rPr>
                    <w:noProof/>
                    <w:webHidden/>
                  </w:rPr>
                </w:r>
                <w:r>
                  <w:rPr>
                    <w:noProof/>
                    <w:webHidden/>
                  </w:rPr>
                  <w:fldChar w:fldCharType="separate"/>
                </w:r>
                <w:r>
                  <w:rPr>
                    <w:noProof/>
                    <w:webHidden/>
                  </w:rPr>
                  <w:t>5</w:t>
                </w:r>
                <w:r>
                  <w:rPr>
                    <w:noProof/>
                    <w:webHidden/>
                  </w:rPr>
                  <w:fldChar w:fldCharType="end"/>
                </w:r>
              </w:hyperlink>
            </w:p>
            <w:p w14:paraId="38A904EE" w14:textId="7F29427B" w:rsidR="00A2626C" w:rsidRDefault="00A2626C">
              <w:pPr>
                <w:pStyle w:val="TOC1"/>
                <w:rPr>
                  <w:b w:val="0"/>
                  <w:bCs w:val="0"/>
                  <w:caps w:val="0"/>
                </w:rPr>
              </w:pPr>
              <w:hyperlink w:anchor="_Toc7169972" w:history="1">
                <w:r w:rsidRPr="003B7DFC">
                  <w:rPr>
                    <w:rStyle w:val="Hyperlink"/>
                  </w:rPr>
                  <w:t>2</w:t>
                </w:r>
                <w:r>
                  <w:rPr>
                    <w:b w:val="0"/>
                    <w:bCs w:val="0"/>
                    <w:caps w:val="0"/>
                  </w:rPr>
                  <w:tab/>
                </w:r>
                <w:r w:rsidRPr="003B7DFC">
                  <w:rPr>
                    <w:rStyle w:val="Hyperlink"/>
                  </w:rPr>
                  <w:t>Analyse du projet</w:t>
                </w:r>
                <w:r>
                  <w:rPr>
                    <w:webHidden/>
                  </w:rPr>
                  <w:tab/>
                </w:r>
                <w:r>
                  <w:rPr>
                    <w:webHidden/>
                  </w:rPr>
                  <w:fldChar w:fldCharType="begin"/>
                </w:r>
                <w:r>
                  <w:rPr>
                    <w:webHidden/>
                  </w:rPr>
                  <w:instrText xml:space="preserve"> PAGEREF _Toc7169972 \h </w:instrText>
                </w:r>
                <w:r>
                  <w:rPr>
                    <w:webHidden/>
                  </w:rPr>
                </w:r>
                <w:r>
                  <w:rPr>
                    <w:webHidden/>
                  </w:rPr>
                  <w:fldChar w:fldCharType="separate"/>
                </w:r>
                <w:r>
                  <w:rPr>
                    <w:webHidden/>
                  </w:rPr>
                  <w:t>7</w:t>
                </w:r>
                <w:r>
                  <w:rPr>
                    <w:webHidden/>
                  </w:rPr>
                  <w:fldChar w:fldCharType="end"/>
                </w:r>
              </w:hyperlink>
            </w:p>
            <w:p w14:paraId="472EE545" w14:textId="352AAFA7" w:rsidR="00A2626C" w:rsidRDefault="00A2626C">
              <w:pPr>
                <w:pStyle w:val="TOC2"/>
                <w:tabs>
                  <w:tab w:val="left" w:pos="998"/>
                </w:tabs>
                <w:rPr>
                  <w:bCs w:val="0"/>
                  <w:smallCaps w:val="0"/>
                  <w:noProof/>
                  <w:lang w:eastAsia="fr-CH"/>
                </w:rPr>
              </w:pPr>
              <w:hyperlink w:anchor="_Toc7169973" w:history="1">
                <w:r w:rsidRPr="003B7DFC">
                  <w:rPr>
                    <w:rStyle w:val="Hyperlink"/>
                    <w:noProof/>
                  </w:rPr>
                  <w:t>2.1</w:t>
                </w:r>
                <w:r>
                  <w:rPr>
                    <w:bCs w:val="0"/>
                    <w:smallCaps w:val="0"/>
                    <w:noProof/>
                    <w:lang w:eastAsia="fr-CH"/>
                  </w:rPr>
                  <w:tab/>
                </w:r>
                <w:r w:rsidRPr="003B7DFC">
                  <w:rPr>
                    <w:rStyle w:val="Hyperlink"/>
                    <w:noProof/>
                  </w:rPr>
                  <w:t>Points importants du cahier des charges</w:t>
                </w:r>
                <w:r>
                  <w:rPr>
                    <w:noProof/>
                    <w:webHidden/>
                  </w:rPr>
                  <w:tab/>
                </w:r>
                <w:r>
                  <w:rPr>
                    <w:noProof/>
                    <w:webHidden/>
                  </w:rPr>
                  <w:fldChar w:fldCharType="begin"/>
                </w:r>
                <w:r>
                  <w:rPr>
                    <w:noProof/>
                    <w:webHidden/>
                  </w:rPr>
                  <w:instrText xml:space="preserve"> PAGEREF _Toc7169973 \h </w:instrText>
                </w:r>
                <w:r>
                  <w:rPr>
                    <w:noProof/>
                    <w:webHidden/>
                  </w:rPr>
                </w:r>
                <w:r>
                  <w:rPr>
                    <w:noProof/>
                    <w:webHidden/>
                  </w:rPr>
                  <w:fldChar w:fldCharType="separate"/>
                </w:r>
                <w:r>
                  <w:rPr>
                    <w:noProof/>
                    <w:webHidden/>
                  </w:rPr>
                  <w:t>7</w:t>
                </w:r>
                <w:r>
                  <w:rPr>
                    <w:noProof/>
                    <w:webHidden/>
                  </w:rPr>
                  <w:fldChar w:fldCharType="end"/>
                </w:r>
              </w:hyperlink>
            </w:p>
            <w:p w14:paraId="6D1E547E" w14:textId="5536F64B" w:rsidR="00A2626C" w:rsidRDefault="00A2626C">
              <w:pPr>
                <w:pStyle w:val="TOC2"/>
                <w:tabs>
                  <w:tab w:val="left" w:pos="998"/>
                </w:tabs>
                <w:rPr>
                  <w:bCs w:val="0"/>
                  <w:smallCaps w:val="0"/>
                  <w:noProof/>
                  <w:lang w:eastAsia="fr-CH"/>
                </w:rPr>
              </w:pPr>
              <w:hyperlink w:anchor="_Toc7169974" w:history="1">
                <w:r w:rsidRPr="003B7DFC">
                  <w:rPr>
                    <w:rStyle w:val="Hyperlink"/>
                    <w:noProof/>
                  </w:rPr>
                  <w:t>2.2</w:t>
                </w:r>
                <w:r>
                  <w:rPr>
                    <w:bCs w:val="0"/>
                    <w:smallCaps w:val="0"/>
                    <w:noProof/>
                    <w:lang w:eastAsia="fr-CH"/>
                  </w:rPr>
                  <w:tab/>
                </w:r>
                <w:r w:rsidRPr="003B7DFC">
                  <w:rPr>
                    <w:rStyle w:val="Hyperlink"/>
                    <w:noProof/>
                  </w:rPr>
                  <w:t>Faisabilité du projet</w:t>
                </w:r>
                <w:r>
                  <w:rPr>
                    <w:noProof/>
                    <w:webHidden/>
                  </w:rPr>
                  <w:tab/>
                </w:r>
                <w:r>
                  <w:rPr>
                    <w:noProof/>
                    <w:webHidden/>
                  </w:rPr>
                  <w:fldChar w:fldCharType="begin"/>
                </w:r>
                <w:r>
                  <w:rPr>
                    <w:noProof/>
                    <w:webHidden/>
                  </w:rPr>
                  <w:instrText xml:space="preserve"> PAGEREF _Toc7169974 \h </w:instrText>
                </w:r>
                <w:r>
                  <w:rPr>
                    <w:noProof/>
                    <w:webHidden/>
                  </w:rPr>
                </w:r>
                <w:r>
                  <w:rPr>
                    <w:noProof/>
                    <w:webHidden/>
                  </w:rPr>
                  <w:fldChar w:fldCharType="separate"/>
                </w:r>
                <w:r>
                  <w:rPr>
                    <w:noProof/>
                    <w:webHidden/>
                  </w:rPr>
                  <w:t>10</w:t>
                </w:r>
                <w:r>
                  <w:rPr>
                    <w:noProof/>
                    <w:webHidden/>
                  </w:rPr>
                  <w:fldChar w:fldCharType="end"/>
                </w:r>
              </w:hyperlink>
            </w:p>
            <w:p w14:paraId="3F9C4A1A" w14:textId="479E96C8" w:rsidR="00A2626C" w:rsidRDefault="00A2626C">
              <w:pPr>
                <w:pStyle w:val="TOC2"/>
                <w:tabs>
                  <w:tab w:val="left" w:pos="998"/>
                </w:tabs>
                <w:rPr>
                  <w:bCs w:val="0"/>
                  <w:smallCaps w:val="0"/>
                  <w:noProof/>
                  <w:lang w:eastAsia="fr-CH"/>
                </w:rPr>
              </w:pPr>
              <w:hyperlink w:anchor="_Toc7169975" w:history="1">
                <w:r w:rsidRPr="003B7DFC">
                  <w:rPr>
                    <w:rStyle w:val="Hyperlink"/>
                    <w:noProof/>
                  </w:rPr>
                  <w:t>2.3</w:t>
                </w:r>
                <w:r>
                  <w:rPr>
                    <w:bCs w:val="0"/>
                    <w:smallCaps w:val="0"/>
                    <w:noProof/>
                    <w:lang w:eastAsia="fr-CH"/>
                  </w:rPr>
                  <w:tab/>
                </w:r>
                <w:r w:rsidRPr="003B7DFC">
                  <w:rPr>
                    <w:rStyle w:val="Hyperlink"/>
                    <w:noProof/>
                  </w:rPr>
                  <w:t>Choix des technologies</w:t>
                </w:r>
                <w:r>
                  <w:rPr>
                    <w:noProof/>
                    <w:webHidden/>
                  </w:rPr>
                  <w:tab/>
                </w:r>
                <w:r>
                  <w:rPr>
                    <w:noProof/>
                    <w:webHidden/>
                  </w:rPr>
                  <w:fldChar w:fldCharType="begin"/>
                </w:r>
                <w:r>
                  <w:rPr>
                    <w:noProof/>
                    <w:webHidden/>
                  </w:rPr>
                  <w:instrText xml:space="preserve"> PAGEREF _Toc7169975 \h </w:instrText>
                </w:r>
                <w:r>
                  <w:rPr>
                    <w:noProof/>
                    <w:webHidden/>
                  </w:rPr>
                </w:r>
                <w:r>
                  <w:rPr>
                    <w:noProof/>
                    <w:webHidden/>
                  </w:rPr>
                  <w:fldChar w:fldCharType="separate"/>
                </w:r>
                <w:r>
                  <w:rPr>
                    <w:noProof/>
                    <w:webHidden/>
                  </w:rPr>
                  <w:t>11</w:t>
                </w:r>
                <w:r>
                  <w:rPr>
                    <w:noProof/>
                    <w:webHidden/>
                  </w:rPr>
                  <w:fldChar w:fldCharType="end"/>
                </w:r>
              </w:hyperlink>
            </w:p>
            <w:p w14:paraId="69D3A9AD" w14:textId="6ADA0AF1" w:rsidR="00A2626C" w:rsidRDefault="00A2626C">
              <w:pPr>
                <w:pStyle w:val="TOC2"/>
                <w:tabs>
                  <w:tab w:val="left" w:pos="998"/>
                </w:tabs>
                <w:rPr>
                  <w:bCs w:val="0"/>
                  <w:smallCaps w:val="0"/>
                  <w:noProof/>
                  <w:lang w:eastAsia="fr-CH"/>
                </w:rPr>
              </w:pPr>
              <w:hyperlink w:anchor="_Toc7169976" w:history="1">
                <w:r w:rsidRPr="003B7DFC">
                  <w:rPr>
                    <w:rStyle w:val="Hyperlink"/>
                    <w:noProof/>
                  </w:rPr>
                  <w:t>2.4</w:t>
                </w:r>
                <w:r>
                  <w:rPr>
                    <w:bCs w:val="0"/>
                    <w:smallCaps w:val="0"/>
                    <w:noProof/>
                    <w:lang w:eastAsia="fr-CH"/>
                  </w:rPr>
                  <w:tab/>
                </w:r>
                <w:r w:rsidRPr="003B7DFC">
                  <w:rPr>
                    <w:rStyle w:val="Hyperlink"/>
                    <w:noProof/>
                  </w:rPr>
                  <w:t>Planification initiale</w:t>
                </w:r>
                <w:r>
                  <w:rPr>
                    <w:noProof/>
                    <w:webHidden/>
                  </w:rPr>
                  <w:tab/>
                </w:r>
                <w:r>
                  <w:rPr>
                    <w:noProof/>
                    <w:webHidden/>
                  </w:rPr>
                  <w:fldChar w:fldCharType="begin"/>
                </w:r>
                <w:r>
                  <w:rPr>
                    <w:noProof/>
                    <w:webHidden/>
                  </w:rPr>
                  <w:instrText xml:space="preserve"> PAGEREF _Toc7169976 \h </w:instrText>
                </w:r>
                <w:r>
                  <w:rPr>
                    <w:noProof/>
                    <w:webHidden/>
                  </w:rPr>
                </w:r>
                <w:r>
                  <w:rPr>
                    <w:noProof/>
                    <w:webHidden/>
                  </w:rPr>
                  <w:fldChar w:fldCharType="separate"/>
                </w:r>
                <w:r>
                  <w:rPr>
                    <w:noProof/>
                    <w:webHidden/>
                  </w:rPr>
                  <w:t>11</w:t>
                </w:r>
                <w:r>
                  <w:rPr>
                    <w:noProof/>
                    <w:webHidden/>
                  </w:rPr>
                  <w:fldChar w:fldCharType="end"/>
                </w:r>
              </w:hyperlink>
            </w:p>
            <w:p w14:paraId="782130B4" w14:textId="34D39827" w:rsidR="00A2626C" w:rsidRDefault="00A2626C">
              <w:pPr>
                <w:pStyle w:val="TOC2"/>
                <w:tabs>
                  <w:tab w:val="left" w:pos="998"/>
                </w:tabs>
                <w:rPr>
                  <w:bCs w:val="0"/>
                  <w:smallCaps w:val="0"/>
                  <w:noProof/>
                  <w:lang w:eastAsia="fr-CH"/>
                </w:rPr>
              </w:pPr>
              <w:hyperlink w:anchor="_Toc7169977" w:history="1">
                <w:r w:rsidRPr="003B7DFC">
                  <w:rPr>
                    <w:rStyle w:val="Hyperlink"/>
                    <w:noProof/>
                  </w:rPr>
                  <w:t>2.5</w:t>
                </w:r>
                <w:r>
                  <w:rPr>
                    <w:bCs w:val="0"/>
                    <w:smallCaps w:val="0"/>
                    <w:noProof/>
                    <w:lang w:eastAsia="fr-CH"/>
                  </w:rPr>
                  <w:tab/>
                </w:r>
                <w:r w:rsidRPr="003B7DFC">
                  <w:rPr>
                    <w:rStyle w:val="Hyperlink"/>
                    <w:noProof/>
                  </w:rPr>
                  <w:t>Matériel et ressources à disposition</w:t>
                </w:r>
                <w:r>
                  <w:rPr>
                    <w:noProof/>
                    <w:webHidden/>
                  </w:rPr>
                  <w:tab/>
                </w:r>
                <w:r>
                  <w:rPr>
                    <w:noProof/>
                    <w:webHidden/>
                  </w:rPr>
                  <w:fldChar w:fldCharType="begin"/>
                </w:r>
                <w:r>
                  <w:rPr>
                    <w:noProof/>
                    <w:webHidden/>
                  </w:rPr>
                  <w:instrText xml:space="preserve"> PAGEREF _Toc7169977 \h </w:instrText>
                </w:r>
                <w:r>
                  <w:rPr>
                    <w:noProof/>
                    <w:webHidden/>
                  </w:rPr>
                </w:r>
                <w:r>
                  <w:rPr>
                    <w:noProof/>
                    <w:webHidden/>
                  </w:rPr>
                  <w:fldChar w:fldCharType="separate"/>
                </w:r>
                <w:r>
                  <w:rPr>
                    <w:noProof/>
                    <w:webHidden/>
                  </w:rPr>
                  <w:t>11</w:t>
                </w:r>
                <w:r>
                  <w:rPr>
                    <w:noProof/>
                    <w:webHidden/>
                  </w:rPr>
                  <w:fldChar w:fldCharType="end"/>
                </w:r>
              </w:hyperlink>
            </w:p>
            <w:p w14:paraId="2C5667F2" w14:textId="0691B6AB" w:rsidR="00A2626C" w:rsidRDefault="00A2626C">
              <w:pPr>
                <w:pStyle w:val="TOC3"/>
                <w:tabs>
                  <w:tab w:val="left" w:pos="1374"/>
                  <w:tab w:val="right" w:pos="9062"/>
                </w:tabs>
                <w:rPr>
                  <w:smallCaps w:val="0"/>
                  <w:noProof/>
                  <w:lang w:eastAsia="fr-CH"/>
                </w:rPr>
              </w:pPr>
              <w:hyperlink w:anchor="_Toc7169978" w:history="1">
                <w:r w:rsidRPr="003B7DFC">
                  <w:rPr>
                    <w:rStyle w:val="Hyperlink"/>
                    <w:noProof/>
                    <w:lang w:eastAsia="fr-CH"/>
                  </w:rPr>
                  <w:t>2.5.1</w:t>
                </w:r>
                <w:r>
                  <w:rPr>
                    <w:smallCaps w:val="0"/>
                    <w:noProof/>
                    <w:lang w:eastAsia="fr-CH"/>
                  </w:rPr>
                  <w:tab/>
                </w:r>
                <w:r w:rsidRPr="003B7DFC">
                  <w:rPr>
                    <w:rStyle w:val="Hyperlink"/>
                    <w:noProof/>
                    <w:lang w:eastAsia="fr-CH"/>
                  </w:rPr>
                  <w:t>Global</w:t>
                </w:r>
                <w:r>
                  <w:rPr>
                    <w:noProof/>
                    <w:webHidden/>
                  </w:rPr>
                  <w:tab/>
                </w:r>
                <w:r>
                  <w:rPr>
                    <w:noProof/>
                    <w:webHidden/>
                  </w:rPr>
                  <w:fldChar w:fldCharType="begin"/>
                </w:r>
                <w:r>
                  <w:rPr>
                    <w:noProof/>
                    <w:webHidden/>
                  </w:rPr>
                  <w:instrText xml:space="preserve"> PAGEREF _Toc7169978 \h </w:instrText>
                </w:r>
                <w:r>
                  <w:rPr>
                    <w:noProof/>
                    <w:webHidden/>
                  </w:rPr>
                </w:r>
                <w:r>
                  <w:rPr>
                    <w:noProof/>
                    <w:webHidden/>
                  </w:rPr>
                  <w:fldChar w:fldCharType="separate"/>
                </w:r>
                <w:r>
                  <w:rPr>
                    <w:noProof/>
                    <w:webHidden/>
                  </w:rPr>
                  <w:t>11</w:t>
                </w:r>
                <w:r>
                  <w:rPr>
                    <w:noProof/>
                    <w:webHidden/>
                  </w:rPr>
                  <w:fldChar w:fldCharType="end"/>
                </w:r>
              </w:hyperlink>
            </w:p>
            <w:p w14:paraId="09DE80D0" w14:textId="49A2250A" w:rsidR="00A2626C" w:rsidRDefault="00A2626C">
              <w:pPr>
                <w:pStyle w:val="TOC3"/>
                <w:tabs>
                  <w:tab w:val="left" w:pos="1374"/>
                  <w:tab w:val="right" w:pos="9062"/>
                </w:tabs>
                <w:rPr>
                  <w:smallCaps w:val="0"/>
                  <w:noProof/>
                  <w:lang w:eastAsia="fr-CH"/>
                </w:rPr>
              </w:pPr>
              <w:hyperlink w:anchor="_Toc7169979" w:history="1">
                <w:r w:rsidRPr="003B7DFC">
                  <w:rPr>
                    <w:rStyle w:val="Hyperlink"/>
                    <w:noProof/>
                    <w:lang w:eastAsia="fr-CH"/>
                  </w:rPr>
                  <w:t>2.5.2</w:t>
                </w:r>
                <w:r>
                  <w:rPr>
                    <w:smallCaps w:val="0"/>
                    <w:noProof/>
                    <w:lang w:eastAsia="fr-CH"/>
                  </w:rPr>
                  <w:tab/>
                </w:r>
                <w:r w:rsidRPr="003B7DFC">
                  <w:rPr>
                    <w:rStyle w:val="Hyperlink"/>
                    <w:noProof/>
                    <w:lang w:eastAsia="fr-CH"/>
                  </w:rPr>
                  <w:t>Services</w:t>
                </w:r>
                <w:r>
                  <w:rPr>
                    <w:noProof/>
                    <w:webHidden/>
                  </w:rPr>
                  <w:tab/>
                </w:r>
                <w:r>
                  <w:rPr>
                    <w:noProof/>
                    <w:webHidden/>
                  </w:rPr>
                  <w:fldChar w:fldCharType="begin"/>
                </w:r>
                <w:r>
                  <w:rPr>
                    <w:noProof/>
                    <w:webHidden/>
                  </w:rPr>
                  <w:instrText xml:space="preserve"> PAGEREF _Toc7169979 \h </w:instrText>
                </w:r>
                <w:r>
                  <w:rPr>
                    <w:noProof/>
                    <w:webHidden/>
                  </w:rPr>
                </w:r>
                <w:r>
                  <w:rPr>
                    <w:noProof/>
                    <w:webHidden/>
                  </w:rPr>
                  <w:fldChar w:fldCharType="separate"/>
                </w:r>
                <w:r>
                  <w:rPr>
                    <w:noProof/>
                    <w:webHidden/>
                  </w:rPr>
                  <w:t>11</w:t>
                </w:r>
                <w:r>
                  <w:rPr>
                    <w:noProof/>
                    <w:webHidden/>
                  </w:rPr>
                  <w:fldChar w:fldCharType="end"/>
                </w:r>
              </w:hyperlink>
            </w:p>
            <w:p w14:paraId="3800737F" w14:textId="12E1D4FC" w:rsidR="00A2626C" w:rsidRDefault="00A2626C">
              <w:pPr>
                <w:pStyle w:val="TOC3"/>
                <w:tabs>
                  <w:tab w:val="left" w:pos="1374"/>
                  <w:tab w:val="right" w:pos="9062"/>
                </w:tabs>
                <w:rPr>
                  <w:smallCaps w:val="0"/>
                  <w:noProof/>
                  <w:lang w:eastAsia="fr-CH"/>
                </w:rPr>
              </w:pPr>
              <w:hyperlink w:anchor="_Toc7169980" w:history="1">
                <w:r w:rsidRPr="003B7DFC">
                  <w:rPr>
                    <w:rStyle w:val="Hyperlink"/>
                    <w:noProof/>
                    <w:lang w:eastAsia="fr-CH"/>
                  </w:rPr>
                  <w:t>2.5.3</w:t>
                </w:r>
                <w:r>
                  <w:rPr>
                    <w:smallCaps w:val="0"/>
                    <w:noProof/>
                    <w:lang w:eastAsia="fr-CH"/>
                  </w:rPr>
                  <w:tab/>
                </w:r>
                <w:r w:rsidRPr="003B7DFC">
                  <w:rPr>
                    <w:rStyle w:val="Hyperlink"/>
                    <w:noProof/>
                    <w:lang w:eastAsia="fr-CH"/>
                  </w:rPr>
                  <w:t>Dépendances - Description &amp; Installation</w:t>
                </w:r>
                <w:r>
                  <w:rPr>
                    <w:noProof/>
                    <w:webHidden/>
                  </w:rPr>
                  <w:tab/>
                </w:r>
                <w:r>
                  <w:rPr>
                    <w:noProof/>
                    <w:webHidden/>
                  </w:rPr>
                  <w:fldChar w:fldCharType="begin"/>
                </w:r>
                <w:r>
                  <w:rPr>
                    <w:noProof/>
                    <w:webHidden/>
                  </w:rPr>
                  <w:instrText xml:space="preserve"> PAGEREF _Toc7169980 \h </w:instrText>
                </w:r>
                <w:r>
                  <w:rPr>
                    <w:noProof/>
                    <w:webHidden/>
                  </w:rPr>
                </w:r>
                <w:r>
                  <w:rPr>
                    <w:noProof/>
                    <w:webHidden/>
                  </w:rPr>
                  <w:fldChar w:fldCharType="separate"/>
                </w:r>
                <w:r>
                  <w:rPr>
                    <w:noProof/>
                    <w:webHidden/>
                  </w:rPr>
                  <w:t>11</w:t>
                </w:r>
                <w:r>
                  <w:rPr>
                    <w:noProof/>
                    <w:webHidden/>
                  </w:rPr>
                  <w:fldChar w:fldCharType="end"/>
                </w:r>
              </w:hyperlink>
            </w:p>
            <w:p w14:paraId="045B9101" w14:textId="4CB55873" w:rsidR="00A2626C" w:rsidRDefault="00A2626C">
              <w:pPr>
                <w:pStyle w:val="TOC2"/>
                <w:tabs>
                  <w:tab w:val="left" w:pos="998"/>
                </w:tabs>
                <w:rPr>
                  <w:bCs w:val="0"/>
                  <w:smallCaps w:val="0"/>
                  <w:noProof/>
                  <w:lang w:eastAsia="fr-CH"/>
                </w:rPr>
              </w:pPr>
              <w:hyperlink w:anchor="_Toc7169981" w:history="1">
                <w:r w:rsidRPr="003B7DFC">
                  <w:rPr>
                    <w:rStyle w:val="Hyperlink"/>
                    <w:noProof/>
                  </w:rPr>
                  <w:t>2.6</w:t>
                </w:r>
                <w:r>
                  <w:rPr>
                    <w:bCs w:val="0"/>
                    <w:smallCaps w:val="0"/>
                    <w:noProof/>
                    <w:lang w:eastAsia="fr-CH"/>
                  </w:rPr>
                  <w:tab/>
                </w:r>
                <w:r w:rsidRPr="003B7DFC">
                  <w:rPr>
                    <w:rStyle w:val="Hyperlink"/>
                    <w:noProof/>
                  </w:rPr>
                  <w:t>Versionning et sauvegardes</w:t>
                </w:r>
                <w:r>
                  <w:rPr>
                    <w:noProof/>
                    <w:webHidden/>
                  </w:rPr>
                  <w:tab/>
                </w:r>
                <w:r>
                  <w:rPr>
                    <w:noProof/>
                    <w:webHidden/>
                  </w:rPr>
                  <w:fldChar w:fldCharType="begin"/>
                </w:r>
                <w:r>
                  <w:rPr>
                    <w:noProof/>
                    <w:webHidden/>
                  </w:rPr>
                  <w:instrText xml:space="preserve"> PAGEREF _Toc7169981 \h </w:instrText>
                </w:r>
                <w:r>
                  <w:rPr>
                    <w:noProof/>
                    <w:webHidden/>
                  </w:rPr>
                </w:r>
                <w:r>
                  <w:rPr>
                    <w:noProof/>
                    <w:webHidden/>
                  </w:rPr>
                  <w:fldChar w:fldCharType="separate"/>
                </w:r>
                <w:r>
                  <w:rPr>
                    <w:noProof/>
                    <w:webHidden/>
                  </w:rPr>
                  <w:t>15</w:t>
                </w:r>
                <w:r>
                  <w:rPr>
                    <w:noProof/>
                    <w:webHidden/>
                  </w:rPr>
                  <w:fldChar w:fldCharType="end"/>
                </w:r>
              </w:hyperlink>
            </w:p>
            <w:p w14:paraId="47D679E0" w14:textId="7FC3DE87" w:rsidR="00A2626C" w:rsidRDefault="00A2626C">
              <w:pPr>
                <w:pStyle w:val="TOC1"/>
                <w:rPr>
                  <w:b w:val="0"/>
                  <w:bCs w:val="0"/>
                  <w:caps w:val="0"/>
                </w:rPr>
              </w:pPr>
              <w:hyperlink w:anchor="_Toc7169982" w:history="1">
                <w:r w:rsidRPr="003B7DFC">
                  <w:rPr>
                    <w:rStyle w:val="Hyperlink"/>
                  </w:rPr>
                  <w:t>3</w:t>
                </w:r>
                <w:r>
                  <w:rPr>
                    <w:b w:val="0"/>
                    <w:bCs w:val="0"/>
                    <w:caps w:val="0"/>
                  </w:rPr>
                  <w:tab/>
                </w:r>
                <w:r w:rsidRPr="003B7DFC">
                  <w:rPr>
                    <w:rStyle w:val="Hyperlink"/>
                  </w:rPr>
                  <w:t>Réalisation</w:t>
                </w:r>
                <w:r>
                  <w:rPr>
                    <w:webHidden/>
                  </w:rPr>
                  <w:tab/>
                </w:r>
                <w:r>
                  <w:rPr>
                    <w:webHidden/>
                  </w:rPr>
                  <w:fldChar w:fldCharType="begin"/>
                </w:r>
                <w:r>
                  <w:rPr>
                    <w:webHidden/>
                  </w:rPr>
                  <w:instrText xml:space="preserve"> PAGEREF _Toc7169982 \h </w:instrText>
                </w:r>
                <w:r>
                  <w:rPr>
                    <w:webHidden/>
                  </w:rPr>
                </w:r>
                <w:r>
                  <w:rPr>
                    <w:webHidden/>
                  </w:rPr>
                  <w:fldChar w:fldCharType="separate"/>
                </w:r>
                <w:r>
                  <w:rPr>
                    <w:webHidden/>
                  </w:rPr>
                  <w:t>16</w:t>
                </w:r>
                <w:r>
                  <w:rPr>
                    <w:webHidden/>
                  </w:rPr>
                  <w:fldChar w:fldCharType="end"/>
                </w:r>
              </w:hyperlink>
            </w:p>
            <w:p w14:paraId="0A0E6E28" w14:textId="6E93F114" w:rsidR="00A2626C" w:rsidRDefault="00A2626C">
              <w:pPr>
                <w:pStyle w:val="TOC2"/>
                <w:tabs>
                  <w:tab w:val="left" w:pos="998"/>
                </w:tabs>
                <w:rPr>
                  <w:bCs w:val="0"/>
                  <w:smallCaps w:val="0"/>
                  <w:noProof/>
                  <w:lang w:eastAsia="fr-CH"/>
                </w:rPr>
              </w:pPr>
              <w:hyperlink w:anchor="_Toc7169983" w:history="1">
                <w:r w:rsidRPr="003B7DFC">
                  <w:rPr>
                    <w:rStyle w:val="Hyperlink"/>
                    <w:noProof/>
                  </w:rPr>
                  <w:t>3.1</w:t>
                </w:r>
                <w:r>
                  <w:rPr>
                    <w:bCs w:val="0"/>
                    <w:smallCaps w:val="0"/>
                    <w:noProof/>
                    <w:lang w:eastAsia="fr-CH"/>
                  </w:rPr>
                  <w:tab/>
                </w:r>
                <w:r w:rsidRPr="003B7DFC">
                  <w:rPr>
                    <w:rStyle w:val="Hyperlink"/>
                    <w:noProof/>
                  </w:rPr>
                  <w:t>Modèle DB</w:t>
                </w:r>
                <w:r>
                  <w:rPr>
                    <w:noProof/>
                    <w:webHidden/>
                  </w:rPr>
                  <w:tab/>
                </w:r>
                <w:r>
                  <w:rPr>
                    <w:noProof/>
                    <w:webHidden/>
                  </w:rPr>
                  <w:fldChar w:fldCharType="begin"/>
                </w:r>
                <w:r>
                  <w:rPr>
                    <w:noProof/>
                    <w:webHidden/>
                  </w:rPr>
                  <w:instrText xml:space="preserve"> PAGEREF _Toc7169983 \h </w:instrText>
                </w:r>
                <w:r>
                  <w:rPr>
                    <w:noProof/>
                    <w:webHidden/>
                  </w:rPr>
                </w:r>
                <w:r>
                  <w:rPr>
                    <w:noProof/>
                    <w:webHidden/>
                  </w:rPr>
                  <w:fldChar w:fldCharType="separate"/>
                </w:r>
                <w:r>
                  <w:rPr>
                    <w:noProof/>
                    <w:webHidden/>
                  </w:rPr>
                  <w:t>16</w:t>
                </w:r>
                <w:r>
                  <w:rPr>
                    <w:noProof/>
                    <w:webHidden/>
                  </w:rPr>
                  <w:fldChar w:fldCharType="end"/>
                </w:r>
              </w:hyperlink>
            </w:p>
            <w:p w14:paraId="66A49798" w14:textId="1B3E56D1" w:rsidR="00A2626C" w:rsidRDefault="00A2626C">
              <w:pPr>
                <w:pStyle w:val="TOC3"/>
                <w:tabs>
                  <w:tab w:val="left" w:pos="1374"/>
                  <w:tab w:val="right" w:pos="9062"/>
                </w:tabs>
                <w:rPr>
                  <w:smallCaps w:val="0"/>
                  <w:noProof/>
                  <w:lang w:eastAsia="fr-CH"/>
                </w:rPr>
              </w:pPr>
              <w:hyperlink w:anchor="_Toc7169984" w:history="1">
                <w:r w:rsidRPr="003B7DFC">
                  <w:rPr>
                    <w:rStyle w:val="Hyperlink"/>
                    <w:noProof/>
                    <w:lang w:eastAsia="fr-CH"/>
                  </w:rPr>
                  <w:t>3.1.1</w:t>
                </w:r>
                <w:r>
                  <w:rPr>
                    <w:smallCaps w:val="0"/>
                    <w:noProof/>
                    <w:lang w:eastAsia="fr-CH"/>
                  </w:rPr>
                  <w:tab/>
                </w:r>
                <w:r w:rsidRPr="003B7DFC">
                  <w:rPr>
                    <w:rStyle w:val="Hyperlink"/>
                    <w:noProof/>
                    <w:lang w:eastAsia="fr-CH"/>
                  </w:rPr>
                  <w:t>MCD</w:t>
                </w:r>
                <w:r>
                  <w:rPr>
                    <w:noProof/>
                    <w:webHidden/>
                  </w:rPr>
                  <w:tab/>
                </w:r>
                <w:r>
                  <w:rPr>
                    <w:noProof/>
                    <w:webHidden/>
                  </w:rPr>
                  <w:fldChar w:fldCharType="begin"/>
                </w:r>
                <w:r>
                  <w:rPr>
                    <w:noProof/>
                    <w:webHidden/>
                  </w:rPr>
                  <w:instrText xml:space="preserve"> PAGEREF _Toc7169984 \h </w:instrText>
                </w:r>
                <w:r>
                  <w:rPr>
                    <w:noProof/>
                    <w:webHidden/>
                  </w:rPr>
                </w:r>
                <w:r>
                  <w:rPr>
                    <w:noProof/>
                    <w:webHidden/>
                  </w:rPr>
                  <w:fldChar w:fldCharType="separate"/>
                </w:r>
                <w:r>
                  <w:rPr>
                    <w:noProof/>
                    <w:webHidden/>
                  </w:rPr>
                  <w:t>16</w:t>
                </w:r>
                <w:r>
                  <w:rPr>
                    <w:noProof/>
                    <w:webHidden/>
                  </w:rPr>
                  <w:fldChar w:fldCharType="end"/>
                </w:r>
              </w:hyperlink>
            </w:p>
            <w:p w14:paraId="5358A2B8" w14:textId="2973D301" w:rsidR="00A2626C" w:rsidRDefault="00A2626C">
              <w:pPr>
                <w:pStyle w:val="TOC3"/>
                <w:tabs>
                  <w:tab w:val="left" w:pos="1374"/>
                  <w:tab w:val="right" w:pos="9062"/>
                </w:tabs>
                <w:rPr>
                  <w:smallCaps w:val="0"/>
                  <w:noProof/>
                  <w:lang w:eastAsia="fr-CH"/>
                </w:rPr>
              </w:pPr>
              <w:hyperlink w:anchor="_Toc7169985" w:history="1">
                <w:r w:rsidRPr="003B7DFC">
                  <w:rPr>
                    <w:rStyle w:val="Hyperlink"/>
                    <w:noProof/>
                    <w:lang w:eastAsia="fr-CH"/>
                  </w:rPr>
                  <w:t>3.1.2</w:t>
                </w:r>
                <w:r>
                  <w:rPr>
                    <w:smallCaps w:val="0"/>
                    <w:noProof/>
                    <w:lang w:eastAsia="fr-CH"/>
                  </w:rPr>
                  <w:tab/>
                </w:r>
                <w:r w:rsidRPr="003B7DFC">
                  <w:rPr>
                    <w:rStyle w:val="Hyperlink"/>
                    <w:noProof/>
                    <w:lang w:eastAsia="fr-CH"/>
                  </w:rPr>
                  <w:t>MPD</w:t>
                </w:r>
                <w:r>
                  <w:rPr>
                    <w:noProof/>
                    <w:webHidden/>
                  </w:rPr>
                  <w:tab/>
                </w:r>
                <w:r>
                  <w:rPr>
                    <w:noProof/>
                    <w:webHidden/>
                  </w:rPr>
                  <w:fldChar w:fldCharType="begin"/>
                </w:r>
                <w:r>
                  <w:rPr>
                    <w:noProof/>
                    <w:webHidden/>
                  </w:rPr>
                  <w:instrText xml:space="preserve"> PAGEREF _Toc7169985 \h </w:instrText>
                </w:r>
                <w:r>
                  <w:rPr>
                    <w:noProof/>
                    <w:webHidden/>
                  </w:rPr>
                </w:r>
                <w:r>
                  <w:rPr>
                    <w:noProof/>
                    <w:webHidden/>
                  </w:rPr>
                  <w:fldChar w:fldCharType="separate"/>
                </w:r>
                <w:r>
                  <w:rPr>
                    <w:noProof/>
                    <w:webHidden/>
                  </w:rPr>
                  <w:t>17</w:t>
                </w:r>
                <w:r>
                  <w:rPr>
                    <w:noProof/>
                    <w:webHidden/>
                  </w:rPr>
                  <w:fldChar w:fldCharType="end"/>
                </w:r>
              </w:hyperlink>
            </w:p>
            <w:p w14:paraId="0A675A64" w14:textId="0CD930D3" w:rsidR="00A2626C" w:rsidRDefault="00A2626C">
              <w:pPr>
                <w:pStyle w:val="TOC2"/>
                <w:tabs>
                  <w:tab w:val="left" w:pos="998"/>
                </w:tabs>
                <w:rPr>
                  <w:bCs w:val="0"/>
                  <w:smallCaps w:val="0"/>
                  <w:noProof/>
                  <w:lang w:eastAsia="fr-CH"/>
                </w:rPr>
              </w:pPr>
              <w:hyperlink w:anchor="_Toc7169986" w:history="1">
                <w:r w:rsidRPr="003B7DFC">
                  <w:rPr>
                    <w:rStyle w:val="Hyperlink"/>
                    <w:noProof/>
                  </w:rPr>
                  <w:t>3.2</w:t>
                </w:r>
                <w:r>
                  <w:rPr>
                    <w:bCs w:val="0"/>
                    <w:smallCaps w:val="0"/>
                    <w:noProof/>
                    <w:lang w:eastAsia="fr-CH"/>
                  </w:rPr>
                  <w:tab/>
                </w:r>
                <w:r w:rsidRPr="003B7DFC">
                  <w:rPr>
                    <w:rStyle w:val="Hyperlink"/>
                    <w:noProof/>
                  </w:rPr>
                  <w:t>Structure de l’application</w:t>
                </w:r>
                <w:r>
                  <w:rPr>
                    <w:noProof/>
                    <w:webHidden/>
                  </w:rPr>
                  <w:tab/>
                </w:r>
                <w:r>
                  <w:rPr>
                    <w:noProof/>
                    <w:webHidden/>
                  </w:rPr>
                  <w:fldChar w:fldCharType="begin"/>
                </w:r>
                <w:r>
                  <w:rPr>
                    <w:noProof/>
                    <w:webHidden/>
                  </w:rPr>
                  <w:instrText xml:space="preserve"> PAGEREF _Toc7169986 \h </w:instrText>
                </w:r>
                <w:r>
                  <w:rPr>
                    <w:noProof/>
                    <w:webHidden/>
                  </w:rPr>
                </w:r>
                <w:r>
                  <w:rPr>
                    <w:noProof/>
                    <w:webHidden/>
                  </w:rPr>
                  <w:fldChar w:fldCharType="separate"/>
                </w:r>
                <w:r>
                  <w:rPr>
                    <w:noProof/>
                    <w:webHidden/>
                  </w:rPr>
                  <w:t>17</w:t>
                </w:r>
                <w:r>
                  <w:rPr>
                    <w:noProof/>
                    <w:webHidden/>
                  </w:rPr>
                  <w:fldChar w:fldCharType="end"/>
                </w:r>
              </w:hyperlink>
            </w:p>
            <w:p w14:paraId="3A03773C" w14:textId="34577F4B" w:rsidR="00A2626C" w:rsidRDefault="00A2626C">
              <w:pPr>
                <w:pStyle w:val="TOC2"/>
                <w:tabs>
                  <w:tab w:val="left" w:pos="998"/>
                </w:tabs>
                <w:rPr>
                  <w:bCs w:val="0"/>
                  <w:smallCaps w:val="0"/>
                  <w:noProof/>
                  <w:lang w:eastAsia="fr-CH"/>
                </w:rPr>
              </w:pPr>
              <w:hyperlink w:anchor="_Toc7169987" w:history="1">
                <w:r w:rsidRPr="003B7DFC">
                  <w:rPr>
                    <w:rStyle w:val="Hyperlink"/>
                    <w:noProof/>
                  </w:rPr>
                  <w:t>3.3</w:t>
                </w:r>
                <w:r>
                  <w:rPr>
                    <w:bCs w:val="0"/>
                    <w:smallCaps w:val="0"/>
                    <w:noProof/>
                    <w:lang w:eastAsia="fr-CH"/>
                  </w:rPr>
                  <w:tab/>
                </w:r>
                <w:r w:rsidRPr="003B7DFC">
                  <w:rPr>
                    <w:rStyle w:val="Hyperlink"/>
                    <w:noProof/>
                  </w:rPr>
                  <w:t>Configuration</w:t>
                </w:r>
                <w:r>
                  <w:rPr>
                    <w:noProof/>
                    <w:webHidden/>
                  </w:rPr>
                  <w:tab/>
                </w:r>
                <w:r>
                  <w:rPr>
                    <w:noProof/>
                    <w:webHidden/>
                  </w:rPr>
                  <w:fldChar w:fldCharType="begin"/>
                </w:r>
                <w:r>
                  <w:rPr>
                    <w:noProof/>
                    <w:webHidden/>
                  </w:rPr>
                  <w:instrText xml:space="preserve"> PAGEREF _Toc7169987 \h </w:instrText>
                </w:r>
                <w:r>
                  <w:rPr>
                    <w:noProof/>
                    <w:webHidden/>
                  </w:rPr>
                </w:r>
                <w:r>
                  <w:rPr>
                    <w:noProof/>
                    <w:webHidden/>
                  </w:rPr>
                  <w:fldChar w:fldCharType="separate"/>
                </w:r>
                <w:r>
                  <w:rPr>
                    <w:noProof/>
                    <w:webHidden/>
                  </w:rPr>
                  <w:t>19</w:t>
                </w:r>
                <w:r>
                  <w:rPr>
                    <w:noProof/>
                    <w:webHidden/>
                  </w:rPr>
                  <w:fldChar w:fldCharType="end"/>
                </w:r>
              </w:hyperlink>
            </w:p>
            <w:p w14:paraId="32020886" w14:textId="5BA64229" w:rsidR="00A2626C" w:rsidRDefault="00A2626C">
              <w:pPr>
                <w:pStyle w:val="TOC2"/>
                <w:tabs>
                  <w:tab w:val="left" w:pos="998"/>
                </w:tabs>
                <w:rPr>
                  <w:bCs w:val="0"/>
                  <w:smallCaps w:val="0"/>
                  <w:noProof/>
                  <w:lang w:eastAsia="fr-CH"/>
                </w:rPr>
              </w:pPr>
              <w:hyperlink w:anchor="_Toc7169988" w:history="1">
                <w:r w:rsidRPr="003B7DFC">
                  <w:rPr>
                    <w:rStyle w:val="Hyperlink"/>
                    <w:noProof/>
                  </w:rPr>
                  <w:t>3.4</w:t>
                </w:r>
                <w:r>
                  <w:rPr>
                    <w:bCs w:val="0"/>
                    <w:smallCaps w:val="0"/>
                    <w:noProof/>
                    <w:lang w:eastAsia="fr-CH"/>
                  </w:rPr>
                  <w:tab/>
                </w:r>
                <w:r w:rsidRPr="003B7DFC">
                  <w:rPr>
                    <w:rStyle w:val="Hyperlink"/>
                    <w:noProof/>
                  </w:rPr>
                  <w:t>Authentification</w:t>
                </w:r>
                <w:r>
                  <w:rPr>
                    <w:noProof/>
                    <w:webHidden/>
                  </w:rPr>
                  <w:tab/>
                </w:r>
                <w:r>
                  <w:rPr>
                    <w:noProof/>
                    <w:webHidden/>
                  </w:rPr>
                  <w:fldChar w:fldCharType="begin"/>
                </w:r>
                <w:r>
                  <w:rPr>
                    <w:noProof/>
                    <w:webHidden/>
                  </w:rPr>
                  <w:instrText xml:space="preserve"> PAGEREF _Toc7169988 \h </w:instrText>
                </w:r>
                <w:r>
                  <w:rPr>
                    <w:noProof/>
                    <w:webHidden/>
                  </w:rPr>
                </w:r>
                <w:r>
                  <w:rPr>
                    <w:noProof/>
                    <w:webHidden/>
                  </w:rPr>
                  <w:fldChar w:fldCharType="separate"/>
                </w:r>
                <w:r>
                  <w:rPr>
                    <w:noProof/>
                    <w:webHidden/>
                  </w:rPr>
                  <w:t>19</w:t>
                </w:r>
                <w:r>
                  <w:rPr>
                    <w:noProof/>
                    <w:webHidden/>
                  </w:rPr>
                  <w:fldChar w:fldCharType="end"/>
                </w:r>
              </w:hyperlink>
            </w:p>
            <w:p w14:paraId="130DBA59" w14:textId="00BBC09E" w:rsidR="00A2626C" w:rsidRDefault="00A2626C">
              <w:pPr>
                <w:pStyle w:val="TOC2"/>
                <w:tabs>
                  <w:tab w:val="left" w:pos="998"/>
                </w:tabs>
                <w:rPr>
                  <w:bCs w:val="0"/>
                  <w:smallCaps w:val="0"/>
                  <w:noProof/>
                  <w:lang w:eastAsia="fr-CH"/>
                </w:rPr>
              </w:pPr>
              <w:hyperlink w:anchor="_Toc7169989" w:history="1">
                <w:r w:rsidRPr="003B7DFC">
                  <w:rPr>
                    <w:rStyle w:val="Hyperlink"/>
                    <w:noProof/>
                  </w:rPr>
                  <w:t>3.5</w:t>
                </w:r>
                <w:r>
                  <w:rPr>
                    <w:bCs w:val="0"/>
                    <w:smallCaps w:val="0"/>
                    <w:noProof/>
                    <w:lang w:eastAsia="fr-CH"/>
                  </w:rPr>
                  <w:tab/>
                </w:r>
                <w:r w:rsidRPr="003B7DFC">
                  <w:rPr>
                    <w:rStyle w:val="Hyperlink"/>
                    <w:noProof/>
                  </w:rPr>
                  <w:t>Requêtes API</w:t>
                </w:r>
                <w:r>
                  <w:rPr>
                    <w:noProof/>
                    <w:webHidden/>
                  </w:rPr>
                  <w:tab/>
                </w:r>
                <w:r>
                  <w:rPr>
                    <w:noProof/>
                    <w:webHidden/>
                  </w:rPr>
                  <w:fldChar w:fldCharType="begin"/>
                </w:r>
                <w:r>
                  <w:rPr>
                    <w:noProof/>
                    <w:webHidden/>
                  </w:rPr>
                  <w:instrText xml:space="preserve"> PAGEREF _Toc7169989 \h </w:instrText>
                </w:r>
                <w:r>
                  <w:rPr>
                    <w:noProof/>
                    <w:webHidden/>
                  </w:rPr>
                </w:r>
                <w:r>
                  <w:rPr>
                    <w:noProof/>
                    <w:webHidden/>
                  </w:rPr>
                  <w:fldChar w:fldCharType="separate"/>
                </w:r>
                <w:r>
                  <w:rPr>
                    <w:noProof/>
                    <w:webHidden/>
                  </w:rPr>
                  <w:t>20</w:t>
                </w:r>
                <w:r>
                  <w:rPr>
                    <w:noProof/>
                    <w:webHidden/>
                  </w:rPr>
                  <w:fldChar w:fldCharType="end"/>
                </w:r>
              </w:hyperlink>
            </w:p>
            <w:p w14:paraId="10B2AE9E" w14:textId="1A0F0168" w:rsidR="00A2626C" w:rsidRDefault="00A2626C">
              <w:pPr>
                <w:pStyle w:val="TOC2"/>
                <w:tabs>
                  <w:tab w:val="left" w:pos="998"/>
                </w:tabs>
                <w:rPr>
                  <w:bCs w:val="0"/>
                  <w:smallCaps w:val="0"/>
                  <w:noProof/>
                  <w:lang w:eastAsia="fr-CH"/>
                </w:rPr>
              </w:pPr>
              <w:hyperlink w:anchor="_Toc7169990" w:history="1">
                <w:r w:rsidRPr="003B7DFC">
                  <w:rPr>
                    <w:rStyle w:val="Hyperlink"/>
                    <w:noProof/>
                  </w:rPr>
                  <w:t>3.6</w:t>
                </w:r>
                <w:r>
                  <w:rPr>
                    <w:bCs w:val="0"/>
                    <w:smallCaps w:val="0"/>
                    <w:noProof/>
                    <w:lang w:eastAsia="fr-CH"/>
                  </w:rPr>
                  <w:tab/>
                </w:r>
                <w:r w:rsidRPr="003B7DFC">
                  <w:rPr>
                    <w:rStyle w:val="Hyperlink"/>
                    <w:noProof/>
                  </w:rPr>
                  <w:t>Interface</w:t>
                </w:r>
                <w:r>
                  <w:rPr>
                    <w:noProof/>
                    <w:webHidden/>
                  </w:rPr>
                  <w:tab/>
                </w:r>
                <w:r>
                  <w:rPr>
                    <w:noProof/>
                    <w:webHidden/>
                  </w:rPr>
                  <w:fldChar w:fldCharType="begin"/>
                </w:r>
                <w:r>
                  <w:rPr>
                    <w:noProof/>
                    <w:webHidden/>
                  </w:rPr>
                  <w:instrText xml:space="preserve"> PAGEREF _Toc7169990 \h </w:instrText>
                </w:r>
                <w:r>
                  <w:rPr>
                    <w:noProof/>
                    <w:webHidden/>
                  </w:rPr>
                </w:r>
                <w:r>
                  <w:rPr>
                    <w:noProof/>
                    <w:webHidden/>
                  </w:rPr>
                  <w:fldChar w:fldCharType="separate"/>
                </w:r>
                <w:r>
                  <w:rPr>
                    <w:noProof/>
                    <w:webHidden/>
                  </w:rPr>
                  <w:t>23</w:t>
                </w:r>
                <w:r>
                  <w:rPr>
                    <w:noProof/>
                    <w:webHidden/>
                  </w:rPr>
                  <w:fldChar w:fldCharType="end"/>
                </w:r>
              </w:hyperlink>
            </w:p>
            <w:p w14:paraId="31E1A569" w14:textId="38AED9A4" w:rsidR="00A2626C" w:rsidRDefault="00A2626C">
              <w:pPr>
                <w:pStyle w:val="TOC3"/>
                <w:tabs>
                  <w:tab w:val="left" w:pos="1374"/>
                  <w:tab w:val="right" w:pos="9062"/>
                </w:tabs>
                <w:rPr>
                  <w:smallCaps w:val="0"/>
                  <w:noProof/>
                  <w:lang w:eastAsia="fr-CH"/>
                </w:rPr>
              </w:pPr>
              <w:hyperlink w:anchor="_Toc7169991" w:history="1">
                <w:r w:rsidRPr="003B7DFC">
                  <w:rPr>
                    <w:rStyle w:val="Hyperlink"/>
                    <w:noProof/>
                    <w:lang w:eastAsia="fr-CH"/>
                  </w:rPr>
                  <w:t>3.6.1</w:t>
                </w:r>
                <w:r>
                  <w:rPr>
                    <w:smallCaps w:val="0"/>
                    <w:noProof/>
                    <w:lang w:eastAsia="fr-CH"/>
                  </w:rPr>
                  <w:tab/>
                </w:r>
                <w:r w:rsidRPr="003B7DFC">
                  <w:rPr>
                    <w:rStyle w:val="Hyperlink"/>
                    <w:noProof/>
                    <w:lang w:eastAsia="fr-CH"/>
                  </w:rPr>
                  <w:t>Structure</w:t>
                </w:r>
                <w:r>
                  <w:rPr>
                    <w:noProof/>
                    <w:webHidden/>
                  </w:rPr>
                  <w:tab/>
                </w:r>
                <w:r>
                  <w:rPr>
                    <w:noProof/>
                    <w:webHidden/>
                  </w:rPr>
                  <w:fldChar w:fldCharType="begin"/>
                </w:r>
                <w:r>
                  <w:rPr>
                    <w:noProof/>
                    <w:webHidden/>
                  </w:rPr>
                  <w:instrText xml:space="preserve"> PAGEREF _Toc7169991 \h </w:instrText>
                </w:r>
                <w:r>
                  <w:rPr>
                    <w:noProof/>
                    <w:webHidden/>
                  </w:rPr>
                </w:r>
                <w:r>
                  <w:rPr>
                    <w:noProof/>
                    <w:webHidden/>
                  </w:rPr>
                  <w:fldChar w:fldCharType="separate"/>
                </w:r>
                <w:r>
                  <w:rPr>
                    <w:noProof/>
                    <w:webHidden/>
                  </w:rPr>
                  <w:t>23</w:t>
                </w:r>
                <w:r>
                  <w:rPr>
                    <w:noProof/>
                    <w:webHidden/>
                  </w:rPr>
                  <w:fldChar w:fldCharType="end"/>
                </w:r>
              </w:hyperlink>
            </w:p>
            <w:p w14:paraId="389387F5" w14:textId="104F9323" w:rsidR="00A2626C" w:rsidRDefault="00A2626C">
              <w:pPr>
                <w:pStyle w:val="TOC3"/>
                <w:tabs>
                  <w:tab w:val="left" w:pos="1374"/>
                  <w:tab w:val="right" w:pos="9062"/>
                </w:tabs>
                <w:rPr>
                  <w:smallCaps w:val="0"/>
                  <w:noProof/>
                  <w:lang w:eastAsia="fr-CH"/>
                </w:rPr>
              </w:pPr>
              <w:hyperlink w:anchor="_Toc7169992" w:history="1">
                <w:r w:rsidRPr="003B7DFC">
                  <w:rPr>
                    <w:rStyle w:val="Hyperlink"/>
                    <w:noProof/>
                    <w:lang w:eastAsia="fr-CH"/>
                  </w:rPr>
                  <w:t>3.6.2</w:t>
                </w:r>
                <w:r>
                  <w:rPr>
                    <w:smallCaps w:val="0"/>
                    <w:noProof/>
                    <w:lang w:eastAsia="fr-CH"/>
                  </w:rPr>
                  <w:tab/>
                </w:r>
                <w:r w:rsidRPr="003B7DFC">
                  <w:rPr>
                    <w:rStyle w:val="Hyperlink"/>
                    <w:noProof/>
                    <w:lang w:eastAsia="fr-CH"/>
                  </w:rPr>
                  <w:t>Design</w:t>
                </w:r>
                <w:r>
                  <w:rPr>
                    <w:noProof/>
                    <w:webHidden/>
                  </w:rPr>
                  <w:tab/>
                </w:r>
                <w:r>
                  <w:rPr>
                    <w:noProof/>
                    <w:webHidden/>
                  </w:rPr>
                  <w:fldChar w:fldCharType="begin"/>
                </w:r>
                <w:r>
                  <w:rPr>
                    <w:noProof/>
                    <w:webHidden/>
                  </w:rPr>
                  <w:instrText xml:space="preserve"> PAGEREF _Toc7169992 \h </w:instrText>
                </w:r>
                <w:r>
                  <w:rPr>
                    <w:noProof/>
                    <w:webHidden/>
                  </w:rPr>
                </w:r>
                <w:r>
                  <w:rPr>
                    <w:noProof/>
                    <w:webHidden/>
                  </w:rPr>
                  <w:fldChar w:fldCharType="separate"/>
                </w:r>
                <w:r>
                  <w:rPr>
                    <w:noProof/>
                    <w:webHidden/>
                  </w:rPr>
                  <w:t>23</w:t>
                </w:r>
                <w:r>
                  <w:rPr>
                    <w:noProof/>
                    <w:webHidden/>
                  </w:rPr>
                  <w:fldChar w:fldCharType="end"/>
                </w:r>
              </w:hyperlink>
            </w:p>
            <w:p w14:paraId="0ED3A18A" w14:textId="4D0D4D98" w:rsidR="00A2626C" w:rsidRDefault="00A2626C">
              <w:pPr>
                <w:pStyle w:val="TOC3"/>
                <w:tabs>
                  <w:tab w:val="left" w:pos="1374"/>
                  <w:tab w:val="right" w:pos="9062"/>
                </w:tabs>
                <w:rPr>
                  <w:smallCaps w:val="0"/>
                  <w:noProof/>
                  <w:lang w:eastAsia="fr-CH"/>
                </w:rPr>
              </w:pPr>
              <w:hyperlink w:anchor="_Toc7169993" w:history="1">
                <w:r w:rsidRPr="003B7DFC">
                  <w:rPr>
                    <w:rStyle w:val="Hyperlink"/>
                    <w:noProof/>
                    <w:lang w:eastAsia="fr-CH"/>
                  </w:rPr>
                  <w:t>3.6.3</w:t>
                </w:r>
                <w:r>
                  <w:rPr>
                    <w:smallCaps w:val="0"/>
                    <w:noProof/>
                    <w:lang w:eastAsia="fr-CH"/>
                  </w:rPr>
                  <w:tab/>
                </w:r>
                <w:r w:rsidRPr="003B7DFC">
                  <w:rPr>
                    <w:rStyle w:val="Hyperlink"/>
                    <w:noProof/>
                    <w:lang w:eastAsia="fr-CH"/>
                  </w:rPr>
                  <w:t>Fonctionnalités</w:t>
                </w:r>
                <w:r>
                  <w:rPr>
                    <w:noProof/>
                    <w:webHidden/>
                  </w:rPr>
                  <w:tab/>
                </w:r>
                <w:r>
                  <w:rPr>
                    <w:noProof/>
                    <w:webHidden/>
                  </w:rPr>
                  <w:fldChar w:fldCharType="begin"/>
                </w:r>
                <w:r>
                  <w:rPr>
                    <w:noProof/>
                    <w:webHidden/>
                  </w:rPr>
                  <w:instrText xml:space="preserve"> PAGEREF _Toc7169993 \h </w:instrText>
                </w:r>
                <w:r>
                  <w:rPr>
                    <w:noProof/>
                    <w:webHidden/>
                  </w:rPr>
                </w:r>
                <w:r>
                  <w:rPr>
                    <w:noProof/>
                    <w:webHidden/>
                  </w:rPr>
                  <w:fldChar w:fldCharType="separate"/>
                </w:r>
                <w:r>
                  <w:rPr>
                    <w:noProof/>
                    <w:webHidden/>
                  </w:rPr>
                  <w:t>24</w:t>
                </w:r>
                <w:r>
                  <w:rPr>
                    <w:noProof/>
                    <w:webHidden/>
                  </w:rPr>
                  <w:fldChar w:fldCharType="end"/>
                </w:r>
              </w:hyperlink>
            </w:p>
            <w:p w14:paraId="67E8F54F" w14:textId="1570E062" w:rsidR="00A2626C" w:rsidRDefault="00A2626C">
              <w:pPr>
                <w:pStyle w:val="TOC3"/>
                <w:tabs>
                  <w:tab w:val="left" w:pos="1374"/>
                  <w:tab w:val="right" w:pos="9062"/>
                </w:tabs>
                <w:rPr>
                  <w:smallCaps w:val="0"/>
                  <w:noProof/>
                  <w:lang w:eastAsia="fr-CH"/>
                </w:rPr>
              </w:pPr>
              <w:hyperlink w:anchor="_Toc7169994" w:history="1">
                <w:r w:rsidRPr="003B7DFC">
                  <w:rPr>
                    <w:rStyle w:val="Hyperlink"/>
                    <w:noProof/>
                    <w:lang w:eastAsia="fr-CH"/>
                  </w:rPr>
                  <w:t>3.6.4</w:t>
                </w:r>
                <w:r>
                  <w:rPr>
                    <w:smallCaps w:val="0"/>
                    <w:noProof/>
                    <w:lang w:eastAsia="fr-CH"/>
                  </w:rPr>
                  <w:tab/>
                </w:r>
                <w:r w:rsidRPr="003B7DFC">
                  <w:rPr>
                    <w:rStyle w:val="Hyperlink"/>
                    <w:noProof/>
                    <w:lang w:eastAsia="fr-CH"/>
                  </w:rPr>
                  <w:t>Code</w:t>
                </w:r>
                <w:r>
                  <w:rPr>
                    <w:noProof/>
                    <w:webHidden/>
                  </w:rPr>
                  <w:tab/>
                </w:r>
                <w:r>
                  <w:rPr>
                    <w:noProof/>
                    <w:webHidden/>
                  </w:rPr>
                  <w:fldChar w:fldCharType="begin"/>
                </w:r>
                <w:r>
                  <w:rPr>
                    <w:noProof/>
                    <w:webHidden/>
                  </w:rPr>
                  <w:instrText xml:space="preserve"> PAGEREF _Toc7169994 \h </w:instrText>
                </w:r>
                <w:r>
                  <w:rPr>
                    <w:noProof/>
                    <w:webHidden/>
                  </w:rPr>
                </w:r>
                <w:r>
                  <w:rPr>
                    <w:noProof/>
                    <w:webHidden/>
                  </w:rPr>
                  <w:fldChar w:fldCharType="separate"/>
                </w:r>
                <w:r>
                  <w:rPr>
                    <w:noProof/>
                    <w:webHidden/>
                  </w:rPr>
                  <w:t>24</w:t>
                </w:r>
                <w:r>
                  <w:rPr>
                    <w:noProof/>
                    <w:webHidden/>
                  </w:rPr>
                  <w:fldChar w:fldCharType="end"/>
                </w:r>
              </w:hyperlink>
            </w:p>
            <w:p w14:paraId="6F17D128" w14:textId="3CA4DBD6" w:rsidR="00A2626C" w:rsidRDefault="00A2626C">
              <w:pPr>
                <w:pStyle w:val="TOC2"/>
                <w:tabs>
                  <w:tab w:val="left" w:pos="998"/>
                </w:tabs>
                <w:rPr>
                  <w:bCs w:val="0"/>
                  <w:smallCaps w:val="0"/>
                  <w:noProof/>
                  <w:lang w:eastAsia="fr-CH"/>
                </w:rPr>
              </w:pPr>
              <w:hyperlink w:anchor="_Toc7169995" w:history="1">
                <w:r w:rsidRPr="003B7DFC">
                  <w:rPr>
                    <w:rStyle w:val="Hyperlink"/>
                    <w:noProof/>
                  </w:rPr>
                  <w:t>3.7</w:t>
                </w:r>
                <w:r>
                  <w:rPr>
                    <w:bCs w:val="0"/>
                    <w:smallCaps w:val="0"/>
                    <w:noProof/>
                    <w:lang w:eastAsia="fr-CH"/>
                  </w:rPr>
                  <w:tab/>
                </w:r>
                <w:r w:rsidRPr="003B7DFC">
                  <w:rPr>
                    <w:rStyle w:val="Hyperlink"/>
                    <w:noProof/>
                  </w:rPr>
                  <w:t>Gestion des erreurs</w:t>
                </w:r>
                <w:r>
                  <w:rPr>
                    <w:noProof/>
                    <w:webHidden/>
                  </w:rPr>
                  <w:tab/>
                </w:r>
                <w:r>
                  <w:rPr>
                    <w:noProof/>
                    <w:webHidden/>
                  </w:rPr>
                  <w:fldChar w:fldCharType="begin"/>
                </w:r>
                <w:r>
                  <w:rPr>
                    <w:noProof/>
                    <w:webHidden/>
                  </w:rPr>
                  <w:instrText xml:space="preserve"> PAGEREF _Toc7169995 \h </w:instrText>
                </w:r>
                <w:r>
                  <w:rPr>
                    <w:noProof/>
                    <w:webHidden/>
                  </w:rPr>
                </w:r>
                <w:r>
                  <w:rPr>
                    <w:noProof/>
                    <w:webHidden/>
                  </w:rPr>
                  <w:fldChar w:fldCharType="separate"/>
                </w:r>
                <w:r>
                  <w:rPr>
                    <w:noProof/>
                    <w:webHidden/>
                  </w:rPr>
                  <w:t>24</w:t>
                </w:r>
                <w:r>
                  <w:rPr>
                    <w:noProof/>
                    <w:webHidden/>
                  </w:rPr>
                  <w:fldChar w:fldCharType="end"/>
                </w:r>
              </w:hyperlink>
            </w:p>
            <w:p w14:paraId="7FBFD63A" w14:textId="4F21618E" w:rsidR="00A2626C" w:rsidRDefault="00A2626C">
              <w:pPr>
                <w:pStyle w:val="TOC2"/>
                <w:tabs>
                  <w:tab w:val="left" w:pos="998"/>
                </w:tabs>
                <w:rPr>
                  <w:bCs w:val="0"/>
                  <w:smallCaps w:val="0"/>
                  <w:noProof/>
                  <w:lang w:eastAsia="fr-CH"/>
                </w:rPr>
              </w:pPr>
              <w:hyperlink w:anchor="_Toc7169996" w:history="1">
                <w:r w:rsidRPr="003B7DFC">
                  <w:rPr>
                    <w:rStyle w:val="Hyperlink"/>
                    <w:noProof/>
                  </w:rPr>
                  <w:t>3.8</w:t>
                </w:r>
                <w:r>
                  <w:rPr>
                    <w:bCs w:val="0"/>
                    <w:smallCaps w:val="0"/>
                    <w:noProof/>
                    <w:lang w:eastAsia="fr-CH"/>
                  </w:rPr>
                  <w:tab/>
                </w:r>
                <w:r w:rsidRPr="003B7DFC">
                  <w:rPr>
                    <w:rStyle w:val="Hyperlink"/>
                    <w:noProof/>
                  </w:rPr>
                  <w:t>Tests</w:t>
                </w:r>
                <w:r>
                  <w:rPr>
                    <w:noProof/>
                    <w:webHidden/>
                  </w:rPr>
                  <w:tab/>
                </w:r>
                <w:r>
                  <w:rPr>
                    <w:noProof/>
                    <w:webHidden/>
                  </w:rPr>
                  <w:fldChar w:fldCharType="begin"/>
                </w:r>
                <w:r>
                  <w:rPr>
                    <w:noProof/>
                    <w:webHidden/>
                  </w:rPr>
                  <w:instrText xml:space="preserve"> PAGEREF _Toc7169996 \h </w:instrText>
                </w:r>
                <w:r>
                  <w:rPr>
                    <w:noProof/>
                    <w:webHidden/>
                  </w:rPr>
                </w:r>
                <w:r>
                  <w:rPr>
                    <w:noProof/>
                    <w:webHidden/>
                  </w:rPr>
                  <w:fldChar w:fldCharType="separate"/>
                </w:r>
                <w:r>
                  <w:rPr>
                    <w:noProof/>
                    <w:webHidden/>
                  </w:rPr>
                  <w:t>24</w:t>
                </w:r>
                <w:r>
                  <w:rPr>
                    <w:noProof/>
                    <w:webHidden/>
                  </w:rPr>
                  <w:fldChar w:fldCharType="end"/>
                </w:r>
              </w:hyperlink>
            </w:p>
            <w:p w14:paraId="7D8A6215" w14:textId="55BA7248" w:rsidR="00A2626C" w:rsidRDefault="00A2626C">
              <w:pPr>
                <w:pStyle w:val="TOC1"/>
                <w:rPr>
                  <w:b w:val="0"/>
                  <w:bCs w:val="0"/>
                  <w:caps w:val="0"/>
                </w:rPr>
              </w:pPr>
              <w:hyperlink w:anchor="_Toc7169997" w:history="1">
                <w:r w:rsidRPr="003B7DFC">
                  <w:rPr>
                    <w:rStyle w:val="Hyperlink"/>
                  </w:rPr>
                  <w:t>4</w:t>
                </w:r>
                <w:r>
                  <w:rPr>
                    <w:b w:val="0"/>
                    <w:bCs w:val="0"/>
                    <w:caps w:val="0"/>
                  </w:rPr>
                  <w:tab/>
                </w:r>
                <w:r w:rsidRPr="003B7DFC">
                  <w:rPr>
                    <w:rStyle w:val="Hyperlink"/>
                  </w:rPr>
                  <w:t>Conclusion</w:t>
                </w:r>
                <w:r>
                  <w:rPr>
                    <w:webHidden/>
                  </w:rPr>
                  <w:tab/>
                </w:r>
                <w:r>
                  <w:rPr>
                    <w:webHidden/>
                  </w:rPr>
                  <w:fldChar w:fldCharType="begin"/>
                </w:r>
                <w:r>
                  <w:rPr>
                    <w:webHidden/>
                  </w:rPr>
                  <w:instrText xml:space="preserve"> PAGEREF _Toc7169997 \h </w:instrText>
                </w:r>
                <w:r>
                  <w:rPr>
                    <w:webHidden/>
                  </w:rPr>
                </w:r>
                <w:r>
                  <w:rPr>
                    <w:webHidden/>
                  </w:rPr>
                  <w:fldChar w:fldCharType="separate"/>
                </w:r>
                <w:r>
                  <w:rPr>
                    <w:webHidden/>
                  </w:rPr>
                  <w:t>25</w:t>
                </w:r>
                <w:r>
                  <w:rPr>
                    <w:webHidden/>
                  </w:rPr>
                  <w:fldChar w:fldCharType="end"/>
                </w:r>
              </w:hyperlink>
            </w:p>
            <w:p w14:paraId="40E1B8F0" w14:textId="6644FCD0" w:rsidR="00A2626C" w:rsidRDefault="00A2626C">
              <w:pPr>
                <w:pStyle w:val="TOC2"/>
                <w:tabs>
                  <w:tab w:val="left" w:pos="998"/>
                </w:tabs>
                <w:rPr>
                  <w:bCs w:val="0"/>
                  <w:smallCaps w:val="0"/>
                  <w:noProof/>
                  <w:lang w:eastAsia="fr-CH"/>
                </w:rPr>
              </w:pPr>
              <w:hyperlink w:anchor="_Toc7169998" w:history="1">
                <w:r w:rsidRPr="003B7DFC">
                  <w:rPr>
                    <w:rStyle w:val="Hyperlink"/>
                    <w:noProof/>
                  </w:rPr>
                  <w:t>4.1</w:t>
                </w:r>
                <w:r>
                  <w:rPr>
                    <w:bCs w:val="0"/>
                    <w:smallCaps w:val="0"/>
                    <w:noProof/>
                    <w:lang w:eastAsia="fr-CH"/>
                  </w:rPr>
                  <w:tab/>
                </w:r>
                <w:r w:rsidRPr="003B7DFC">
                  <w:rPr>
                    <w:rStyle w:val="Hyperlink"/>
                    <w:noProof/>
                  </w:rPr>
                  <w:t>Atteinte des objectifs</w:t>
                </w:r>
                <w:r>
                  <w:rPr>
                    <w:noProof/>
                    <w:webHidden/>
                  </w:rPr>
                  <w:tab/>
                </w:r>
                <w:r>
                  <w:rPr>
                    <w:noProof/>
                    <w:webHidden/>
                  </w:rPr>
                  <w:fldChar w:fldCharType="begin"/>
                </w:r>
                <w:r>
                  <w:rPr>
                    <w:noProof/>
                    <w:webHidden/>
                  </w:rPr>
                  <w:instrText xml:space="preserve"> PAGEREF _Toc7169998 \h </w:instrText>
                </w:r>
                <w:r>
                  <w:rPr>
                    <w:noProof/>
                    <w:webHidden/>
                  </w:rPr>
                </w:r>
                <w:r>
                  <w:rPr>
                    <w:noProof/>
                    <w:webHidden/>
                  </w:rPr>
                  <w:fldChar w:fldCharType="separate"/>
                </w:r>
                <w:r>
                  <w:rPr>
                    <w:noProof/>
                    <w:webHidden/>
                  </w:rPr>
                  <w:t>25</w:t>
                </w:r>
                <w:r>
                  <w:rPr>
                    <w:noProof/>
                    <w:webHidden/>
                  </w:rPr>
                  <w:fldChar w:fldCharType="end"/>
                </w:r>
              </w:hyperlink>
            </w:p>
            <w:p w14:paraId="2E80AC06" w14:textId="7828853C" w:rsidR="00A2626C" w:rsidRDefault="00A2626C">
              <w:pPr>
                <w:pStyle w:val="TOC2"/>
                <w:tabs>
                  <w:tab w:val="left" w:pos="998"/>
                </w:tabs>
                <w:rPr>
                  <w:bCs w:val="0"/>
                  <w:smallCaps w:val="0"/>
                  <w:noProof/>
                  <w:lang w:eastAsia="fr-CH"/>
                </w:rPr>
              </w:pPr>
              <w:hyperlink w:anchor="_Toc7169999" w:history="1">
                <w:r w:rsidRPr="003B7DFC">
                  <w:rPr>
                    <w:rStyle w:val="Hyperlink"/>
                    <w:noProof/>
                  </w:rPr>
                  <w:t>4.2</w:t>
                </w:r>
                <w:r>
                  <w:rPr>
                    <w:bCs w:val="0"/>
                    <w:smallCaps w:val="0"/>
                    <w:noProof/>
                    <w:lang w:eastAsia="fr-CH"/>
                  </w:rPr>
                  <w:tab/>
                </w:r>
                <w:r w:rsidRPr="003B7DFC">
                  <w:rPr>
                    <w:rStyle w:val="Hyperlink"/>
                    <w:noProof/>
                  </w:rPr>
                  <w:t>Planification</w:t>
                </w:r>
                <w:r>
                  <w:rPr>
                    <w:noProof/>
                    <w:webHidden/>
                  </w:rPr>
                  <w:tab/>
                </w:r>
                <w:r>
                  <w:rPr>
                    <w:noProof/>
                    <w:webHidden/>
                  </w:rPr>
                  <w:fldChar w:fldCharType="begin"/>
                </w:r>
                <w:r>
                  <w:rPr>
                    <w:noProof/>
                    <w:webHidden/>
                  </w:rPr>
                  <w:instrText xml:space="preserve"> PAGEREF _Toc7169999 \h </w:instrText>
                </w:r>
                <w:r>
                  <w:rPr>
                    <w:noProof/>
                    <w:webHidden/>
                  </w:rPr>
                </w:r>
                <w:r>
                  <w:rPr>
                    <w:noProof/>
                    <w:webHidden/>
                  </w:rPr>
                  <w:fldChar w:fldCharType="separate"/>
                </w:r>
                <w:r>
                  <w:rPr>
                    <w:noProof/>
                    <w:webHidden/>
                  </w:rPr>
                  <w:t>25</w:t>
                </w:r>
                <w:r>
                  <w:rPr>
                    <w:noProof/>
                    <w:webHidden/>
                  </w:rPr>
                  <w:fldChar w:fldCharType="end"/>
                </w:r>
              </w:hyperlink>
            </w:p>
            <w:p w14:paraId="19543E0B" w14:textId="65D9934F" w:rsidR="00A2626C" w:rsidRDefault="00A2626C">
              <w:pPr>
                <w:pStyle w:val="TOC2"/>
                <w:tabs>
                  <w:tab w:val="left" w:pos="998"/>
                </w:tabs>
                <w:rPr>
                  <w:bCs w:val="0"/>
                  <w:smallCaps w:val="0"/>
                  <w:noProof/>
                  <w:lang w:eastAsia="fr-CH"/>
                </w:rPr>
              </w:pPr>
              <w:hyperlink w:anchor="_Toc7170000" w:history="1">
                <w:r w:rsidRPr="003B7DFC">
                  <w:rPr>
                    <w:rStyle w:val="Hyperlink"/>
                    <w:noProof/>
                  </w:rPr>
                  <w:t>4.3</w:t>
                </w:r>
                <w:r>
                  <w:rPr>
                    <w:bCs w:val="0"/>
                    <w:smallCaps w:val="0"/>
                    <w:noProof/>
                    <w:lang w:eastAsia="fr-CH"/>
                  </w:rPr>
                  <w:tab/>
                </w:r>
                <w:r w:rsidRPr="003B7DFC">
                  <w:rPr>
                    <w:rStyle w:val="Hyperlink"/>
                    <w:noProof/>
                  </w:rPr>
                  <w:t>Problèmes rencontrés</w:t>
                </w:r>
                <w:r>
                  <w:rPr>
                    <w:noProof/>
                    <w:webHidden/>
                  </w:rPr>
                  <w:tab/>
                </w:r>
                <w:r>
                  <w:rPr>
                    <w:noProof/>
                    <w:webHidden/>
                  </w:rPr>
                  <w:fldChar w:fldCharType="begin"/>
                </w:r>
                <w:r>
                  <w:rPr>
                    <w:noProof/>
                    <w:webHidden/>
                  </w:rPr>
                  <w:instrText xml:space="preserve"> PAGEREF _Toc7170000 \h </w:instrText>
                </w:r>
                <w:r>
                  <w:rPr>
                    <w:noProof/>
                    <w:webHidden/>
                  </w:rPr>
                </w:r>
                <w:r>
                  <w:rPr>
                    <w:noProof/>
                    <w:webHidden/>
                  </w:rPr>
                  <w:fldChar w:fldCharType="separate"/>
                </w:r>
                <w:r>
                  <w:rPr>
                    <w:noProof/>
                    <w:webHidden/>
                  </w:rPr>
                  <w:t>25</w:t>
                </w:r>
                <w:r>
                  <w:rPr>
                    <w:noProof/>
                    <w:webHidden/>
                  </w:rPr>
                  <w:fldChar w:fldCharType="end"/>
                </w:r>
              </w:hyperlink>
            </w:p>
            <w:p w14:paraId="4FDCF9FF" w14:textId="54B59FEA" w:rsidR="00A2626C" w:rsidRDefault="00A2626C">
              <w:pPr>
                <w:pStyle w:val="TOC2"/>
                <w:tabs>
                  <w:tab w:val="left" w:pos="998"/>
                </w:tabs>
                <w:rPr>
                  <w:bCs w:val="0"/>
                  <w:smallCaps w:val="0"/>
                  <w:noProof/>
                  <w:lang w:eastAsia="fr-CH"/>
                </w:rPr>
              </w:pPr>
              <w:hyperlink w:anchor="_Toc7170001" w:history="1">
                <w:r w:rsidRPr="003B7DFC">
                  <w:rPr>
                    <w:rStyle w:val="Hyperlink"/>
                    <w:noProof/>
                  </w:rPr>
                  <w:t>4.4</w:t>
                </w:r>
                <w:r>
                  <w:rPr>
                    <w:bCs w:val="0"/>
                    <w:smallCaps w:val="0"/>
                    <w:noProof/>
                    <w:lang w:eastAsia="fr-CH"/>
                  </w:rPr>
                  <w:tab/>
                </w:r>
                <w:r w:rsidRPr="003B7DFC">
                  <w:rPr>
                    <w:rStyle w:val="Hyperlink"/>
                    <w:noProof/>
                  </w:rPr>
                  <w:t>Améliorations possibles</w:t>
                </w:r>
                <w:r>
                  <w:rPr>
                    <w:noProof/>
                    <w:webHidden/>
                  </w:rPr>
                  <w:tab/>
                </w:r>
                <w:r>
                  <w:rPr>
                    <w:noProof/>
                    <w:webHidden/>
                  </w:rPr>
                  <w:fldChar w:fldCharType="begin"/>
                </w:r>
                <w:r>
                  <w:rPr>
                    <w:noProof/>
                    <w:webHidden/>
                  </w:rPr>
                  <w:instrText xml:space="preserve"> PAGEREF _Toc7170001 \h </w:instrText>
                </w:r>
                <w:r>
                  <w:rPr>
                    <w:noProof/>
                    <w:webHidden/>
                  </w:rPr>
                </w:r>
                <w:r>
                  <w:rPr>
                    <w:noProof/>
                    <w:webHidden/>
                  </w:rPr>
                  <w:fldChar w:fldCharType="separate"/>
                </w:r>
                <w:r>
                  <w:rPr>
                    <w:noProof/>
                    <w:webHidden/>
                  </w:rPr>
                  <w:t>25</w:t>
                </w:r>
                <w:r>
                  <w:rPr>
                    <w:noProof/>
                    <w:webHidden/>
                  </w:rPr>
                  <w:fldChar w:fldCharType="end"/>
                </w:r>
              </w:hyperlink>
            </w:p>
            <w:p w14:paraId="6B6F88D8" w14:textId="40618D18" w:rsidR="00A2626C" w:rsidRDefault="00A2626C">
              <w:pPr>
                <w:pStyle w:val="TOC2"/>
                <w:tabs>
                  <w:tab w:val="left" w:pos="998"/>
                </w:tabs>
                <w:rPr>
                  <w:bCs w:val="0"/>
                  <w:smallCaps w:val="0"/>
                  <w:noProof/>
                  <w:lang w:eastAsia="fr-CH"/>
                </w:rPr>
              </w:pPr>
              <w:hyperlink w:anchor="_Toc7170002" w:history="1">
                <w:r w:rsidRPr="003B7DFC">
                  <w:rPr>
                    <w:rStyle w:val="Hyperlink"/>
                    <w:noProof/>
                  </w:rPr>
                  <w:t>4.5</w:t>
                </w:r>
                <w:r>
                  <w:rPr>
                    <w:bCs w:val="0"/>
                    <w:smallCaps w:val="0"/>
                    <w:noProof/>
                    <w:lang w:eastAsia="fr-CH"/>
                  </w:rPr>
                  <w:tab/>
                </w:r>
                <w:r w:rsidRPr="003B7DFC">
                  <w:rPr>
                    <w:rStyle w:val="Hyperlink"/>
                    <w:noProof/>
                  </w:rPr>
                  <w:t>Évolution</w:t>
                </w:r>
                <w:r>
                  <w:rPr>
                    <w:noProof/>
                    <w:webHidden/>
                  </w:rPr>
                  <w:tab/>
                </w:r>
                <w:r>
                  <w:rPr>
                    <w:noProof/>
                    <w:webHidden/>
                  </w:rPr>
                  <w:fldChar w:fldCharType="begin"/>
                </w:r>
                <w:r>
                  <w:rPr>
                    <w:noProof/>
                    <w:webHidden/>
                  </w:rPr>
                  <w:instrText xml:space="preserve"> PAGEREF _Toc7170002 \h </w:instrText>
                </w:r>
                <w:r>
                  <w:rPr>
                    <w:noProof/>
                    <w:webHidden/>
                  </w:rPr>
                </w:r>
                <w:r>
                  <w:rPr>
                    <w:noProof/>
                    <w:webHidden/>
                  </w:rPr>
                  <w:fldChar w:fldCharType="separate"/>
                </w:r>
                <w:r>
                  <w:rPr>
                    <w:noProof/>
                    <w:webHidden/>
                  </w:rPr>
                  <w:t>25</w:t>
                </w:r>
                <w:r>
                  <w:rPr>
                    <w:noProof/>
                    <w:webHidden/>
                  </w:rPr>
                  <w:fldChar w:fldCharType="end"/>
                </w:r>
              </w:hyperlink>
            </w:p>
            <w:p w14:paraId="30E1C52C" w14:textId="1EE7A964" w:rsidR="00A2626C" w:rsidRDefault="00A2626C">
              <w:pPr>
                <w:pStyle w:val="TOC1"/>
                <w:rPr>
                  <w:b w:val="0"/>
                  <w:bCs w:val="0"/>
                  <w:caps w:val="0"/>
                </w:rPr>
              </w:pPr>
              <w:hyperlink w:anchor="_Toc7170003" w:history="1">
                <w:r w:rsidRPr="003B7DFC">
                  <w:rPr>
                    <w:rStyle w:val="Hyperlink"/>
                  </w:rPr>
                  <w:t>5</w:t>
                </w:r>
                <w:r>
                  <w:rPr>
                    <w:b w:val="0"/>
                    <w:bCs w:val="0"/>
                    <w:caps w:val="0"/>
                  </w:rPr>
                  <w:tab/>
                </w:r>
                <w:r w:rsidRPr="003B7DFC">
                  <w:rPr>
                    <w:rStyle w:val="Hyperlink"/>
                  </w:rPr>
                  <w:t>Annexes</w:t>
                </w:r>
                <w:r>
                  <w:rPr>
                    <w:webHidden/>
                  </w:rPr>
                  <w:tab/>
                </w:r>
                <w:r>
                  <w:rPr>
                    <w:webHidden/>
                  </w:rPr>
                  <w:fldChar w:fldCharType="begin"/>
                </w:r>
                <w:r>
                  <w:rPr>
                    <w:webHidden/>
                  </w:rPr>
                  <w:instrText xml:space="preserve"> PAGEREF _Toc7170003 \h </w:instrText>
                </w:r>
                <w:r>
                  <w:rPr>
                    <w:webHidden/>
                  </w:rPr>
                </w:r>
                <w:r>
                  <w:rPr>
                    <w:webHidden/>
                  </w:rPr>
                  <w:fldChar w:fldCharType="separate"/>
                </w:r>
                <w:r>
                  <w:rPr>
                    <w:webHidden/>
                  </w:rPr>
                  <w:t>25</w:t>
                </w:r>
                <w:r>
                  <w:rPr>
                    <w:webHidden/>
                  </w:rPr>
                  <w:fldChar w:fldCharType="end"/>
                </w:r>
              </w:hyperlink>
            </w:p>
            <w:p w14:paraId="605608D1" w14:textId="10508341" w:rsidR="00A2626C" w:rsidRDefault="00A2626C">
              <w:pPr>
                <w:pStyle w:val="TOC2"/>
                <w:tabs>
                  <w:tab w:val="left" w:pos="998"/>
                </w:tabs>
                <w:rPr>
                  <w:bCs w:val="0"/>
                  <w:smallCaps w:val="0"/>
                  <w:noProof/>
                  <w:lang w:eastAsia="fr-CH"/>
                </w:rPr>
              </w:pPr>
              <w:hyperlink w:anchor="_Toc7170004" w:history="1">
                <w:r w:rsidRPr="003B7DFC">
                  <w:rPr>
                    <w:rStyle w:val="Hyperlink"/>
                    <w:noProof/>
                  </w:rPr>
                  <w:t>5.1</w:t>
                </w:r>
                <w:r>
                  <w:rPr>
                    <w:bCs w:val="0"/>
                    <w:smallCaps w:val="0"/>
                    <w:noProof/>
                    <w:lang w:eastAsia="fr-CH"/>
                  </w:rPr>
                  <w:tab/>
                </w:r>
                <w:r w:rsidRPr="003B7DFC">
                  <w:rPr>
                    <w:rStyle w:val="Hyperlink"/>
                    <w:noProof/>
                  </w:rPr>
                  <w:t>Sources</w:t>
                </w:r>
                <w:r>
                  <w:rPr>
                    <w:noProof/>
                    <w:webHidden/>
                  </w:rPr>
                  <w:tab/>
                </w:r>
                <w:r>
                  <w:rPr>
                    <w:noProof/>
                    <w:webHidden/>
                  </w:rPr>
                  <w:fldChar w:fldCharType="begin"/>
                </w:r>
                <w:r>
                  <w:rPr>
                    <w:noProof/>
                    <w:webHidden/>
                  </w:rPr>
                  <w:instrText xml:space="preserve"> PAGEREF _Toc7170004 \h </w:instrText>
                </w:r>
                <w:r>
                  <w:rPr>
                    <w:noProof/>
                    <w:webHidden/>
                  </w:rPr>
                </w:r>
                <w:r>
                  <w:rPr>
                    <w:noProof/>
                    <w:webHidden/>
                  </w:rPr>
                  <w:fldChar w:fldCharType="separate"/>
                </w:r>
                <w:r>
                  <w:rPr>
                    <w:noProof/>
                    <w:webHidden/>
                  </w:rPr>
                  <w:t>25</w:t>
                </w:r>
                <w:r>
                  <w:rPr>
                    <w:noProof/>
                    <w:webHidden/>
                  </w:rPr>
                  <w:fldChar w:fldCharType="end"/>
                </w:r>
              </w:hyperlink>
            </w:p>
            <w:p w14:paraId="5F9D1FFA" w14:textId="25264F91" w:rsidR="00A2626C" w:rsidRDefault="00A2626C">
              <w:pPr>
                <w:pStyle w:val="TOC2"/>
                <w:tabs>
                  <w:tab w:val="left" w:pos="998"/>
                </w:tabs>
                <w:rPr>
                  <w:bCs w:val="0"/>
                  <w:smallCaps w:val="0"/>
                  <w:noProof/>
                  <w:lang w:eastAsia="fr-CH"/>
                </w:rPr>
              </w:pPr>
              <w:hyperlink w:anchor="_Toc7170005" w:history="1">
                <w:r w:rsidRPr="003B7DFC">
                  <w:rPr>
                    <w:rStyle w:val="Hyperlink"/>
                    <w:noProof/>
                  </w:rPr>
                  <w:t>5.2</w:t>
                </w:r>
                <w:r>
                  <w:rPr>
                    <w:bCs w:val="0"/>
                    <w:smallCaps w:val="0"/>
                    <w:noProof/>
                    <w:lang w:eastAsia="fr-CH"/>
                  </w:rPr>
                  <w:tab/>
                </w:r>
                <w:r w:rsidRPr="003B7DFC">
                  <w:rPr>
                    <w:rStyle w:val="Hyperlink"/>
                    <w:noProof/>
                  </w:rPr>
                  <w:t>Compte-rendu des discussions</w:t>
                </w:r>
                <w:r>
                  <w:rPr>
                    <w:noProof/>
                    <w:webHidden/>
                  </w:rPr>
                  <w:tab/>
                </w:r>
                <w:r>
                  <w:rPr>
                    <w:noProof/>
                    <w:webHidden/>
                  </w:rPr>
                  <w:fldChar w:fldCharType="begin"/>
                </w:r>
                <w:r>
                  <w:rPr>
                    <w:noProof/>
                    <w:webHidden/>
                  </w:rPr>
                  <w:instrText xml:space="preserve"> PAGEREF _Toc7170005 \h </w:instrText>
                </w:r>
                <w:r>
                  <w:rPr>
                    <w:noProof/>
                    <w:webHidden/>
                  </w:rPr>
                </w:r>
                <w:r>
                  <w:rPr>
                    <w:noProof/>
                    <w:webHidden/>
                  </w:rPr>
                  <w:fldChar w:fldCharType="separate"/>
                </w:r>
                <w:r>
                  <w:rPr>
                    <w:noProof/>
                    <w:webHidden/>
                  </w:rPr>
                  <w:t>26</w:t>
                </w:r>
                <w:r>
                  <w:rPr>
                    <w:noProof/>
                    <w:webHidden/>
                  </w:rPr>
                  <w:fldChar w:fldCharType="end"/>
                </w:r>
              </w:hyperlink>
            </w:p>
            <w:p w14:paraId="29E0A2CC" w14:textId="29DA5296" w:rsidR="00A2626C" w:rsidRDefault="00A2626C">
              <w:pPr>
                <w:pStyle w:val="TOC2"/>
                <w:tabs>
                  <w:tab w:val="left" w:pos="998"/>
                </w:tabs>
                <w:rPr>
                  <w:bCs w:val="0"/>
                  <w:smallCaps w:val="0"/>
                  <w:noProof/>
                  <w:lang w:eastAsia="fr-CH"/>
                </w:rPr>
              </w:pPr>
              <w:hyperlink w:anchor="_Toc7170006" w:history="1">
                <w:r w:rsidRPr="003B7DFC">
                  <w:rPr>
                    <w:rStyle w:val="Hyperlink"/>
                    <w:noProof/>
                  </w:rPr>
                  <w:t>5.3</w:t>
                </w:r>
                <w:r>
                  <w:rPr>
                    <w:bCs w:val="0"/>
                    <w:smallCaps w:val="0"/>
                    <w:noProof/>
                    <w:lang w:eastAsia="fr-CH"/>
                  </w:rPr>
                  <w:tab/>
                </w:r>
                <w:r w:rsidRPr="003B7DFC">
                  <w:rPr>
                    <w:rStyle w:val="Hyperlink"/>
                    <w:noProof/>
                  </w:rPr>
                  <w:t>Journal de travail</w:t>
                </w:r>
                <w:r>
                  <w:rPr>
                    <w:noProof/>
                    <w:webHidden/>
                  </w:rPr>
                  <w:tab/>
                </w:r>
                <w:r>
                  <w:rPr>
                    <w:noProof/>
                    <w:webHidden/>
                  </w:rPr>
                  <w:fldChar w:fldCharType="begin"/>
                </w:r>
                <w:r>
                  <w:rPr>
                    <w:noProof/>
                    <w:webHidden/>
                  </w:rPr>
                  <w:instrText xml:space="preserve"> PAGEREF _Toc7170006 \h </w:instrText>
                </w:r>
                <w:r>
                  <w:rPr>
                    <w:noProof/>
                    <w:webHidden/>
                  </w:rPr>
                </w:r>
                <w:r>
                  <w:rPr>
                    <w:noProof/>
                    <w:webHidden/>
                  </w:rPr>
                  <w:fldChar w:fldCharType="separate"/>
                </w:r>
                <w:r>
                  <w:rPr>
                    <w:noProof/>
                    <w:webHidden/>
                  </w:rPr>
                  <w:t>26</w:t>
                </w:r>
                <w:r>
                  <w:rPr>
                    <w:noProof/>
                    <w:webHidden/>
                  </w:rPr>
                  <w:fldChar w:fldCharType="end"/>
                </w:r>
              </w:hyperlink>
            </w:p>
            <w:p w14:paraId="29D231F2" w14:textId="3FC79D9F" w:rsidR="00A2626C" w:rsidRDefault="00A2626C">
              <w:pPr>
                <w:pStyle w:val="TOC2"/>
                <w:tabs>
                  <w:tab w:val="left" w:pos="998"/>
                </w:tabs>
                <w:rPr>
                  <w:bCs w:val="0"/>
                  <w:smallCaps w:val="0"/>
                  <w:noProof/>
                  <w:lang w:eastAsia="fr-CH"/>
                </w:rPr>
              </w:pPr>
              <w:hyperlink w:anchor="_Toc7170007" w:history="1">
                <w:r w:rsidRPr="003B7DFC">
                  <w:rPr>
                    <w:rStyle w:val="Hyperlink"/>
                    <w:noProof/>
                  </w:rPr>
                  <w:t>5.4</w:t>
                </w:r>
                <w:r>
                  <w:rPr>
                    <w:bCs w:val="0"/>
                    <w:smallCaps w:val="0"/>
                    <w:noProof/>
                    <w:lang w:eastAsia="fr-CH"/>
                  </w:rPr>
                  <w:tab/>
                </w:r>
                <w:r w:rsidRPr="003B7DFC">
                  <w:rPr>
                    <w:rStyle w:val="Hyperlink"/>
                    <w:noProof/>
                  </w:rPr>
                  <w:t>Code source</w:t>
                </w:r>
                <w:r>
                  <w:rPr>
                    <w:noProof/>
                    <w:webHidden/>
                  </w:rPr>
                  <w:tab/>
                </w:r>
                <w:r>
                  <w:rPr>
                    <w:noProof/>
                    <w:webHidden/>
                  </w:rPr>
                  <w:fldChar w:fldCharType="begin"/>
                </w:r>
                <w:r>
                  <w:rPr>
                    <w:noProof/>
                    <w:webHidden/>
                  </w:rPr>
                  <w:instrText xml:space="preserve"> PAGEREF _Toc7170007 \h </w:instrText>
                </w:r>
                <w:r>
                  <w:rPr>
                    <w:noProof/>
                    <w:webHidden/>
                  </w:rPr>
                </w:r>
                <w:r>
                  <w:rPr>
                    <w:noProof/>
                    <w:webHidden/>
                  </w:rPr>
                  <w:fldChar w:fldCharType="separate"/>
                </w:r>
                <w:r>
                  <w:rPr>
                    <w:noProof/>
                    <w:webHidden/>
                  </w:rPr>
                  <w:t>26</w:t>
                </w:r>
                <w:r>
                  <w:rPr>
                    <w:noProof/>
                    <w:webHidden/>
                  </w:rPr>
                  <w:fldChar w:fldCharType="end"/>
                </w:r>
              </w:hyperlink>
            </w:p>
            <w:p w14:paraId="7FD2CF7A" w14:textId="3B4668A8" w:rsidR="00A2626C" w:rsidRDefault="00A2626C">
              <w:pPr>
                <w:pStyle w:val="TOC1"/>
                <w:rPr>
                  <w:b w:val="0"/>
                  <w:bCs w:val="0"/>
                  <w:caps w:val="0"/>
                </w:rPr>
              </w:pPr>
              <w:hyperlink w:anchor="_Toc7170008" w:history="1">
                <w:r w:rsidRPr="003B7DFC">
                  <w:rPr>
                    <w:rStyle w:val="Hyperlink"/>
                  </w:rPr>
                  <w:t>6</w:t>
                </w:r>
                <w:r>
                  <w:rPr>
                    <w:b w:val="0"/>
                    <w:bCs w:val="0"/>
                    <w:caps w:val="0"/>
                  </w:rPr>
                  <w:tab/>
                </w:r>
                <w:r w:rsidRPr="003B7DFC">
                  <w:rPr>
                    <w:rStyle w:val="Hyperlink"/>
                  </w:rPr>
                  <w:t>Glossaire</w:t>
                </w:r>
                <w:r>
                  <w:rPr>
                    <w:webHidden/>
                  </w:rPr>
                  <w:tab/>
                </w:r>
                <w:r>
                  <w:rPr>
                    <w:webHidden/>
                  </w:rPr>
                  <w:fldChar w:fldCharType="begin"/>
                </w:r>
                <w:r>
                  <w:rPr>
                    <w:webHidden/>
                  </w:rPr>
                  <w:instrText xml:space="preserve"> PAGEREF _Toc7170008 \h </w:instrText>
                </w:r>
                <w:r>
                  <w:rPr>
                    <w:webHidden/>
                  </w:rPr>
                </w:r>
                <w:r>
                  <w:rPr>
                    <w:webHidden/>
                  </w:rPr>
                  <w:fldChar w:fldCharType="separate"/>
                </w:r>
                <w:r>
                  <w:rPr>
                    <w:webHidden/>
                  </w:rPr>
                  <w:t>27</w:t>
                </w:r>
                <w:r>
                  <w:rPr>
                    <w:webHidden/>
                  </w:rPr>
                  <w:fldChar w:fldCharType="end"/>
                </w:r>
              </w:hyperlink>
            </w:p>
            <w:p w14:paraId="08E67D2A" w14:textId="00AAF10B" w:rsidR="00FD48B9" w:rsidRPr="00F27E98" w:rsidRDefault="00071446">
              <w:pPr>
                <w:rPr>
                  <w:b/>
                  <w:bCs/>
                  <w:noProof/>
                </w:rPr>
              </w:pPr>
              <w:r w:rsidRPr="00F27E98">
                <w:rPr>
                  <w:bCs/>
                  <w:caps/>
                  <w:smallCaps/>
                  <w:sz w:val="22"/>
                  <w:lang w:eastAsia="fr-CH"/>
                </w:rPr>
                <w:fldChar w:fldCharType="end"/>
              </w:r>
            </w:p>
            <w:p w14:paraId="0D5C7719" w14:textId="77777777" w:rsidR="00FD48B9" w:rsidRPr="00F27E98" w:rsidRDefault="00FD48B9" w:rsidP="00FD48B9">
              <w:pPr>
                <w:rPr>
                  <w:b/>
                  <w:bCs/>
                  <w:noProof/>
                </w:rPr>
              </w:pPr>
              <w:r w:rsidRPr="00F27E98">
                <w:rPr>
                  <w:b/>
                  <w:bCs/>
                  <w:noProof/>
                </w:rPr>
                <w:br w:type="page"/>
              </w:r>
            </w:p>
          </w:sdtContent>
        </w:sdt>
        <w:p w14:paraId="2F51AE75" w14:textId="57A6F04B" w:rsidR="00BC433C" w:rsidRPr="00F27E98" w:rsidRDefault="006A70FD" w:rsidP="00446A0E">
          <w:pPr>
            <w:pStyle w:val="Heading1"/>
          </w:pPr>
          <w:bookmarkStart w:id="2" w:name="_Toc7169967"/>
          <w:bookmarkEnd w:id="0"/>
          <w:r w:rsidRPr="00F27E98">
            <w:lastRenderedPageBreak/>
            <w:t>Analyse préliminaire</w:t>
          </w:r>
          <w:bookmarkEnd w:id="2"/>
        </w:p>
        <w:p w14:paraId="31CF795D" w14:textId="77777777" w:rsidR="000977BE" w:rsidRPr="00F27E98" w:rsidRDefault="00BC433C" w:rsidP="00446A0E">
          <w:pPr>
            <w:pStyle w:val="Heading2"/>
          </w:pPr>
          <w:bookmarkStart w:id="3" w:name="_Toc279067802"/>
          <w:bookmarkStart w:id="4" w:name="_Toc7169968"/>
          <w:r w:rsidRPr="00F27E98">
            <w:t>Introduction</w:t>
          </w:r>
          <w:bookmarkEnd w:id="3"/>
          <w:bookmarkEnd w:id="4"/>
          <w:r w:rsidRPr="00F27E98">
            <w:t xml:space="preserve"> </w:t>
          </w:r>
        </w:p>
        <w:p w14:paraId="7B3BE573" w14:textId="4A0ACC9B" w:rsidR="000977BE" w:rsidRPr="00F27E98" w:rsidRDefault="000977BE" w:rsidP="000977BE">
          <w:pPr>
            <w:rPr>
              <w:lang w:eastAsia="fr-CH"/>
            </w:rPr>
          </w:pPr>
        </w:p>
        <w:p w14:paraId="1B584534" w14:textId="701406C6" w:rsidR="00EE2FC5" w:rsidRPr="00F27E98" w:rsidRDefault="00EE2FC5" w:rsidP="000977BE">
          <w:r w:rsidRPr="00F27E98">
            <w:rPr>
              <w:lang w:eastAsia="fr-CH"/>
            </w:rPr>
            <w:t xml:space="preserve">Il y a deux ans, j’ai </w:t>
          </w:r>
          <w:r w:rsidRPr="00F27E98">
            <w:t>développé un formulaire permettant la postulation en ligne des potentiels apprentis, pour la formation apprentis EPFL.</w:t>
          </w:r>
          <w:r w:rsidR="00847D43" w:rsidRPr="00F27E98">
            <w:t xml:space="preserve"> Ceci visait à remplacer le formulaire papier envoyé par poste qui était jusqu’à présent utilisé.</w:t>
          </w:r>
        </w:p>
        <w:p w14:paraId="3FC2ABCF" w14:textId="6CE5F6F1" w:rsidR="005F5A76" w:rsidRPr="00F27E98" w:rsidRDefault="005F5A76" w:rsidP="005F5A76">
          <w:r w:rsidRPr="00F27E98">
            <w:t>Ce formulaire permet de saisir diverses informations (personnelles, scolaire, professionnelles) et de joindre des fichiers annexes (cv, lettre de motivation</w:t>
          </w:r>
          <w:r w:rsidR="008F1909" w:rsidRPr="00F27E98">
            <w:t xml:space="preserve"> etc.</w:t>
          </w:r>
          <w:r w:rsidRPr="00F27E98">
            <w:t>).</w:t>
          </w:r>
        </w:p>
        <w:p w14:paraId="7DC7AB09" w14:textId="6FF96284" w:rsidR="005D6F26" w:rsidRPr="00F27E98" w:rsidRDefault="005D6F26" w:rsidP="005F5A76"/>
        <w:p w14:paraId="4D4551AC" w14:textId="18DA3F1B" w:rsidR="005D6F26" w:rsidRPr="00F27E98" w:rsidRDefault="005D6F26" w:rsidP="005F5A76">
          <w:r w:rsidRPr="00F27E98">
            <w:t xml:space="preserve">Le système est stable et fonctionne bien, cependant </w:t>
          </w:r>
          <w:r w:rsidR="00ED0C69" w:rsidRPr="00F27E98">
            <w:t>son utilisation comporte encore quelques contraintes.</w:t>
          </w:r>
          <w:r w:rsidR="00435FFB" w:rsidRPr="00F27E98">
            <w:t xml:space="preserve"> L’idée du projet « </w:t>
          </w:r>
          <w:proofErr w:type="spellStart"/>
          <w:r w:rsidR="00435FFB" w:rsidRPr="00F27E98">
            <w:t>Canap-Gest</w:t>
          </w:r>
          <w:proofErr w:type="spellEnd"/>
          <w:r w:rsidR="00E030E0" w:rsidRPr="00F27E98">
            <w:fldChar w:fldCharType="begin"/>
          </w:r>
          <w:r w:rsidR="00E030E0" w:rsidRPr="00F27E98">
            <w:instrText xml:space="preserve"> XE "Canap-Gest:Nom donné au projet, abréviation de </w:instrText>
          </w:r>
          <w:r w:rsidR="00E030E0" w:rsidRPr="00F27E98">
            <w:rPr>
              <w:sz w:val="22"/>
              <w:lang w:eastAsia="fr-CH"/>
            </w:rPr>
            <w:instrText>\</w:instrText>
          </w:r>
          <w:r w:rsidR="00E030E0" w:rsidRPr="00F27E98">
            <w:instrText>"Candidature Apprentissage - Gestion</w:instrText>
          </w:r>
          <w:r w:rsidR="00E030E0" w:rsidRPr="00F27E98">
            <w:rPr>
              <w:sz w:val="22"/>
              <w:lang w:eastAsia="fr-CH"/>
            </w:rPr>
            <w:instrText>\</w:instrText>
          </w:r>
          <w:r w:rsidR="00E030E0" w:rsidRPr="00F27E98">
            <w:instrText xml:space="preserve">"" </w:instrText>
          </w:r>
          <w:r w:rsidR="00E030E0" w:rsidRPr="00F27E98">
            <w:fldChar w:fldCharType="end"/>
          </w:r>
          <w:r w:rsidR="00435FFB" w:rsidRPr="00F27E98">
            <w:t xml:space="preserve">» </w:t>
          </w:r>
          <w:r w:rsidR="00834404" w:rsidRPr="00F27E98">
            <w:t>naît</w:t>
          </w:r>
          <w:r w:rsidR="00435FFB" w:rsidRPr="00F27E98">
            <w:t xml:space="preserve"> donc du principe de l’amélioration de ce système</w:t>
          </w:r>
          <w:r w:rsidR="00811813" w:rsidRPr="00F27E98">
            <w:t>.</w:t>
          </w:r>
        </w:p>
        <w:p w14:paraId="48DF15B9" w14:textId="77777777" w:rsidR="000977BE" w:rsidRPr="00F27E98" w:rsidRDefault="000977BE" w:rsidP="000977BE">
          <w:pPr>
            <w:rPr>
              <w:lang w:eastAsia="fr-CH"/>
            </w:rPr>
          </w:pPr>
        </w:p>
        <w:p w14:paraId="36932E5D" w14:textId="77A63937" w:rsidR="000A4D0D" w:rsidRPr="00F27E98" w:rsidRDefault="000977BE" w:rsidP="000977BE">
          <w:pPr>
            <w:pStyle w:val="Heading2"/>
          </w:pPr>
          <w:bookmarkStart w:id="5" w:name="_Toc7169969"/>
          <w:r w:rsidRPr="00F27E98">
            <w:t>Situation actuelle</w:t>
          </w:r>
          <w:bookmarkEnd w:id="5"/>
        </w:p>
        <w:p w14:paraId="3EEDEC4A" w14:textId="488EAFB8" w:rsidR="000D742C" w:rsidRPr="00F27E98" w:rsidRDefault="000D742C" w:rsidP="000D742C">
          <w:pPr>
            <w:rPr>
              <w:lang w:eastAsia="fr-CH"/>
            </w:rPr>
          </w:pPr>
        </w:p>
        <w:p w14:paraId="18B79B2F" w14:textId="2D7E2D82" w:rsidR="00E9324F" w:rsidRPr="00F27E98" w:rsidRDefault="00662269" w:rsidP="000D742C">
          <w:pPr>
            <w:rPr>
              <w:lang w:eastAsia="fr-CH"/>
            </w:rPr>
          </w:pPr>
          <w:r w:rsidRPr="00F27E98">
            <w:rPr>
              <w:lang w:eastAsia="fr-CH"/>
            </w:rPr>
            <w:t xml:space="preserve">La personne désirant postuler pour un apprentissage à l’EPFL se rend sur le formulaire, </w:t>
          </w:r>
          <w:r w:rsidR="00855E7A" w:rsidRPr="00F27E98">
            <w:rPr>
              <w:lang w:eastAsia="fr-CH"/>
            </w:rPr>
            <w:t xml:space="preserve">crée un compte au travers du service « compte </w:t>
          </w:r>
          <w:proofErr w:type="spellStart"/>
          <w:r w:rsidR="00855E7A" w:rsidRPr="00F27E98">
            <w:rPr>
              <w:lang w:eastAsia="fr-CH"/>
            </w:rPr>
            <w:t>guest</w:t>
          </w:r>
          <w:proofErr w:type="spellEnd"/>
          <w:r w:rsidR="00855E7A" w:rsidRPr="00F27E98">
            <w:rPr>
              <w:lang w:eastAsia="fr-CH"/>
            </w:rPr>
            <w:t> </w:t>
          </w:r>
          <w:r w:rsidR="00AD1ECF" w:rsidRPr="00F27E98">
            <w:rPr>
              <w:lang w:eastAsia="fr-CH"/>
            </w:rPr>
            <w:fldChar w:fldCharType="begin"/>
          </w:r>
          <w:r w:rsidR="00AD1ECF" w:rsidRPr="00F27E98">
            <w:instrText xml:space="preserve"> XE "</w:instrText>
          </w:r>
          <w:r w:rsidR="00AD1ECF" w:rsidRPr="00F27E98">
            <w:rPr>
              <w:lang w:eastAsia="fr-CH"/>
            </w:rPr>
            <w:instrText>compte guest</w:instrText>
          </w:r>
          <w:r w:rsidR="00AD1ECF" w:rsidRPr="00F27E98">
            <w:instrText xml:space="preserve">" </w:instrText>
          </w:r>
          <w:r w:rsidR="00AD1ECF" w:rsidRPr="00F27E98">
            <w:rPr>
              <w:lang w:eastAsia="fr-CH"/>
            </w:rPr>
            <w:fldChar w:fldCharType="end"/>
          </w:r>
          <w:r w:rsidR="00855E7A" w:rsidRPr="00F27E98">
            <w:rPr>
              <w:lang w:eastAsia="fr-CH"/>
            </w:rPr>
            <w:t xml:space="preserve">» de l’EPFL, puis </w:t>
          </w:r>
          <w:r w:rsidRPr="00F27E98">
            <w:rPr>
              <w:lang w:eastAsia="fr-CH"/>
            </w:rPr>
            <w:t>rempli ses informations et joint ses fichiers annexes.</w:t>
          </w:r>
        </w:p>
        <w:p w14:paraId="2BAE1C97" w14:textId="518B8F64" w:rsidR="0063234D" w:rsidRPr="00F27E98" w:rsidRDefault="0063234D" w:rsidP="000D742C">
          <w:pPr>
            <w:rPr>
              <w:lang w:eastAsia="fr-CH"/>
            </w:rPr>
          </w:pPr>
        </w:p>
        <w:p w14:paraId="57CF34A2" w14:textId="66214A71" w:rsidR="0063234D" w:rsidRPr="00F27E98" w:rsidRDefault="0063234D" w:rsidP="0063234D">
          <w:pPr>
            <w:rPr>
              <w:lang w:eastAsia="fr-CH"/>
            </w:rPr>
          </w:pPr>
          <w:r w:rsidRPr="00F27E98">
            <w:rPr>
              <w:lang w:eastAsia="fr-CH"/>
            </w:rPr>
            <w:t>Les résultats des postulations sont stockés sur un partage réseau réservé à cet effet, dans un dossier « nouvelles postulations ».</w:t>
          </w:r>
        </w:p>
        <w:p w14:paraId="2631C2CB" w14:textId="77777777" w:rsidR="00152F3D" w:rsidRPr="00F27E98" w:rsidRDefault="00152F3D" w:rsidP="0063234D">
          <w:pPr>
            <w:rPr>
              <w:lang w:eastAsia="fr-CH"/>
            </w:rPr>
          </w:pPr>
        </w:p>
        <w:p w14:paraId="43231E2B" w14:textId="6C93AF6D" w:rsidR="0063234D" w:rsidRPr="00F27E98" w:rsidRDefault="0063234D" w:rsidP="0063234D">
          <w:pPr>
            <w:rPr>
              <w:lang w:eastAsia="fr-CH"/>
            </w:rPr>
          </w:pPr>
          <w:r w:rsidRPr="00F27E98">
            <w:rPr>
              <w:lang w:eastAsia="fr-CH"/>
            </w:rPr>
            <w:t>Le partage est structuré en 4 dossiers :</w:t>
          </w:r>
        </w:p>
        <w:p w14:paraId="78BDE2F4" w14:textId="77777777" w:rsidR="008F5D38" w:rsidRPr="00F27E98" w:rsidRDefault="008F5D38" w:rsidP="0063234D">
          <w:pPr>
            <w:rPr>
              <w:lang w:eastAsia="fr-CH"/>
            </w:rPr>
          </w:pPr>
        </w:p>
        <w:p w14:paraId="35492001" w14:textId="77777777" w:rsidR="0063234D" w:rsidRPr="00F27E98" w:rsidRDefault="0063234D" w:rsidP="008A1BEE">
          <w:pPr>
            <w:pStyle w:val="ListParagraph"/>
            <w:numPr>
              <w:ilvl w:val="0"/>
              <w:numId w:val="5"/>
            </w:numPr>
            <w:rPr>
              <w:lang w:eastAsia="fr-CH"/>
            </w:rPr>
          </w:pPr>
          <w:r w:rsidRPr="00F27E98">
            <w:rPr>
              <w:lang w:eastAsia="fr-CH"/>
            </w:rPr>
            <w:t>Nouvelles : Résultats des postulations</w:t>
          </w:r>
        </w:p>
        <w:p w14:paraId="515D8BAC" w14:textId="77777777" w:rsidR="0063234D" w:rsidRPr="00F27E98" w:rsidRDefault="0063234D" w:rsidP="008A1BEE">
          <w:pPr>
            <w:pStyle w:val="ListParagraph"/>
            <w:numPr>
              <w:ilvl w:val="0"/>
              <w:numId w:val="5"/>
            </w:numPr>
            <w:rPr>
              <w:lang w:eastAsia="fr-CH"/>
            </w:rPr>
          </w:pPr>
          <w:r w:rsidRPr="00F27E98">
            <w:rPr>
              <w:lang w:eastAsia="fr-CH"/>
            </w:rPr>
            <w:t>Valides : Dossiers valides</w:t>
          </w:r>
        </w:p>
        <w:p w14:paraId="0CC42000" w14:textId="77777777" w:rsidR="0063234D" w:rsidRPr="00F27E98" w:rsidRDefault="0063234D" w:rsidP="008A1BEE">
          <w:pPr>
            <w:pStyle w:val="ListParagraph"/>
            <w:numPr>
              <w:ilvl w:val="0"/>
              <w:numId w:val="5"/>
            </w:numPr>
            <w:rPr>
              <w:lang w:eastAsia="fr-CH"/>
            </w:rPr>
          </w:pPr>
          <w:r w:rsidRPr="00F27E98">
            <w:rPr>
              <w:lang w:eastAsia="fr-CH"/>
            </w:rPr>
            <w:t>Exclues : Dossiers non valides, incomplets, etc.</w:t>
          </w:r>
        </w:p>
        <w:p w14:paraId="5B0C63A9" w14:textId="77777777" w:rsidR="0063234D" w:rsidRPr="00F27E98" w:rsidRDefault="0063234D" w:rsidP="008A1BEE">
          <w:pPr>
            <w:pStyle w:val="ListParagraph"/>
            <w:numPr>
              <w:ilvl w:val="0"/>
              <w:numId w:val="5"/>
            </w:numPr>
            <w:rPr>
              <w:lang w:eastAsia="fr-CH"/>
            </w:rPr>
          </w:pPr>
          <w:r w:rsidRPr="00F27E98">
            <w:rPr>
              <w:lang w:eastAsia="fr-CH"/>
            </w:rPr>
            <w:t>Engagées : Dossiers retenu et prochainement engagés</w:t>
          </w:r>
        </w:p>
        <w:p w14:paraId="7208D48E" w14:textId="5BD80102" w:rsidR="0063234D" w:rsidRPr="00F27E98" w:rsidRDefault="0063234D" w:rsidP="000D742C">
          <w:pPr>
            <w:rPr>
              <w:lang w:eastAsia="fr-CH"/>
            </w:rPr>
          </w:pPr>
        </w:p>
        <w:p w14:paraId="3B8EED8C" w14:textId="1EEE02AD" w:rsidR="00152F3D" w:rsidRPr="00F27E98" w:rsidRDefault="00152F3D" w:rsidP="00152F3D">
          <w:pPr>
            <w:rPr>
              <w:lang w:eastAsia="fr-CH"/>
            </w:rPr>
          </w:pPr>
          <w:r w:rsidRPr="00F27E98">
            <w:rPr>
              <w:lang w:eastAsia="fr-CH"/>
            </w:rPr>
            <w:t>Les responsables de la formation apprentis EPFL s’occupent de procéder à la sélection des dossiers et de transmettre les dossiers</w:t>
          </w:r>
          <w:r w:rsidR="00675D08" w:rsidRPr="00F27E98">
            <w:rPr>
              <w:lang w:eastAsia="fr-CH"/>
            </w:rPr>
            <w:t xml:space="preserve"> (en les déplaçant entre les dossiers parents)</w:t>
          </w:r>
          <w:r w:rsidRPr="00F27E98">
            <w:rPr>
              <w:lang w:eastAsia="fr-CH"/>
            </w:rPr>
            <w:t xml:space="preserve"> aux formateurs qui choisiront leur</w:t>
          </w:r>
          <w:r w:rsidR="00EC19F5" w:rsidRPr="00F27E98">
            <w:rPr>
              <w:lang w:eastAsia="fr-CH"/>
            </w:rPr>
            <w:t xml:space="preserve">s </w:t>
          </w:r>
          <w:r w:rsidRPr="00F27E98">
            <w:rPr>
              <w:lang w:eastAsia="fr-CH"/>
            </w:rPr>
            <w:t>futur</w:t>
          </w:r>
          <w:r w:rsidR="00EC19F5" w:rsidRPr="00F27E98">
            <w:rPr>
              <w:lang w:eastAsia="fr-CH"/>
            </w:rPr>
            <w:t xml:space="preserve">s </w:t>
          </w:r>
          <w:r w:rsidRPr="00F27E98">
            <w:rPr>
              <w:lang w:eastAsia="fr-CH"/>
            </w:rPr>
            <w:t>apprenti</w:t>
          </w:r>
          <w:r w:rsidR="00EC19F5" w:rsidRPr="00F27E98">
            <w:rPr>
              <w:lang w:eastAsia="fr-CH"/>
            </w:rPr>
            <w:t>s</w:t>
          </w:r>
          <w:r w:rsidRPr="00F27E98">
            <w:rPr>
              <w:lang w:eastAsia="fr-CH"/>
            </w:rPr>
            <w:t>.</w:t>
          </w:r>
        </w:p>
        <w:p w14:paraId="70514B4D" w14:textId="77777777" w:rsidR="008F5D38" w:rsidRPr="00F27E98" w:rsidRDefault="008F5D38" w:rsidP="00E83C84">
          <w:pPr>
            <w:tabs>
              <w:tab w:val="left" w:pos="5475"/>
            </w:tabs>
            <w:rPr>
              <w:lang w:eastAsia="fr-CH"/>
            </w:rPr>
          </w:pPr>
        </w:p>
        <w:p w14:paraId="2620644C" w14:textId="5FC2249B" w:rsidR="00E869E7" w:rsidRPr="00F27E98" w:rsidRDefault="008F5D38" w:rsidP="00E83C84">
          <w:pPr>
            <w:tabs>
              <w:tab w:val="left" w:pos="5475"/>
            </w:tabs>
            <w:rPr>
              <w:lang w:eastAsia="fr-CH"/>
            </w:rPr>
          </w:pPr>
          <w:r w:rsidRPr="00F27E98">
            <w:rPr>
              <w:lang w:eastAsia="fr-CH"/>
            </w:rPr>
            <w:t xml:space="preserve">Les résultats des postulations suivent une structure de dossier spécifique, triée premièrement </w:t>
          </w:r>
          <w:r w:rsidR="00C50949" w:rsidRPr="00F27E98">
            <w:rPr>
              <w:lang w:eastAsia="fr-CH"/>
            </w:rPr>
            <w:t>par métier, le dossier du postulant contient ensuite les fichiers annexes et les informations, celles-ci sont stockées dans un fichier JSON</w:t>
          </w:r>
          <w:r w:rsidR="001179CA" w:rsidRPr="00F27E98">
            <w:rPr>
              <w:lang w:eastAsia="fr-CH"/>
            </w:rPr>
            <w:fldChar w:fldCharType="begin"/>
          </w:r>
          <w:r w:rsidR="001179CA" w:rsidRPr="00F27E98">
            <w:instrText xml:space="preserve"> XE "</w:instrText>
          </w:r>
          <w:r w:rsidR="001179CA" w:rsidRPr="00F27E98">
            <w:rPr>
              <w:lang w:eastAsia="fr-CH"/>
            </w:rPr>
            <w:instrText>JSON</w:instrText>
          </w:r>
          <w:r w:rsidR="001179CA" w:rsidRPr="00F27E98">
            <w:instrText xml:space="preserve">:Format de données dérivé de la syntaxe des object JavaScript" </w:instrText>
          </w:r>
          <w:r w:rsidR="001179CA" w:rsidRPr="00F27E98">
            <w:rPr>
              <w:lang w:eastAsia="fr-CH"/>
            </w:rPr>
            <w:fldChar w:fldCharType="end"/>
          </w:r>
          <w:r w:rsidR="00A17694" w:rsidRPr="00F27E98">
            <w:rPr>
              <w:lang w:eastAsia="fr-CH"/>
            </w:rPr>
            <w:t>.</w:t>
          </w:r>
        </w:p>
        <w:p w14:paraId="7EFDD450" w14:textId="2D93DA77" w:rsidR="00E869E7" w:rsidRPr="00F27E98" w:rsidRDefault="00E869E7" w:rsidP="00152F3D">
          <w:pPr>
            <w:rPr>
              <w:lang w:eastAsia="fr-CH"/>
            </w:rPr>
          </w:pPr>
        </w:p>
        <w:p w14:paraId="43331501" w14:textId="77777777" w:rsidR="00062C09" w:rsidRPr="00F27E98" w:rsidRDefault="00062C09" w:rsidP="000D742C">
          <w:pPr>
            <w:rPr>
              <w:lang w:eastAsia="fr-CH"/>
            </w:rPr>
          </w:pPr>
        </w:p>
        <w:p w14:paraId="01D474C8" w14:textId="77777777" w:rsidR="00062C09" w:rsidRPr="00F27E98" w:rsidRDefault="00062C09" w:rsidP="000D742C">
          <w:pPr>
            <w:rPr>
              <w:lang w:eastAsia="fr-CH"/>
            </w:rPr>
          </w:pPr>
        </w:p>
        <w:p w14:paraId="600FCFA4" w14:textId="77777777" w:rsidR="008454D5" w:rsidRPr="00F27E98" w:rsidRDefault="008454D5" w:rsidP="000D742C">
          <w:pPr>
            <w:rPr>
              <w:lang w:eastAsia="fr-CH"/>
            </w:rPr>
          </w:pPr>
        </w:p>
        <w:p w14:paraId="0F64F771" w14:textId="77777777" w:rsidR="008454D5" w:rsidRPr="00F27E98" w:rsidRDefault="008454D5" w:rsidP="000D742C">
          <w:pPr>
            <w:rPr>
              <w:lang w:eastAsia="fr-CH"/>
            </w:rPr>
          </w:pPr>
        </w:p>
        <w:p w14:paraId="46ED7A8E" w14:textId="77777777" w:rsidR="008454D5" w:rsidRPr="00F27E98" w:rsidRDefault="008454D5" w:rsidP="000D742C">
          <w:pPr>
            <w:rPr>
              <w:lang w:eastAsia="fr-CH"/>
            </w:rPr>
          </w:pPr>
        </w:p>
        <w:p w14:paraId="4C6F7ADD" w14:textId="77777777" w:rsidR="008454D5" w:rsidRPr="00F27E98" w:rsidRDefault="008454D5" w:rsidP="000D742C">
          <w:pPr>
            <w:rPr>
              <w:lang w:eastAsia="fr-CH"/>
            </w:rPr>
          </w:pPr>
        </w:p>
        <w:p w14:paraId="26E7FFDF" w14:textId="77777777" w:rsidR="008454D5" w:rsidRPr="00F27E98" w:rsidRDefault="008454D5" w:rsidP="000D742C">
          <w:pPr>
            <w:rPr>
              <w:lang w:eastAsia="fr-CH"/>
            </w:rPr>
          </w:pPr>
        </w:p>
        <w:p w14:paraId="71174616" w14:textId="77777777" w:rsidR="00230739" w:rsidRPr="00F27E98" w:rsidRDefault="00230739" w:rsidP="000D742C">
          <w:pPr>
            <w:rPr>
              <w:lang w:eastAsia="fr-CH"/>
            </w:rPr>
          </w:pPr>
        </w:p>
        <w:p w14:paraId="0F4D2123" w14:textId="77777777" w:rsidR="00230739" w:rsidRPr="00F27E98" w:rsidRDefault="00230739" w:rsidP="000D742C">
          <w:pPr>
            <w:rPr>
              <w:lang w:eastAsia="fr-CH"/>
            </w:rPr>
          </w:pPr>
        </w:p>
        <w:p w14:paraId="16634E5C" w14:textId="7ADCEDD5" w:rsidR="00062C09" w:rsidRPr="00F27E98" w:rsidRDefault="00230739" w:rsidP="000D742C">
          <w:pPr>
            <w:rPr>
              <w:lang w:eastAsia="fr-CH"/>
            </w:rPr>
          </w:pPr>
          <w:r w:rsidRPr="00F27E98">
            <w:rPr>
              <w:lang w:eastAsia="fr-CH"/>
            </w:rPr>
            <w:t>L</w:t>
          </w:r>
          <w:r w:rsidR="00062C09" w:rsidRPr="00F27E98">
            <w:rPr>
              <w:lang w:eastAsia="fr-CH"/>
            </w:rPr>
            <w:t xml:space="preserve">e diagramme suivant </w:t>
          </w:r>
          <w:r w:rsidR="00432B02" w:rsidRPr="00F27E98">
            <w:rPr>
              <w:lang w:eastAsia="fr-CH"/>
            </w:rPr>
            <w:t>récapitule la stratégie actuelle</w:t>
          </w:r>
          <w:r w:rsidR="006E64DC" w:rsidRPr="00F27E98">
            <w:rPr>
              <w:lang w:eastAsia="fr-CH"/>
            </w:rPr>
            <w:t> :</w:t>
          </w:r>
        </w:p>
        <w:p w14:paraId="7D7B57A1" w14:textId="2DE0BE29" w:rsidR="00BF503A" w:rsidRPr="00F27E98" w:rsidRDefault="00BF503A" w:rsidP="000D742C">
          <w:pPr>
            <w:rPr>
              <w:lang w:eastAsia="fr-CH"/>
            </w:rPr>
          </w:pPr>
        </w:p>
        <w:p w14:paraId="348F8096" w14:textId="089CF141" w:rsidR="0079545A" w:rsidRPr="00F27E98" w:rsidRDefault="00E07C28" w:rsidP="000D742C">
          <w:pPr>
            <w:rPr>
              <w:lang w:eastAsia="fr-CH"/>
            </w:rPr>
          </w:pPr>
          <w:r w:rsidRPr="00F27E98">
            <w:rPr>
              <w:noProof/>
            </w:rPr>
            <mc:AlternateContent>
              <mc:Choice Requires="wps">
                <w:drawing>
                  <wp:anchor distT="0" distB="0" distL="114300" distR="114300" simplePos="0" relativeHeight="251664384" behindDoc="0" locked="0" layoutInCell="1" allowOverlap="1" wp14:anchorId="6312E0B0" wp14:editId="30325363">
                    <wp:simplePos x="0" y="0"/>
                    <wp:positionH relativeFrom="column">
                      <wp:posOffset>-899795</wp:posOffset>
                    </wp:positionH>
                    <wp:positionV relativeFrom="paragraph">
                      <wp:posOffset>7144203</wp:posOffset>
                    </wp:positionV>
                    <wp:extent cx="7770495"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770495" cy="635"/>
                            </a:xfrm>
                            <a:prstGeom prst="rect">
                              <a:avLst/>
                            </a:prstGeom>
                            <a:solidFill>
                              <a:prstClr val="white"/>
                            </a:solidFill>
                            <a:ln>
                              <a:noFill/>
                            </a:ln>
                          </wps:spPr>
                          <wps:txbx>
                            <w:txbxContent>
                              <w:p w14:paraId="7A1B3664" w14:textId="06162103" w:rsidR="00CD7218" w:rsidRPr="005E1E38" w:rsidRDefault="00CD7218"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sidR="007A0783">
                                  <w:rPr>
                                    <w:noProof/>
                                  </w:rPr>
                                  <w:t>1</w:t>
                                </w:r>
                                <w:r>
                                  <w:rPr>
                                    <w:noProof/>
                                  </w:rPr>
                                  <w:fldChar w:fldCharType="end"/>
                                </w:r>
                                <w:r>
                                  <w:t>: Fonctionnement actuel du système</w:t>
                                </w:r>
                              </w:p>
                              <w:p w14:paraId="1A5DD8D1" w14:textId="77777777" w:rsidR="00CD7218" w:rsidRDefault="00CD7218"/>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12E0B0" id="Text Box 2" o:spid="_x0000_s1030" type="#_x0000_t202" style="position:absolute;margin-left:-70.85pt;margin-top:562.55pt;width:611.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" stroked="f">
                    <v:textbox style="mso-fit-shape-to-text:t" inset="0,0,0,0">
                      <w:txbxContent>
                        <w:p w14:paraId="7A1B3664" w14:textId="06162103" w:rsidR="00CD7218" w:rsidRPr="005E1E38" w:rsidRDefault="00CD7218"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sidR="007A0783">
                            <w:rPr>
                              <w:noProof/>
                            </w:rPr>
                            <w:t>1</w:t>
                          </w:r>
                          <w:r>
                            <w:rPr>
                              <w:noProof/>
                            </w:rPr>
                            <w:fldChar w:fldCharType="end"/>
                          </w:r>
                          <w:r>
                            <w:t>: Fonctionnement actuel du système</w:t>
                          </w:r>
                        </w:p>
                        <w:p w14:paraId="1A5DD8D1" w14:textId="77777777" w:rsidR="00CD7218" w:rsidRDefault="00CD7218"/>
                      </w:txbxContent>
                    </v:textbox>
                    <w10:wrap type="square"/>
                  </v:shape>
                </w:pict>
              </mc:Fallback>
            </mc:AlternateContent>
          </w:r>
          <w:r w:rsidR="00230739" w:rsidRPr="00F27E98">
            <w:rPr>
              <w:noProof/>
            </w:rPr>
            <w:drawing>
              <wp:anchor distT="0" distB="0" distL="114300" distR="114300" simplePos="0" relativeHeight="251662336" behindDoc="0" locked="0" layoutInCell="1" allowOverlap="1" wp14:anchorId="7CC1278C" wp14:editId="164A681E">
                <wp:simplePos x="0" y="0"/>
                <wp:positionH relativeFrom="page">
                  <wp:posOffset>272</wp:posOffset>
                </wp:positionH>
                <wp:positionV relativeFrom="paragraph">
                  <wp:posOffset>322217</wp:posOffset>
                </wp:positionV>
                <wp:extent cx="7770495" cy="6648450"/>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0495" cy="6648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36C232" w14:textId="7114BF72" w:rsidR="0079545A" w:rsidRPr="00F27E98" w:rsidRDefault="0079545A" w:rsidP="000D742C">
          <w:pPr>
            <w:rPr>
              <w:lang w:eastAsia="fr-CH"/>
            </w:rPr>
          </w:pPr>
        </w:p>
        <w:p w14:paraId="0B91A80A" w14:textId="47828D88" w:rsidR="008454D5" w:rsidRPr="00F27E98" w:rsidRDefault="008454D5" w:rsidP="000D742C">
          <w:pPr>
            <w:rPr>
              <w:lang w:eastAsia="fr-CH"/>
            </w:rPr>
          </w:pPr>
        </w:p>
        <w:p w14:paraId="7FBDA386" w14:textId="7BD955E5" w:rsidR="008454D5" w:rsidRPr="00F27E98" w:rsidRDefault="008454D5" w:rsidP="000D742C">
          <w:pPr>
            <w:rPr>
              <w:lang w:eastAsia="fr-CH"/>
            </w:rPr>
          </w:pPr>
        </w:p>
        <w:p w14:paraId="1423C778" w14:textId="26376C92" w:rsidR="008454D5" w:rsidRPr="00F27E98" w:rsidRDefault="008454D5" w:rsidP="000D742C">
          <w:pPr>
            <w:rPr>
              <w:lang w:eastAsia="fr-CH"/>
            </w:rPr>
          </w:pPr>
        </w:p>
        <w:p w14:paraId="3A0E29B9" w14:textId="6DBD2534" w:rsidR="008454D5" w:rsidRPr="00F27E98" w:rsidRDefault="008454D5" w:rsidP="000D742C">
          <w:pPr>
            <w:rPr>
              <w:lang w:eastAsia="fr-CH"/>
            </w:rPr>
          </w:pPr>
        </w:p>
        <w:p w14:paraId="1F34F3B5" w14:textId="77777777" w:rsidR="008454D5" w:rsidRPr="00F27E98" w:rsidRDefault="008454D5" w:rsidP="000D742C">
          <w:pPr>
            <w:rPr>
              <w:lang w:eastAsia="fr-CH"/>
            </w:rPr>
          </w:pPr>
        </w:p>
        <w:p w14:paraId="4F141C99" w14:textId="4C978C55" w:rsidR="00242BB8" w:rsidRPr="00F27E98" w:rsidRDefault="00242BB8" w:rsidP="000D742C">
          <w:pPr>
            <w:rPr>
              <w:lang w:eastAsia="fr-CH"/>
            </w:rPr>
          </w:pPr>
          <w:r w:rsidRPr="00F27E98">
            <w:rPr>
              <w:lang w:eastAsia="fr-CH"/>
            </w:rPr>
            <w:t>Quelles sont donc les contraintes actuelles ?</w:t>
          </w:r>
        </w:p>
        <w:p w14:paraId="1331833D" w14:textId="2FE2D917" w:rsidR="00FA5C56" w:rsidRPr="00F27E98" w:rsidRDefault="00FA5C56" w:rsidP="000D742C">
          <w:pPr>
            <w:rPr>
              <w:lang w:eastAsia="fr-CH"/>
            </w:rPr>
          </w:pPr>
        </w:p>
        <w:p w14:paraId="5C712AC4" w14:textId="1343E1C5" w:rsidR="00FA5C56" w:rsidRPr="00F27E98" w:rsidRDefault="00FA5C56" w:rsidP="008A1BEE">
          <w:pPr>
            <w:pStyle w:val="ListParagraph"/>
            <w:numPr>
              <w:ilvl w:val="0"/>
              <w:numId w:val="5"/>
            </w:numPr>
            <w:rPr>
              <w:lang w:eastAsia="fr-CH"/>
            </w:rPr>
          </w:pPr>
          <w:r w:rsidRPr="00F27E98">
            <w:rPr>
              <w:lang w:eastAsia="fr-CH"/>
            </w:rPr>
            <w:t>Les informations personnelles du postulant sont stockées dans un fichier JSON</w:t>
          </w:r>
          <w:r w:rsidR="00D04027" w:rsidRPr="00F27E98">
            <w:rPr>
              <w:lang w:eastAsia="fr-CH"/>
            </w:rPr>
            <w:fldChar w:fldCharType="begin"/>
          </w:r>
          <w:r w:rsidR="00D04027" w:rsidRPr="00F27E98">
            <w:instrText xml:space="preserve"> XE "</w:instrText>
          </w:r>
          <w:r w:rsidR="00D04027" w:rsidRPr="00F27E98">
            <w:rPr>
              <w:lang w:eastAsia="fr-CH"/>
            </w:rPr>
            <w:instrText>JSON</w:instrText>
          </w:r>
          <w:r w:rsidR="00D04027" w:rsidRPr="00F27E98">
            <w:instrText xml:space="preserve">:Format de données dérivé de la syntaxe des object JavaScript" </w:instrText>
          </w:r>
          <w:r w:rsidR="00D04027" w:rsidRPr="00F27E98">
            <w:rPr>
              <w:lang w:eastAsia="fr-CH"/>
            </w:rPr>
            <w:fldChar w:fldCharType="end"/>
          </w:r>
          <w:r w:rsidRPr="00F27E98">
            <w:rPr>
              <w:lang w:eastAsia="fr-CH"/>
            </w:rPr>
            <w:t xml:space="preserve">, il n’est donc pas facilement lisible sans utiliser </w:t>
          </w:r>
          <w:r w:rsidR="002226AF" w:rsidRPr="00F27E98">
            <w:rPr>
              <w:lang w:eastAsia="fr-CH"/>
            </w:rPr>
            <w:t>quelconque outil</w:t>
          </w:r>
          <w:r w:rsidR="009723E4" w:rsidRPr="00F27E98">
            <w:rPr>
              <w:lang w:eastAsia="fr-CH"/>
            </w:rPr>
            <w:t xml:space="preserve"> pour </w:t>
          </w:r>
          <w:r w:rsidR="002226AF" w:rsidRPr="00F27E98">
            <w:rPr>
              <w:lang w:eastAsia="fr-CH"/>
            </w:rPr>
            <w:t>faciliter</w:t>
          </w:r>
          <w:r w:rsidR="009723E4" w:rsidRPr="00F27E98">
            <w:rPr>
              <w:lang w:eastAsia="fr-CH"/>
            </w:rPr>
            <w:t xml:space="preserve"> son accès</w:t>
          </w:r>
          <w:r w:rsidR="009A6E2D" w:rsidRPr="00F27E98">
            <w:rPr>
              <w:lang w:eastAsia="fr-CH"/>
            </w:rPr>
            <w:t>.</w:t>
          </w:r>
        </w:p>
        <w:p w14:paraId="39512F58" w14:textId="77777777" w:rsidR="001B7219" w:rsidRPr="00F27E98" w:rsidRDefault="001B7219" w:rsidP="001B7219">
          <w:pPr>
            <w:rPr>
              <w:lang w:eastAsia="fr-CH"/>
            </w:rPr>
          </w:pPr>
        </w:p>
        <w:p w14:paraId="0B81414E" w14:textId="14CDDFF6" w:rsidR="00FA5C56" w:rsidRPr="00F27E98" w:rsidRDefault="00E964ED" w:rsidP="008A1BEE">
          <w:pPr>
            <w:pStyle w:val="ListParagraph"/>
            <w:numPr>
              <w:ilvl w:val="0"/>
              <w:numId w:val="5"/>
            </w:numPr>
            <w:rPr>
              <w:lang w:eastAsia="fr-CH"/>
            </w:rPr>
          </w:pPr>
          <w:r w:rsidRPr="00F27E98">
            <w:rPr>
              <w:lang w:eastAsia="fr-CH"/>
            </w:rPr>
            <w:t>Les responsables modifient directement les dossiers sur le partage, en cas de mauvaise manipulation (par exemple glisser-déposer au lieu de copier-coller) cela peut entrainer des problèmes (fichiers corrompus, permissions modifiées etc.).</w:t>
          </w:r>
        </w:p>
        <w:p w14:paraId="3915A946" w14:textId="77777777" w:rsidR="001B7219" w:rsidRPr="00F27E98" w:rsidRDefault="001B7219" w:rsidP="001B7219">
          <w:pPr>
            <w:rPr>
              <w:lang w:eastAsia="fr-CH"/>
            </w:rPr>
          </w:pPr>
        </w:p>
        <w:p w14:paraId="71E6F501" w14:textId="56349AB7" w:rsidR="00F540F5" w:rsidRPr="00F27E98" w:rsidRDefault="00F540F5" w:rsidP="008A1BEE">
          <w:pPr>
            <w:pStyle w:val="ListParagraph"/>
            <w:numPr>
              <w:ilvl w:val="0"/>
              <w:numId w:val="5"/>
            </w:numPr>
            <w:rPr>
              <w:lang w:eastAsia="fr-CH"/>
            </w:rPr>
          </w:pPr>
          <w:r w:rsidRPr="00F27E98">
            <w:rPr>
              <w:lang w:eastAsia="fr-CH"/>
            </w:rPr>
            <w:t>Nous ne disposons pas d’une vue globale sur les postulations.</w:t>
          </w:r>
        </w:p>
        <w:p w14:paraId="3B204702" w14:textId="77777777" w:rsidR="001B7219" w:rsidRPr="00F27E98" w:rsidRDefault="001B7219" w:rsidP="001B7219">
          <w:pPr>
            <w:rPr>
              <w:lang w:eastAsia="fr-CH"/>
            </w:rPr>
          </w:pPr>
        </w:p>
        <w:p w14:paraId="1F09B452" w14:textId="78650318" w:rsidR="00F540F5" w:rsidRPr="00F27E98" w:rsidRDefault="00F540F5" w:rsidP="008A1BEE">
          <w:pPr>
            <w:pStyle w:val="ListParagraph"/>
            <w:numPr>
              <w:ilvl w:val="0"/>
              <w:numId w:val="5"/>
            </w:numPr>
            <w:rPr>
              <w:lang w:eastAsia="fr-CH"/>
            </w:rPr>
          </w:pPr>
          <w:r w:rsidRPr="00F27E98">
            <w:rPr>
              <w:lang w:eastAsia="fr-CH"/>
            </w:rPr>
            <w:t>Nous ne disposons pas d’une manière de trier et comparer efficacement les postulations entre elles selon certains critères.</w:t>
          </w:r>
        </w:p>
        <w:p w14:paraId="3E65D0FE" w14:textId="7C1E705E" w:rsidR="00DA65E2" w:rsidRPr="00F27E98" w:rsidRDefault="00DA65E2" w:rsidP="001B7219">
          <w:pPr>
            <w:pStyle w:val="ListParagraph"/>
            <w:rPr>
              <w:lang w:eastAsia="fr-CH"/>
            </w:rPr>
          </w:pPr>
        </w:p>
        <w:p w14:paraId="144238B9" w14:textId="77777777" w:rsidR="00BB06B2" w:rsidRPr="00F27E98" w:rsidRDefault="00BB06B2" w:rsidP="00BB06B2">
          <w:pPr>
            <w:rPr>
              <w:lang w:eastAsia="fr-CH"/>
            </w:rPr>
          </w:pPr>
        </w:p>
        <w:p w14:paraId="36C9D2F1" w14:textId="39CB5D73" w:rsidR="00BB06B2" w:rsidRPr="00F27E98" w:rsidRDefault="00BB06B2" w:rsidP="00BB06B2">
          <w:pPr>
            <w:rPr>
              <w:lang w:eastAsia="fr-CH"/>
            </w:rPr>
          </w:pPr>
          <w:r w:rsidRPr="00F27E98">
            <w:rPr>
              <w:lang w:eastAsia="fr-CH"/>
            </w:rPr>
            <w:t xml:space="preserve">Des améliorations au niveau de la protection des données doivent également être appliquées, par exemple, dans l’état actuel, un candidat ne </w:t>
          </w:r>
          <w:r w:rsidR="00A3660A" w:rsidRPr="00F27E98">
            <w:rPr>
              <w:lang w:eastAsia="fr-CH"/>
            </w:rPr>
            <w:t>peut</w:t>
          </w:r>
          <w:r w:rsidRPr="00F27E98">
            <w:rPr>
              <w:lang w:eastAsia="fr-CH"/>
            </w:rPr>
            <w:t xml:space="preserve"> pas voir, modifier ou supprimer sa ou </w:t>
          </w:r>
          <w:r w:rsidR="008D7D3C" w:rsidRPr="00F27E98">
            <w:rPr>
              <w:lang w:eastAsia="fr-CH"/>
            </w:rPr>
            <w:t>ses postulations effectuées</w:t>
          </w:r>
          <w:r w:rsidRPr="00F27E98">
            <w:rPr>
              <w:lang w:eastAsia="fr-CH"/>
            </w:rPr>
            <w:t xml:space="preserve">, ce qui entraine des </w:t>
          </w:r>
          <w:r w:rsidR="001A522E" w:rsidRPr="00F27E98">
            <w:rPr>
              <w:lang w:eastAsia="fr-CH"/>
            </w:rPr>
            <w:t>conflits</w:t>
          </w:r>
          <w:r w:rsidRPr="00F27E98">
            <w:rPr>
              <w:lang w:eastAsia="fr-CH"/>
            </w:rPr>
            <w:t xml:space="preserve"> avec la loi RGPD</w:t>
          </w:r>
          <w:r w:rsidR="002431A0" w:rsidRPr="00F27E98">
            <w:rPr>
              <w:lang w:eastAsia="fr-CH"/>
            </w:rPr>
            <w:fldChar w:fldCharType="begin"/>
          </w:r>
          <w:r w:rsidR="002431A0" w:rsidRPr="00F27E98">
            <w:instrText xml:space="preserve"> XE "</w:instrText>
          </w:r>
          <w:r w:rsidR="002431A0" w:rsidRPr="00F27E98">
            <w:rPr>
              <w:lang w:eastAsia="fr-CH"/>
            </w:rPr>
            <w:instrText>RGPD</w:instrText>
          </w:r>
          <w:r w:rsidR="002431A0" w:rsidRPr="00F27E98">
            <w:instrText xml:space="preserve">:Règlement général sur la protection des données" </w:instrText>
          </w:r>
          <w:r w:rsidR="002431A0" w:rsidRPr="00F27E98">
            <w:rPr>
              <w:lang w:eastAsia="fr-CH"/>
            </w:rPr>
            <w:fldChar w:fldCharType="end"/>
          </w:r>
          <w:r w:rsidR="00541BF9" w:rsidRPr="00F27E98">
            <w:rPr>
              <w:i/>
              <w:lang w:eastAsia="fr-CH"/>
            </w:rPr>
            <w:t>.</w:t>
          </w:r>
        </w:p>
        <w:p w14:paraId="7EC54B4E" w14:textId="77777777" w:rsidR="00F540F5" w:rsidRPr="00F27E98" w:rsidRDefault="00F540F5" w:rsidP="00F540F5">
          <w:pPr>
            <w:rPr>
              <w:lang w:eastAsia="fr-CH"/>
            </w:rPr>
          </w:pPr>
        </w:p>
        <w:p w14:paraId="7CEB2B6E" w14:textId="68C52456" w:rsidR="00E9324F" w:rsidRPr="00F27E98" w:rsidRDefault="00681B66" w:rsidP="00E9324F">
          <w:pPr>
            <w:pStyle w:val="Heading2"/>
          </w:pPr>
          <w:bookmarkStart w:id="6" w:name="_Toc7169970"/>
          <w:r w:rsidRPr="00F27E98">
            <w:t>Objectif</w:t>
          </w:r>
          <w:bookmarkEnd w:id="6"/>
        </w:p>
        <w:p w14:paraId="6E0FE35C" w14:textId="729244BE" w:rsidR="00922707" w:rsidRPr="00F27E98" w:rsidRDefault="00922707" w:rsidP="00922707">
          <w:pPr>
            <w:rPr>
              <w:lang w:eastAsia="fr-CH"/>
            </w:rPr>
          </w:pPr>
        </w:p>
        <w:p w14:paraId="0482DD7D" w14:textId="4B0BCB1F" w:rsidR="00922707" w:rsidRPr="00F27E98" w:rsidRDefault="00922707" w:rsidP="00922707">
          <w:pPr>
            <w:rPr>
              <w:lang w:eastAsia="fr-CH"/>
            </w:rPr>
          </w:pPr>
          <w:r w:rsidRPr="00F27E98">
            <w:rPr>
              <w:lang w:eastAsia="fr-CH"/>
            </w:rPr>
            <w:t>Le but principal serait donc de trouver des compromis pour éliminer les contraintes actuelles, il faut donc appliquer une solution permettant principalement de :</w:t>
          </w:r>
        </w:p>
        <w:p w14:paraId="1E7C3A82" w14:textId="1EDD4354" w:rsidR="005C01A3" w:rsidRPr="00F27E98" w:rsidRDefault="005C01A3" w:rsidP="00922707">
          <w:pPr>
            <w:rPr>
              <w:lang w:eastAsia="fr-CH"/>
            </w:rPr>
          </w:pPr>
        </w:p>
        <w:p w14:paraId="483DB860" w14:textId="10684177" w:rsidR="005C01A3" w:rsidRPr="00F27E98" w:rsidRDefault="005C01A3" w:rsidP="008A1BEE">
          <w:pPr>
            <w:pStyle w:val="ListParagraph"/>
            <w:numPr>
              <w:ilvl w:val="0"/>
              <w:numId w:val="6"/>
            </w:numPr>
            <w:rPr>
              <w:lang w:eastAsia="fr-CH"/>
            </w:rPr>
          </w:pPr>
          <w:r w:rsidRPr="00F27E98">
            <w:rPr>
              <w:lang w:eastAsia="fr-CH"/>
            </w:rPr>
            <w:t>Eviter la manipulation des fichiers de postulation directement sur le partage réseau.</w:t>
          </w:r>
        </w:p>
        <w:p w14:paraId="0AA432D2" w14:textId="77777777" w:rsidR="00865B34" w:rsidRPr="00F27E98" w:rsidRDefault="00865B34" w:rsidP="00865B34">
          <w:pPr>
            <w:rPr>
              <w:lang w:eastAsia="fr-CH"/>
            </w:rPr>
          </w:pPr>
        </w:p>
        <w:p w14:paraId="69DB063E" w14:textId="2A937903" w:rsidR="00FC776E" w:rsidRPr="00F27E98" w:rsidRDefault="00FC776E" w:rsidP="008A1BEE">
          <w:pPr>
            <w:pStyle w:val="ListParagraph"/>
            <w:numPr>
              <w:ilvl w:val="0"/>
              <w:numId w:val="6"/>
            </w:numPr>
            <w:rPr>
              <w:lang w:eastAsia="fr-CH"/>
            </w:rPr>
          </w:pPr>
          <w:r w:rsidRPr="00F27E98">
            <w:rPr>
              <w:lang w:eastAsia="fr-CH"/>
            </w:rPr>
            <w:t>Améliorer l’accès et la facilité de traitement des données des candidats.</w:t>
          </w:r>
        </w:p>
        <w:p w14:paraId="5C4AE058" w14:textId="77777777" w:rsidR="00A3208E" w:rsidRPr="00F27E98" w:rsidRDefault="00A3208E" w:rsidP="00A3208E">
          <w:pPr>
            <w:rPr>
              <w:lang w:eastAsia="fr-CH"/>
            </w:rPr>
          </w:pPr>
        </w:p>
        <w:p w14:paraId="02D71637" w14:textId="22714F6A" w:rsidR="005C01A3" w:rsidRPr="00F27E98" w:rsidRDefault="005C01A3" w:rsidP="008A1BEE">
          <w:pPr>
            <w:pStyle w:val="ListParagraph"/>
            <w:numPr>
              <w:ilvl w:val="0"/>
              <w:numId w:val="6"/>
            </w:numPr>
            <w:rPr>
              <w:lang w:eastAsia="fr-CH"/>
            </w:rPr>
          </w:pPr>
          <w:r w:rsidRPr="00F27E98">
            <w:rPr>
              <w:lang w:eastAsia="fr-CH"/>
            </w:rPr>
            <w:t>Améliorer et faciliter le travail de sélection des candidatures valide par les responsables Formation Apprentis EPFL.</w:t>
          </w:r>
        </w:p>
        <w:p w14:paraId="700066E1" w14:textId="77777777" w:rsidR="00A3208E" w:rsidRPr="00F27E98" w:rsidRDefault="00A3208E" w:rsidP="00A3208E">
          <w:pPr>
            <w:rPr>
              <w:lang w:eastAsia="fr-CH"/>
            </w:rPr>
          </w:pPr>
        </w:p>
        <w:p w14:paraId="107BFF92" w14:textId="77777777" w:rsidR="005C01A3" w:rsidRPr="00F27E98" w:rsidRDefault="005C01A3" w:rsidP="008A1BEE">
          <w:pPr>
            <w:pStyle w:val="ListParagraph"/>
            <w:numPr>
              <w:ilvl w:val="0"/>
              <w:numId w:val="6"/>
            </w:numPr>
            <w:rPr>
              <w:lang w:eastAsia="fr-CH"/>
            </w:rPr>
          </w:pPr>
          <w:r w:rsidRPr="00F27E98">
            <w:rPr>
              <w:lang w:eastAsia="fr-CH"/>
            </w:rPr>
            <w:t>Faciliter le travail de sélection et recrutement des postulants par les formateurs EPFL.</w:t>
          </w:r>
        </w:p>
        <w:p w14:paraId="296CA68A" w14:textId="77777777" w:rsidR="005C01A3" w:rsidRPr="00F27E98" w:rsidRDefault="005C01A3" w:rsidP="00922707">
          <w:pPr>
            <w:rPr>
              <w:lang w:eastAsia="fr-CH"/>
            </w:rPr>
          </w:pPr>
        </w:p>
        <w:p w14:paraId="0C7DA5F9" w14:textId="69866BEE" w:rsidR="004D7B14" w:rsidRPr="00F27E98" w:rsidRDefault="006F640B" w:rsidP="000A4D0D">
          <w:pPr>
            <w:rPr>
              <w:lang w:eastAsia="fr-CH"/>
            </w:rPr>
          </w:pPr>
          <w:r w:rsidRPr="00F27E98">
            <w:rPr>
              <w:lang w:eastAsia="fr-CH"/>
            </w:rPr>
            <w:t xml:space="preserve">L’idée qui </w:t>
          </w:r>
          <w:r w:rsidR="002E04BB" w:rsidRPr="00F27E98">
            <w:rPr>
              <w:lang w:eastAsia="fr-CH"/>
            </w:rPr>
            <w:t>a</w:t>
          </w:r>
          <w:r w:rsidRPr="00F27E98">
            <w:rPr>
              <w:lang w:eastAsia="fr-CH"/>
            </w:rPr>
            <w:t xml:space="preserve"> été retenue pour obtenir ses résultats</w:t>
          </w:r>
          <w:r w:rsidR="00B131C2" w:rsidRPr="00F27E98">
            <w:rPr>
              <w:lang w:eastAsia="fr-CH"/>
            </w:rPr>
            <w:t xml:space="preserve"> est de développer une interface de gestion </w:t>
          </w:r>
          <w:r w:rsidR="00BD1DCE" w:rsidRPr="00F27E98">
            <w:rPr>
              <w:lang w:eastAsia="fr-CH"/>
            </w:rPr>
            <w:t>centralisée,</w:t>
          </w:r>
          <w:r w:rsidR="00B131C2" w:rsidRPr="00F27E98">
            <w:rPr>
              <w:lang w:eastAsia="fr-CH"/>
            </w:rPr>
            <w:t xml:space="preserve"> permettant</w:t>
          </w:r>
          <w:r w:rsidR="00BD1DCE" w:rsidRPr="00F27E98">
            <w:rPr>
              <w:lang w:eastAsia="fr-CH"/>
            </w:rPr>
            <w:t xml:space="preserve"> aux responsables de la Formation Apprentis EPFL et des formateurs d’effectuer tout leur travail de tri/recrutement</w:t>
          </w:r>
          <w:r w:rsidR="007A4AAE" w:rsidRPr="00F27E98">
            <w:rPr>
              <w:lang w:eastAsia="fr-CH"/>
            </w:rPr>
            <w:t>.</w:t>
          </w:r>
        </w:p>
        <w:p w14:paraId="5BBB7816" w14:textId="41FACFE4" w:rsidR="00BD4275" w:rsidRPr="00F27E98" w:rsidRDefault="00BD4275" w:rsidP="000A4D0D">
          <w:pPr>
            <w:rPr>
              <w:lang w:eastAsia="fr-CH"/>
            </w:rPr>
          </w:pPr>
        </w:p>
        <w:p w14:paraId="4E0626E2" w14:textId="03730BA9" w:rsidR="00BD4275" w:rsidRPr="00F27E98" w:rsidRDefault="00BD4275" w:rsidP="000A4D0D">
          <w:pPr>
            <w:rPr>
              <w:lang w:eastAsia="fr-CH"/>
            </w:rPr>
          </w:pPr>
          <w:r w:rsidRPr="00F27E98">
            <w:rPr>
              <w:lang w:eastAsia="fr-CH"/>
            </w:rPr>
            <w:t xml:space="preserve">Pour ce faire, il a </w:t>
          </w:r>
          <w:r w:rsidR="00843FE8" w:rsidRPr="00F27E98">
            <w:rPr>
              <w:lang w:eastAsia="fr-CH"/>
            </w:rPr>
            <w:t>fallu</w:t>
          </w:r>
          <w:r w:rsidRPr="00F27E98">
            <w:rPr>
              <w:lang w:eastAsia="fr-CH"/>
            </w:rPr>
            <w:t xml:space="preserve"> avant tout </w:t>
          </w:r>
          <w:r w:rsidR="00725278" w:rsidRPr="00F27E98">
            <w:rPr>
              <w:lang w:eastAsia="fr-CH"/>
            </w:rPr>
            <w:t>réaliser</w:t>
          </w:r>
          <w:r w:rsidRPr="00F27E98">
            <w:rPr>
              <w:lang w:eastAsia="fr-CH"/>
            </w:rPr>
            <w:t xml:space="preserve"> les points suivants :</w:t>
          </w:r>
        </w:p>
        <w:p w14:paraId="6F931574" w14:textId="35B1389D" w:rsidR="007B731A" w:rsidRPr="00F27E98" w:rsidRDefault="007B731A" w:rsidP="000A4D0D">
          <w:pPr>
            <w:rPr>
              <w:lang w:eastAsia="fr-CH"/>
            </w:rPr>
          </w:pPr>
        </w:p>
        <w:p w14:paraId="054F8F4B" w14:textId="095A2F32" w:rsidR="007B731A" w:rsidRPr="00F27E98" w:rsidRDefault="007B731A" w:rsidP="008A1BEE">
          <w:pPr>
            <w:pStyle w:val="ListParagraph"/>
            <w:numPr>
              <w:ilvl w:val="0"/>
              <w:numId w:val="6"/>
            </w:numPr>
            <w:rPr>
              <w:lang w:eastAsia="fr-CH"/>
            </w:rPr>
          </w:pPr>
          <w:r w:rsidRPr="00F27E98">
            <w:rPr>
              <w:lang w:eastAsia="fr-CH"/>
            </w:rPr>
            <w:t>Enregistrer les info</w:t>
          </w:r>
          <w:r w:rsidR="009127D7" w:rsidRPr="00F27E98">
            <w:rPr>
              <w:lang w:eastAsia="fr-CH"/>
            </w:rPr>
            <w:t xml:space="preserve">rmations des </w:t>
          </w:r>
          <w:r w:rsidR="004A41A8" w:rsidRPr="00F27E98">
            <w:rPr>
              <w:lang w:eastAsia="fr-CH"/>
            </w:rPr>
            <w:t>candidatures</w:t>
          </w:r>
          <w:r w:rsidRPr="00F27E98">
            <w:rPr>
              <w:lang w:eastAsia="fr-CH"/>
            </w:rPr>
            <w:t xml:space="preserve"> (sans les fichiers) dans une base de données pour en faciliter l’accès ultérieur.</w:t>
          </w:r>
        </w:p>
        <w:p w14:paraId="63D13CC5" w14:textId="77777777" w:rsidR="004A41A8" w:rsidRPr="00F27E98" w:rsidRDefault="004A41A8" w:rsidP="004A41A8">
          <w:pPr>
            <w:rPr>
              <w:lang w:eastAsia="fr-CH"/>
            </w:rPr>
          </w:pPr>
        </w:p>
        <w:p w14:paraId="039056D5" w14:textId="087E0A60" w:rsidR="004A41A8" w:rsidRPr="00F27E98" w:rsidRDefault="004A41A8" w:rsidP="008A1BEE">
          <w:pPr>
            <w:pStyle w:val="ListParagraph"/>
            <w:numPr>
              <w:ilvl w:val="0"/>
              <w:numId w:val="6"/>
            </w:numPr>
            <w:rPr>
              <w:lang w:eastAsia="fr-CH"/>
            </w:rPr>
          </w:pPr>
          <w:r w:rsidRPr="00F27E98">
            <w:rPr>
              <w:lang w:eastAsia="fr-CH"/>
            </w:rPr>
            <w:t>Développer une interface web permettant l’administration des candidatures</w:t>
          </w:r>
        </w:p>
        <w:p w14:paraId="4BE51690" w14:textId="4C99DD3A" w:rsidR="00072548" w:rsidRPr="00F27E98" w:rsidRDefault="00072548" w:rsidP="00072548">
          <w:pPr>
            <w:rPr>
              <w:lang w:eastAsia="fr-CH"/>
            </w:rPr>
          </w:pPr>
        </w:p>
        <w:p w14:paraId="200CCEC8" w14:textId="6B611317" w:rsidR="00FD188A" w:rsidRPr="00F27E98" w:rsidRDefault="007B731A" w:rsidP="009F128B">
          <w:pPr>
            <w:pStyle w:val="ListParagraph"/>
            <w:numPr>
              <w:ilvl w:val="0"/>
              <w:numId w:val="6"/>
            </w:numPr>
            <w:rPr>
              <w:lang w:eastAsia="fr-CH"/>
            </w:rPr>
          </w:pPr>
          <w:r w:rsidRPr="00F27E98">
            <w:rPr>
              <w:lang w:eastAsia="fr-CH"/>
            </w:rPr>
            <w:lastRenderedPageBreak/>
            <w:t>Développer une API</w:t>
          </w:r>
          <w:r w:rsidR="00B25360" w:rsidRPr="00F27E98">
            <w:rPr>
              <w:lang w:eastAsia="fr-CH"/>
            </w:rPr>
            <w:fldChar w:fldCharType="begin"/>
          </w:r>
          <w:r w:rsidR="00B25360" w:rsidRPr="00F27E98">
            <w:instrText xml:space="preserve"> XE "</w:instrText>
          </w:r>
          <w:r w:rsidR="00B25360" w:rsidRPr="00F27E98">
            <w:rPr>
              <w:lang w:eastAsia="fr-CH"/>
            </w:rPr>
            <w:instrText>API</w:instrText>
          </w:r>
          <w:r w:rsidR="00B25360" w:rsidRPr="00F27E98">
            <w:instrText xml:space="preserve">:application programming interface, interface permettant de fournir des services à d'autres applications" </w:instrText>
          </w:r>
          <w:r w:rsidR="00B25360" w:rsidRPr="00F27E98">
            <w:rPr>
              <w:lang w:eastAsia="fr-CH"/>
            </w:rPr>
            <w:fldChar w:fldCharType="end"/>
          </w:r>
          <w:r w:rsidRPr="00F27E98">
            <w:rPr>
              <w:lang w:eastAsia="fr-CH"/>
            </w:rPr>
            <w:t xml:space="preserve"> permettant l’accès à la base de données, faisant le lien entre l’interface et la base de données.</w:t>
          </w:r>
        </w:p>
        <w:p w14:paraId="21E9C3E4" w14:textId="77777777" w:rsidR="00FD188A" w:rsidRPr="00F27E98" w:rsidRDefault="00FD188A" w:rsidP="00FD188A">
          <w:pPr>
            <w:rPr>
              <w:lang w:eastAsia="fr-CH"/>
            </w:rPr>
          </w:pPr>
        </w:p>
        <w:p w14:paraId="0B252406" w14:textId="77777777" w:rsidR="00864916" w:rsidRPr="00F27E98" w:rsidRDefault="004D7B14" w:rsidP="004D7B14">
          <w:pPr>
            <w:pStyle w:val="Heading2"/>
          </w:pPr>
          <w:bookmarkStart w:id="7" w:name="_Toc7169971"/>
          <w:r w:rsidRPr="00F27E98">
            <w:t>Travail préalable</w:t>
          </w:r>
          <w:bookmarkEnd w:id="7"/>
        </w:p>
        <w:p w14:paraId="7CE2C82E" w14:textId="77777777" w:rsidR="00864916" w:rsidRPr="00F27E98" w:rsidRDefault="00864916" w:rsidP="00864916">
          <w:pPr>
            <w:rPr>
              <w:lang w:eastAsia="fr-CH"/>
            </w:rPr>
          </w:pPr>
        </w:p>
        <w:p w14:paraId="4A490C19" w14:textId="49C8FECA" w:rsidR="002E2E19" w:rsidRPr="00F27E98" w:rsidRDefault="00376C42" w:rsidP="00864916">
          <w:pPr>
            <w:rPr>
              <w:lang w:eastAsia="fr-CH"/>
            </w:rPr>
          </w:pPr>
          <w:r w:rsidRPr="00F27E98">
            <w:rPr>
              <w:lang w:eastAsia="fr-CH"/>
            </w:rPr>
            <w:t>Une partie du travail a été réalisée au préalabl</w:t>
          </w:r>
          <w:r w:rsidR="0053695E" w:rsidRPr="00F27E98">
            <w:rPr>
              <w:lang w:eastAsia="fr-CH"/>
            </w:rPr>
            <w:t>e</w:t>
          </w:r>
          <w:r w:rsidR="00ED292A" w:rsidRPr="00F27E98">
            <w:rPr>
              <w:lang w:eastAsia="fr-CH"/>
            </w:rPr>
            <w:t> ;</w:t>
          </w:r>
          <w:r w:rsidR="0053695E" w:rsidRPr="00F27E98">
            <w:rPr>
              <w:lang w:eastAsia="fr-CH"/>
            </w:rPr>
            <w:t xml:space="preserve"> Premièrement j’ai créé et mis en production une base de données</w:t>
          </w:r>
          <w:r w:rsidR="00587338" w:rsidRPr="00F27E98">
            <w:rPr>
              <w:lang w:eastAsia="fr-CH"/>
            </w:rPr>
            <w:t xml:space="preserve"> (DB)</w:t>
          </w:r>
          <w:r w:rsidR="0053695E" w:rsidRPr="00F27E98">
            <w:rPr>
              <w:lang w:eastAsia="fr-CH"/>
            </w:rPr>
            <w:t>, qui est hébergée sur un serveur MySQL de l’EPFL</w:t>
          </w:r>
          <w:r w:rsidR="002E2E19" w:rsidRPr="00F27E98">
            <w:rPr>
              <w:lang w:eastAsia="fr-CH"/>
            </w:rPr>
            <w:t>.</w:t>
          </w:r>
        </w:p>
        <w:p w14:paraId="60B3CCE0" w14:textId="77777777" w:rsidR="007C4A75" w:rsidRPr="00F27E98" w:rsidRDefault="002E2E19" w:rsidP="00864916">
          <w:pPr>
            <w:rPr>
              <w:lang w:eastAsia="fr-CH"/>
            </w:rPr>
          </w:pPr>
          <w:r w:rsidRPr="00F27E98">
            <w:rPr>
              <w:lang w:eastAsia="fr-CH"/>
            </w:rPr>
            <w:t xml:space="preserve">Ensuite, le formulaire </w:t>
          </w:r>
          <w:r w:rsidR="004919DA" w:rsidRPr="00F27E98">
            <w:rPr>
              <w:lang w:eastAsia="fr-CH"/>
            </w:rPr>
            <w:t xml:space="preserve">à évidement dû être adapté pour pouvoir </w:t>
          </w:r>
          <w:r w:rsidR="00587338" w:rsidRPr="00F27E98">
            <w:rPr>
              <w:lang w:eastAsia="fr-CH"/>
            </w:rPr>
            <w:t>enregistrer les données en DB</w:t>
          </w:r>
          <w:r w:rsidR="006143FE" w:rsidRPr="00F27E98">
            <w:rPr>
              <w:lang w:eastAsia="fr-CH"/>
            </w:rPr>
            <w:t>, et que le postulant puisse voir, éditer et supprimer ses postulations.</w:t>
          </w:r>
        </w:p>
        <w:p w14:paraId="3F8F4426" w14:textId="55998EE8" w:rsidR="007C4A75" w:rsidRPr="00F27E98" w:rsidRDefault="007C4A75" w:rsidP="00864916">
          <w:pPr>
            <w:rPr>
              <w:lang w:eastAsia="fr-CH"/>
            </w:rPr>
          </w:pPr>
        </w:p>
        <w:p w14:paraId="725976D1" w14:textId="2BF992EB" w:rsidR="00A9306F" w:rsidRPr="00F27E98" w:rsidRDefault="007C4A75" w:rsidP="00864916">
          <w:pPr>
            <w:rPr>
              <w:lang w:eastAsia="fr-CH"/>
            </w:rPr>
          </w:pPr>
          <w:r w:rsidRPr="00F27E98">
            <w:rPr>
              <w:lang w:eastAsia="fr-CH"/>
            </w:rPr>
            <w:t>L’API</w:t>
          </w:r>
          <w:r w:rsidR="00B25360" w:rsidRPr="00F27E98">
            <w:rPr>
              <w:lang w:eastAsia="fr-CH"/>
            </w:rPr>
            <w:fldChar w:fldCharType="begin"/>
          </w:r>
          <w:r w:rsidR="00B25360" w:rsidRPr="00F27E98">
            <w:instrText xml:space="preserve"> XE "</w:instrText>
          </w:r>
          <w:r w:rsidR="00B25360" w:rsidRPr="00F27E98">
            <w:rPr>
              <w:lang w:eastAsia="fr-CH"/>
            </w:rPr>
            <w:instrText>API</w:instrText>
          </w:r>
          <w:r w:rsidR="00B25360" w:rsidRPr="00F27E98">
            <w:instrText xml:space="preserve">:application programming interface, interface permettant de fournir des services à d'autres applications" </w:instrText>
          </w:r>
          <w:r w:rsidR="00B25360" w:rsidRPr="00F27E98">
            <w:rPr>
              <w:lang w:eastAsia="fr-CH"/>
            </w:rPr>
            <w:fldChar w:fldCharType="end"/>
          </w:r>
          <w:r w:rsidRPr="00F27E98">
            <w:rPr>
              <w:lang w:eastAsia="fr-CH"/>
            </w:rPr>
            <w:t xml:space="preserve"> pour l’accès aux données a également été développ</w:t>
          </w:r>
          <w:r w:rsidR="00452186" w:rsidRPr="00F27E98">
            <w:rPr>
              <w:lang w:eastAsia="fr-CH"/>
            </w:rPr>
            <w:t>ée</w:t>
          </w:r>
          <w:r w:rsidRPr="00F27E98">
            <w:rPr>
              <w:lang w:eastAsia="fr-CH"/>
            </w:rPr>
            <w:t xml:space="preserve"> en partie</w:t>
          </w:r>
          <w:r w:rsidR="00C41215" w:rsidRPr="00F27E98">
            <w:rPr>
              <w:lang w:eastAsia="fr-CH"/>
            </w:rPr>
            <w:t xml:space="preserve"> pour </w:t>
          </w:r>
          <w:r w:rsidR="001B2989" w:rsidRPr="00F27E98">
            <w:rPr>
              <w:lang w:eastAsia="fr-CH"/>
            </w:rPr>
            <w:t>préparer</w:t>
          </w:r>
          <w:r w:rsidR="00C41215" w:rsidRPr="00F27E98">
            <w:rPr>
              <w:lang w:eastAsia="fr-CH"/>
            </w:rPr>
            <w:t xml:space="preserve"> </w:t>
          </w:r>
          <w:r w:rsidR="001B2989" w:rsidRPr="00F27E98">
            <w:rPr>
              <w:lang w:eastAsia="fr-CH"/>
            </w:rPr>
            <w:t>l’implémentation des fonctionnalités de la future interface.</w:t>
          </w:r>
        </w:p>
        <w:p w14:paraId="6C0F5B2E" w14:textId="1D250967" w:rsidR="00A9306F" w:rsidRPr="00F27E98" w:rsidRDefault="00A9306F" w:rsidP="00864916">
          <w:pPr>
            <w:rPr>
              <w:lang w:eastAsia="fr-CH"/>
            </w:rPr>
          </w:pPr>
        </w:p>
        <w:p w14:paraId="181FF29C" w14:textId="47CE9EE9" w:rsidR="00877612" w:rsidRDefault="00A9306F" w:rsidP="00D553C8">
          <w:pPr>
            <w:rPr>
              <w:lang w:eastAsia="fr-CH"/>
            </w:rPr>
          </w:pPr>
          <w:r w:rsidRPr="00F27E98">
            <w:rPr>
              <w:lang w:eastAsia="fr-CH"/>
            </w:rPr>
            <w:t xml:space="preserve">L’ajout de la base de données </w:t>
          </w:r>
          <w:r w:rsidR="00676D20" w:rsidRPr="00F27E98">
            <w:rPr>
              <w:lang w:eastAsia="fr-CH"/>
            </w:rPr>
            <w:t>a</w:t>
          </w:r>
          <w:r w:rsidRPr="00F27E98">
            <w:rPr>
              <w:lang w:eastAsia="fr-CH"/>
            </w:rPr>
            <w:t xml:space="preserve"> déjà permis de combler la problématique du traitement des fichiers d’information directement sur le partage réseau et d’en simplifier sa structure, puisque que celui-ci ne sera utiliser que pour les fichiers annexes des candidatures et que l’accès direct au serveur ne sera plus utile.</w:t>
          </w:r>
        </w:p>
        <w:p w14:paraId="5CB318CD" w14:textId="68B8002B" w:rsidR="003D3595" w:rsidRDefault="003D3595" w:rsidP="00D553C8">
          <w:pPr>
            <w:rPr>
              <w:lang w:eastAsia="fr-CH"/>
            </w:rPr>
          </w:pPr>
        </w:p>
        <w:p w14:paraId="2D34A567" w14:textId="5BF579A2" w:rsidR="005E7413" w:rsidRDefault="005E7413" w:rsidP="00D553C8">
          <w:pPr>
            <w:rPr>
              <w:lang w:eastAsia="fr-CH"/>
            </w:rPr>
          </w:pPr>
          <w:r>
            <w:rPr>
              <w:lang w:eastAsia="fr-CH"/>
            </w:rPr>
            <w:t>Plusieurs discussions</w:t>
          </w:r>
          <w:r w:rsidR="003D3595">
            <w:rPr>
              <w:lang w:eastAsia="fr-CH"/>
            </w:rPr>
            <w:t xml:space="preserve"> avec les responsables de la formation apprentis EPFL ont été entreprise et un questionnaire</w:t>
          </w:r>
          <w:r w:rsidR="009F128B">
            <w:rPr>
              <w:lang w:eastAsia="fr-CH"/>
            </w:rPr>
            <w:t xml:space="preserve"> conçu et envoyé aux formateurs EPFL pour leur proposer des fonctionnalités et connaitre leur avis sur l’idée du projet et leurs éventuelles propositions de fonctionnalités</w:t>
          </w:r>
          <w:r w:rsidR="00B63568">
            <w:rPr>
              <w:lang w:eastAsia="fr-CH"/>
            </w:rPr>
            <w:t>.</w:t>
          </w:r>
        </w:p>
        <w:p w14:paraId="73482B31" w14:textId="32ADF3DB" w:rsidR="00B63568" w:rsidRDefault="00B63568" w:rsidP="00D553C8">
          <w:pPr>
            <w:rPr>
              <w:lang w:eastAsia="fr-CH"/>
            </w:rPr>
          </w:pPr>
        </w:p>
        <w:p w14:paraId="5670F88A" w14:textId="10C06CE0" w:rsidR="00B63568" w:rsidRDefault="00B63568" w:rsidP="00D553C8">
          <w:pPr>
            <w:rPr>
              <w:lang w:eastAsia="fr-CH"/>
            </w:rPr>
          </w:pPr>
          <w:r>
            <w:rPr>
              <w:lang w:eastAsia="fr-CH"/>
            </w:rPr>
            <w:t>Le chef de projet de ce projet s’est notamment basé sur les réponses de ce questionnaire pour établir les critères du cahier des charges et du projet.</w:t>
          </w:r>
        </w:p>
        <w:p w14:paraId="360099AF" w14:textId="7300374B" w:rsidR="00B97A6E" w:rsidRDefault="00B97A6E" w:rsidP="00D553C8">
          <w:pPr>
            <w:rPr>
              <w:lang w:eastAsia="fr-CH"/>
            </w:rPr>
          </w:pPr>
        </w:p>
        <w:p w14:paraId="6A5626FD" w14:textId="77777777" w:rsidR="00614E1A" w:rsidRPr="00F27E98" w:rsidRDefault="00614E1A" w:rsidP="00D553C8">
          <w:pPr>
            <w:rPr>
              <w:lang w:eastAsia="fr-CH"/>
            </w:rPr>
          </w:pPr>
        </w:p>
        <w:p w14:paraId="41BD403B" w14:textId="28E25B06" w:rsidR="00AD24AC" w:rsidRPr="00F27E98" w:rsidRDefault="00204D69" w:rsidP="00D553C8">
          <w:pPr>
            <w:rPr>
              <w:lang w:eastAsia="fr-CH"/>
            </w:rPr>
          </w:pPr>
          <w:r w:rsidRPr="00F27E98">
            <w:rPr>
              <w:lang w:eastAsia="fr-CH"/>
            </w:rPr>
            <w:t>Le diagramme suivant résume la situation</w:t>
          </w:r>
          <w:r w:rsidR="00EA3694" w:rsidRPr="00F27E98">
            <w:rPr>
              <w:lang w:eastAsia="fr-CH"/>
            </w:rPr>
            <w:t> :</w:t>
          </w:r>
        </w:p>
        <w:p w14:paraId="3E6C6F3E" w14:textId="0732C5BE" w:rsidR="00AD24AC" w:rsidRPr="00F27E98" w:rsidRDefault="00273C4E" w:rsidP="00D553C8">
          <w:pPr>
            <w:rPr>
              <w:lang w:eastAsia="fr-CH"/>
            </w:rPr>
          </w:pPr>
          <w:r w:rsidRPr="00F27E98">
            <w:rPr>
              <w:noProof/>
            </w:rPr>
            <w:lastRenderedPageBreak/>
            <w:drawing>
              <wp:anchor distT="0" distB="0" distL="114300" distR="114300" simplePos="0" relativeHeight="251666432" behindDoc="0" locked="0" layoutInCell="1" allowOverlap="1" wp14:anchorId="20825BEA" wp14:editId="7C5AEA64">
                <wp:simplePos x="0" y="0"/>
                <wp:positionH relativeFrom="margin">
                  <wp:posOffset>-425994</wp:posOffset>
                </wp:positionH>
                <wp:positionV relativeFrom="paragraph">
                  <wp:posOffset>206194</wp:posOffset>
                </wp:positionV>
                <wp:extent cx="7080250" cy="62350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80250" cy="6235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ED43F6" w14:textId="61E150F3" w:rsidR="00AD24AC" w:rsidRPr="00F27E98" w:rsidRDefault="00AD24AC" w:rsidP="00D553C8">
          <w:pPr>
            <w:rPr>
              <w:lang w:eastAsia="fr-CH"/>
            </w:rPr>
          </w:pPr>
        </w:p>
        <w:p w14:paraId="36910CA8" w14:textId="4FDD71BA" w:rsidR="00AD24AC" w:rsidRPr="00F27E98" w:rsidRDefault="00AD24AC" w:rsidP="00D553C8">
          <w:pPr>
            <w:rPr>
              <w:lang w:eastAsia="fr-CH"/>
            </w:rPr>
          </w:pPr>
        </w:p>
        <w:p w14:paraId="7E619986" w14:textId="34AEA00C" w:rsidR="00AD24AC" w:rsidRPr="00F27E98" w:rsidRDefault="00AD24AC" w:rsidP="00D553C8">
          <w:pPr>
            <w:rPr>
              <w:lang w:eastAsia="fr-CH"/>
            </w:rPr>
          </w:pPr>
        </w:p>
        <w:p w14:paraId="50C67D92" w14:textId="37AF4A69" w:rsidR="00AD24AC" w:rsidRPr="00F27E98" w:rsidRDefault="00AD24AC" w:rsidP="00D553C8">
          <w:pPr>
            <w:rPr>
              <w:lang w:eastAsia="fr-CH"/>
            </w:rPr>
          </w:pPr>
        </w:p>
        <w:p w14:paraId="5694F6DE" w14:textId="70D05EB3" w:rsidR="00AD24AC" w:rsidRPr="00F27E98" w:rsidRDefault="00CE6F65" w:rsidP="00D553C8">
          <w:pPr>
            <w:rPr>
              <w:lang w:eastAsia="fr-CH"/>
            </w:rPr>
          </w:pPr>
          <w:r w:rsidRPr="00F27E98">
            <w:rPr>
              <w:lang w:eastAsia="fr-CH"/>
            </w:rPr>
            <w:t>Expliquer les rôles</w:t>
          </w:r>
        </w:p>
        <w:p w14:paraId="217B6818" w14:textId="77777777" w:rsidR="0074361A" w:rsidRPr="00F27E98" w:rsidRDefault="0074361A" w:rsidP="00D553C8">
          <w:pPr>
            <w:rPr>
              <w:lang w:eastAsia="fr-CH"/>
            </w:rPr>
          </w:pPr>
        </w:p>
        <w:p w14:paraId="5B3C1995" w14:textId="77777777" w:rsidR="0074361A" w:rsidRPr="00F27E98" w:rsidRDefault="0074361A" w:rsidP="00D553C8">
          <w:pPr>
            <w:rPr>
              <w:lang w:eastAsia="fr-CH"/>
            </w:rPr>
          </w:pPr>
        </w:p>
        <w:p w14:paraId="585749BD" w14:textId="77777777" w:rsidR="0074361A" w:rsidRPr="00F27E98" w:rsidRDefault="0074361A" w:rsidP="00D553C8">
          <w:pPr>
            <w:rPr>
              <w:lang w:eastAsia="fr-CH"/>
            </w:rPr>
          </w:pPr>
        </w:p>
        <w:p w14:paraId="5A076D4D" w14:textId="77777777" w:rsidR="0074361A" w:rsidRPr="00F27E98" w:rsidRDefault="0074361A" w:rsidP="00D553C8">
          <w:pPr>
            <w:rPr>
              <w:lang w:eastAsia="fr-CH"/>
            </w:rPr>
          </w:pPr>
        </w:p>
        <w:p w14:paraId="7428E2BB" w14:textId="27B4B16D" w:rsidR="00C45C4C" w:rsidRPr="00F27E98" w:rsidRDefault="00344DAE" w:rsidP="00D553C8">
          <w:pPr>
            <w:rPr>
              <w:lang w:eastAsia="fr-CH"/>
            </w:rPr>
          </w:pPr>
        </w:p>
      </w:sdtContent>
    </w:sdt>
    <w:p w14:paraId="0F31DEEA" w14:textId="13602494" w:rsidR="00C45C4C" w:rsidRPr="00F27E98" w:rsidRDefault="00C45C4C" w:rsidP="00C45C4C">
      <w:pPr>
        <w:pStyle w:val="Heading1"/>
      </w:pPr>
      <w:bookmarkStart w:id="8" w:name="_Toc7169972"/>
      <w:r w:rsidRPr="00F27E98">
        <w:lastRenderedPageBreak/>
        <w:t>Analyse du projet</w:t>
      </w:r>
      <w:bookmarkEnd w:id="8"/>
    </w:p>
    <w:p w14:paraId="6A680AD2" w14:textId="3A70B7DF" w:rsidR="00A40D1A" w:rsidRPr="00F27E98" w:rsidRDefault="00A40D1A" w:rsidP="00A40D1A">
      <w:pPr>
        <w:pStyle w:val="Heading2"/>
      </w:pPr>
      <w:bookmarkStart w:id="9" w:name="_Toc7169973"/>
      <w:r w:rsidRPr="00F27E98">
        <w:t>Points importants du cahier des charges</w:t>
      </w:r>
      <w:bookmarkEnd w:id="9"/>
    </w:p>
    <w:p w14:paraId="3EA133F7" w14:textId="495366BE" w:rsidR="0018707D" w:rsidRPr="00F27E98" w:rsidRDefault="0018707D" w:rsidP="00BC3AC1">
      <w:pPr>
        <w:rPr>
          <w:lang w:eastAsia="fr-CH"/>
        </w:rPr>
      </w:pPr>
    </w:p>
    <w:p w14:paraId="1F9962F6" w14:textId="7206B2EC" w:rsidR="0018707D" w:rsidRPr="00F27E98" w:rsidRDefault="00355BB6" w:rsidP="00BC3AC1">
      <w:pPr>
        <w:rPr>
          <w:lang w:eastAsia="fr-CH"/>
        </w:rPr>
      </w:pPr>
      <w:r w:rsidRPr="00F27E98">
        <w:rPr>
          <w:lang w:eastAsia="fr-CH"/>
        </w:rPr>
        <w:t>Comme décrit auparavant, l</w:t>
      </w:r>
      <w:r w:rsidR="0018707D" w:rsidRPr="00F27E98">
        <w:rPr>
          <w:lang w:eastAsia="fr-CH"/>
        </w:rPr>
        <w:t>e projet consiste</w:t>
      </w:r>
      <w:r w:rsidRPr="00F27E98">
        <w:rPr>
          <w:lang w:eastAsia="fr-CH"/>
        </w:rPr>
        <w:t xml:space="preserve"> principalement</w:t>
      </w:r>
      <w:r w:rsidR="0018707D" w:rsidRPr="00F27E98">
        <w:rPr>
          <w:lang w:eastAsia="fr-CH"/>
        </w:rPr>
        <w:t xml:space="preserve"> à développer une application web offrant les caractéristiques suivantes</w:t>
      </w:r>
      <w:r w:rsidR="00BF4904" w:rsidRPr="00F27E98">
        <w:rPr>
          <w:lang w:eastAsia="fr-CH"/>
        </w:rPr>
        <w:t>, les fonctionnalités sont séparées entre les formateurs et les responsables.</w:t>
      </w:r>
    </w:p>
    <w:p w14:paraId="4E9A1ECD" w14:textId="099C6B5A" w:rsidR="009A19A8" w:rsidRPr="00F27E98" w:rsidRDefault="009A19A8" w:rsidP="00AF1627">
      <w:pPr>
        <w:rPr>
          <w:lang w:eastAsia="fr-CH"/>
        </w:rPr>
      </w:pPr>
    </w:p>
    <w:p w14:paraId="50CF1D1B" w14:textId="7C23C170" w:rsidR="009A19A8" w:rsidRPr="00F27E98" w:rsidRDefault="009A19A8" w:rsidP="00AF1627">
      <w:pPr>
        <w:rPr>
          <w:lang w:eastAsia="fr-CH"/>
        </w:rPr>
      </w:pPr>
      <w:r w:rsidRPr="00F27E98">
        <w:rPr>
          <w:b/>
          <w:lang w:eastAsia="fr-CH"/>
        </w:rPr>
        <w:t>Fonctionnalités pour les responsables</w:t>
      </w:r>
    </w:p>
    <w:p w14:paraId="59927DAB" w14:textId="77777777" w:rsidR="004F2A7A" w:rsidRPr="00F27E98" w:rsidRDefault="004F2A7A" w:rsidP="00AF1627">
      <w:pPr>
        <w:rPr>
          <w:lang w:eastAsia="fr-CH"/>
        </w:rPr>
      </w:pPr>
    </w:p>
    <w:p w14:paraId="72382D41" w14:textId="5469C8CB" w:rsidR="004F2A7A" w:rsidRPr="00F27E98" w:rsidRDefault="0015368C" w:rsidP="0072506E">
      <w:pPr>
        <w:pStyle w:val="ListParagraph"/>
        <w:numPr>
          <w:ilvl w:val="0"/>
          <w:numId w:val="11"/>
        </w:numPr>
        <w:rPr>
          <w:b/>
          <w:lang w:eastAsia="fr-CH"/>
        </w:rPr>
      </w:pPr>
      <w:r w:rsidRPr="00F27E98">
        <w:rPr>
          <w:b/>
          <w:lang w:eastAsia="fr-CH"/>
        </w:rPr>
        <w:t>G</w:t>
      </w:r>
      <w:r w:rsidR="004F2A7A" w:rsidRPr="00F27E98">
        <w:rPr>
          <w:b/>
          <w:lang w:eastAsia="fr-CH"/>
        </w:rPr>
        <w:t>érer la liste des sites EPFL (lieux de formation)</w:t>
      </w:r>
    </w:p>
    <w:p w14:paraId="1E5917C9" w14:textId="76066CC0" w:rsidR="004F2A7A" w:rsidRPr="00F27E98" w:rsidRDefault="004F2A7A" w:rsidP="004F2A7A">
      <w:pPr>
        <w:rPr>
          <w:lang w:eastAsia="fr-CH"/>
        </w:rPr>
      </w:pPr>
    </w:p>
    <w:p w14:paraId="36D48167" w14:textId="4C0A609E" w:rsidR="00AD19AB" w:rsidRPr="00F27E98" w:rsidRDefault="001405B4" w:rsidP="00171063">
      <w:pPr>
        <w:ind w:left="709"/>
        <w:rPr>
          <w:lang w:eastAsia="fr-CH"/>
        </w:rPr>
      </w:pPr>
      <w:r w:rsidRPr="00F27E98">
        <w:rPr>
          <w:lang w:eastAsia="fr-CH"/>
        </w:rPr>
        <w:t>Il fau</w:t>
      </w:r>
      <w:r w:rsidR="00036618" w:rsidRPr="00F27E98">
        <w:rPr>
          <w:lang w:eastAsia="fr-CH"/>
        </w:rPr>
        <w:t>dra</w:t>
      </w:r>
      <w:r w:rsidRPr="00F27E98">
        <w:rPr>
          <w:lang w:eastAsia="fr-CH"/>
        </w:rPr>
        <w:t xml:space="preserve"> ajouter une table « lieu » au modèle de la base de données actuel</w:t>
      </w:r>
      <w:r w:rsidR="003F7AA2" w:rsidRPr="00F27E98">
        <w:rPr>
          <w:lang w:eastAsia="fr-CH"/>
        </w:rPr>
        <w:t xml:space="preserve"> et d’ajouter des requêtes sur l’API</w:t>
      </w:r>
      <w:r w:rsidR="00994B5F" w:rsidRPr="00F27E98">
        <w:rPr>
          <w:lang w:eastAsia="fr-CH"/>
        </w:rPr>
        <w:t xml:space="preserve"> pour l’ajout </w:t>
      </w:r>
      <w:r w:rsidR="00F61FDA" w:rsidRPr="00F27E98">
        <w:rPr>
          <w:lang w:eastAsia="fr-CH"/>
        </w:rPr>
        <w:t>et l’édition des lieux.</w:t>
      </w:r>
    </w:p>
    <w:p w14:paraId="76B3DBB0" w14:textId="5D3D140A" w:rsidR="005C5CA8" w:rsidRPr="00F27E98" w:rsidRDefault="00AD19AB" w:rsidP="00171063">
      <w:pPr>
        <w:ind w:left="709"/>
        <w:rPr>
          <w:lang w:eastAsia="fr-CH"/>
        </w:rPr>
      </w:pPr>
      <w:r w:rsidRPr="00F27E98">
        <w:rPr>
          <w:lang w:eastAsia="fr-CH"/>
        </w:rPr>
        <w:t xml:space="preserve">L’interface permettra l’édition des lieux </w:t>
      </w:r>
      <w:r w:rsidR="00171063" w:rsidRPr="00F27E98">
        <w:rPr>
          <w:lang w:eastAsia="fr-CH"/>
        </w:rPr>
        <w:t>par les responsables.</w:t>
      </w:r>
    </w:p>
    <w:p w14:paraId="0B36A2CC" w14:textId="77777777" w:rsidR="00171063" w:rsidRPr="00F27E98" w:rsidRDefault="00171063" w:rsidP="00171063">
      <w:pPr>
        <w:ind w:left="709"/>
        <w:rPr>
          <w:lang w:eastAsia="fr-CH"/>
        </w:rPr>
      </w:pPr>
    </w:p>
    <w:p w14:paraId="635ECA34" w14:textId="77777777" w:rsidR="00497292" w:rsidRPr="00F27E98" w:rsidRDefault="00497292" w:rsidP="005C5CA8">
      <w:pPr>
        <w:ind w:left="1068"/>
        <w:rPr>
          <w:lang w:eastAsia="fr-CH"/>
        </w:rPr>
      </w:pPr>
    </w:p>
    <w:p w14:paraId="256DBBA2" w14:textId="720626D1" w:rsidR="00BF50F4" w:rsidRPr="00F27E98" w:rsidRDefault="009C25C0" w:rsidP="00BF50F4">
      <w:pPr>
        <w:pStyle w:val="ListParagraph"/>
        <w:numPr>
          <w:ilvl w:val="0"/>
          <w:numId w:val="11"/>
        </w:numPr>
        <w:rPr>
          <w:b/>
          <w:lang w:eastAsia="fr-CH"/>
        </w:rPr>
      </w:pPr>
      <w:r w:rsidRPr="00F27E98">
        <w:rPr>
          <w:b/>
          <w:lang w:eastAsia="fr-CH"/>
        </w:rPr>
        <w:t>Gérer la liste des professions et des places ouvertes</w:t>
      </w:r>
    </w:p>
    <w:p w14:paraId="7DC40E0A" w14:textId="77777777" w:rsidR="00BF50F4" w:rsidRPr="00F27E98" w:rsidRDefault="00BF50F4" w:rsidP="00BF50F4">
      <w:pPr>
        <w:rPr>
          <w:lang w:eastAsia="fr-CH"/>
        </w:rPr>
      </w:pPr>
    </w:p>
    <w:p w14:paraId="655B8DD1" w14:textId="380FEC70" w:rsidR="00BF50F4" w:rsidRPr="00F27E98" w:rsidRDefault="00BF50F4" w:rsidP="002D1E98">
      <w:pPr>
        <w:ind w:left="709"/>
        <w:rPr>
          <w:lang w:eastAsia="fr-CH"/>
        </w:rPr>
      </w:pPr>
      <w:r w:rsidRPr="00F27E98">
        <w:rPr>
          <w:lang w:eastAsia="fr-CH"/>
        </w:rPr>
        <w:t>Il fau</w:t>
      </w:r>
      <w:r w:rsidR="00036618" w:rsidRPr="00F27E98">
        <w:rPr>
          <w:lang w:eastAsia="fr-CH"/>
        </w:rPr>
        <w:t>dra ici également</w:t>
      </w:r>
      <w:r w:rsidRPr="00F27E98">
        <w:rPr>
          <w:lang w:eastAsia="fr-CH"/>
        </w:rPr>
        <w:t xml:space="preserve"> ajouter </w:t>
      </w:r>
      <w:r w:rsidR="002D1E98" w:rsidRPr="00F27E98">
        <w:rPr>
          <w:lang w:eastAsia="fr-CH"/>
        </w:rPr>
        <w:t>plusieurs tables</w:t>
      </w:r>
      <w:r w:rsidRPr="00F27E98">
        <w:rPr>
          <w:lang w:eastAsia="fr-CH"/>
        </w:rPr>
        <w:t xml:space="preserve"> au modèle de la base de données actuel et d’ajouter des requêtes sur l’API pour l’ajout et l’édition des lieux.</w:t>
      </w:r>
    </w:p>
    <w:p w14:paraId="3E90E7C2" w14:textId="38690F73" w:rsidR="005F6584" w:rsidRPr="00F27E98" w:rsidRDefault="00491C20" w:rsidP="00491C20">
      <w:pPr>
        <w:ind w:firstLine="708"/>
        <w:rPr>
          <w:lang w:eastAsia="fr-CH"/>
        </w:rPr>
      </w:pPr>
      <w:r w:rsidRPr="00F27E98">
        <w:rPr>
          <w:lang w:eastAsia="fr-CH"/>
        </w:rPr>
        <w:t>Ces fonctionnalités sont communes à</w:t>
      </w:r>
      <w:r w:rsidR="005F6584" w:rsidRPr="00F27E98">
        <w:rPr>
          <w:lang w:eastAsia="fr-CH"/>
        </w:rPr>
        <w:t xml:space="preserve"> l’interface </w:t>
      </w:r>
      <w:r w:rsidRPr="00F27E98">
        <w:rPr>
          <w:lang w:eastAsia="fr-CH"/>
        </w:rPr>
        <w:t>réalisée pour le point</w:t>
      </w:r>
      <w:r w:rsidR="005F6584" w:rsidRPr="00F27E98">
        <w:rPr>
          <w:lang w:eastAsia="fr-CH"/>
        </w:rPr>
        <w:t xml:space="preserve"> </w:t>
      </w:r>
      <w:r w:rsidR="009E34D0" w:rsidRPr="00F27E98">
        <w:rPr>
          <w:lang w:eastAsia="fr-CH"/>
        </w:rPr>
        <w:t>précédent</w:t>
      </w:r>
      <w:r w:rsidRPr="00F27E98">
        <w:rPr>
          <w:lang w:eastAsia="fr-CH"/>
        </w:rPr>
        <w:t>.</w:t>
      </w:r>
    </w:p>
    <w:p w14:paraId="433E1797" w14:textId="77777777" w:rsidR="0006796F" w:rsidRPr="00F27E98" w:rsidRDefault="0006796F" w:rsidP="00BF50F4">
      <w:pPr>
        <w:ind w:left="709"/>
        <w:rPr>
          <w:lang w:eastAsia="fr-CH"/>
        </w:rPr>
      </w:pPr>
    </w:p>
    <w:p w14:paraId="2A15DCDD" w14:textId="77777777" w:rsidR="00BF50F4" w:rsidRPr="00F27E98" w:rsidRDefault="00BF50F4" w:rsidP="00BF50F4">
      <w:pPr>
        <w:ind w:left="709"/>
        <w:rPr>
          <w:lang w:eastAsia="fr-CH"/>
        </w:rPr>
      </w:pPr>
    </w:p>
    <w:p w14:paraId="045C7242" w14:textId="2F62351F" w:rsidR="00BF50F4" w:rsidRPr="00F27E98" w:rsidRDefault="001D67B7" w:rsidP="00BF50F4">
      <w:pPr>
        <w:pStyle w:val="ListParagraph"/>
        <w:numPr>
          <w:ilvl w:val="0"/>
          <w:numId w:val="11"/>
        </w:numPr>
        <w:rPr>
          <w:b/>
          <w:lang w:eastAsia="fr-CH"/>
        </w:rPr>
      </w:pPr>
      <w:r w:rsidRPr="00F27E98">
        <w:rPr>
          <w:b/>
          <w:lang w:eastAsia="fr-CH"/>
        </w:rPr>
        <w:t>Voir les candidatures, les valider, refuser ou les marquer comme incomplètes</w:t>
      </w:r>
    </w:p>
    <w:p w14:paraId="6997ED98" w14:textId="77777777" w:rsidR="00BF50F4" w:rsidRPr="00F27E98" w:rsidRDefault="00BF50F4" w:rsidP="00BF50F4">
      <w:pPr>
        <w:rPr>
          <w:lang w:eastAsia="fr-CH"/>
        </w:rPr>
      </w:pPr>
    </w:p>
    <w:p w14:paraId="0482D316" w14:textId="3DAAD268" w:rsidR="00BF50F4" w:rsidRPr="00F27E98" w:rsidRDefault="000D60C7" w:rsidP="00BF50F4">
      <w:pPr>
        <w:ind w:left="709"/>
        <w:rPr>
          <w:lang w:eastAsia="fr-CH"/>
        </w:rPr>
      </w:pPr>
      <w:r w:rsidRPr="00F27E98">
        <w:rPr>
          <w:lang w:eastAsia="fr-CH"/>
        </w:rPr>
        <w:t xml:space="preserve">Au niveau de l’interface, il faudra ajouter une vue pour lister les postulations de manière globale et </w:t>
      </w:r>
      <w:r w:rsidR="008418B3" w:rsidRPr="00F27E98">
        <w:rPr>
          <w:lang w:eastAsia="fr-CH"/>
        </w:rPr>
        <w:t xml:space="preserve">également </w:t>
      </w:r>
      <w:r w:rsidRPr="00F27E98">
        <w:rPr>
          <w:lang w:eastAsia="fr-CH"/>
        </w:rPr>
        <w:t>de manière individuelle.</w:t>
      </w:r>
      <w:r w:rsidR="00277A01" w:rsidRPr="00F27E98">
        <w:rPr>
          <w:lang w:eastAsia="fr-CH"/>
        </w:rPr>
        <w:t xml:space="preserve"> Les vues devront avoir les fonctionnalités pour modifier le statut de la candidature.</w:t>
      </w:r>
    </w:p>
    <w:p w14:paraId="450CE5BB" w14:textId="0FF0D91D" w:rsidR="0006796F" w:rsidRPr="00F27E98" w:rsidRDefault="00277A01" w:rsidP="00BD0DA8">
      <w:pPr>
        <w:ind w:left="709"/>
        <w:rPr>
          <w:lang w:eastAsia="fr-CH"/>
        </w:rPr>
      </w:pPr>
      <w:r w:rsidRPr="00F27E98">
        <w:rPr>
          <w:lang w:eastAsia="fr-CH"/>
        </w:rPr>
        <w:t>Au niveau de l’API</w:t>
      </w:r>
      <w:r w:rsidR="00C45AA7" w:rsidRPr="00F27E98">
        <w:rPr>
          <w:lang w:eastAsia="fr-CH"/>
        </w:rPr>
        <w:t>, les requêtes liées aux fonctionnalités on</w:t>
      </w:r>
      <w:r w:rsidR="00A279F6" w:rsidRPr="00F27E98">
        <w:rPr>
          <w:lang w:eastAsia="fr-CH"/>
        </w:rPr>
        <w:t>t</w:t>
      </w:r>
      <w:r w:rsidR="00C45AA7" w:rsidRPr="00F27E98">
        <w:rPr>
          <w:lang w:eastAsia="fr-CH"/>
        </w:rPr>
        <w:t xml:space="preserve"> déjà été implémentées</w:t>
      </w:r>
      <w:r w:rsidR="002D50C3" w:rsidRPr="00F27E98">
        <w:rPr>
          <w:lang w:eastAsia="fr-CH"/>
        </w:rPr>
        <w:t xml:space="preserve">, cependant un changement de la structure de la base de données, notamment </w:t>
      </w:r>
      <w:r w:rsidR="00A279F6" w:rsidRPr="00F27E98">
        <w:rPr>
          <w:lang w:eastAsia="fr-CH"/>
        </w:rPr>
        <w:t>l’ajout d’une</w:t>
      </w:r>
      <w:r w:rsidR="002D50C3" w:rsidRPr="00F27E98">
        <w:rPr>
          <w:lang w:eastAsia="fr-CH"/>
        </w:rPr>
        <w:t xml:space="preserve"> table « statut » est envisageable, il faudra donc mettre à jour les fonctions de l’API.</w:t>
      </w:r>
    </w:p>
    <w:p w14:paraId="72B001D2" w14:textId="6542BB6A" w:rsidR="0048259E" w:rsidRPr="00F27E98" w:rsidRDefault="0048259E" w:rsidP="00757799">
      <w:pPr>
        <w:rPr>
          <w:lang w:eastAsia="fr-CH"/>
        </w:rPr>
      </w:pPr>
    </w:p>
    <w:p w14:paraId="4C1CC186" w14:textId="77777777" w:rsidR="0048259E" w:rsidRPr="00F27E98" w:rsidRDefault="0048259E" w:rsidP="00BF50F4">
      <w:pPr>
        <w:ind w:left="709"/>
        <w:rPr>
          <w:lang w:eastAsia="fr-CH"/>
        </w:rPr>
      </w:pPr>
    </w:p>
    <w:p w14:paraId="5FE4DD22" w14:textId="067C5641" w:rsidR="00BF50F4" w:rsidRPr="00F27E98" w:rsidRDefault="00486D5E" w:rsidP="00B90642">
      <w:pPr>
        <w:pStyle w:val="ListParagraph"/>
        <w:numPr>
          <w:ilvl w:val="0"/>
          <w:numId w:val="11"/>
        </w:numPr>
        <w:rPr>
          <w:b/>
          <w:lang w:eastAsia="fr-CH"/>
        </w:rPr>
      </w:pPr>
      <w:r w:rsidRPr="00F27E98">
        <w:rPr>
          <w:b/>
          <w:lang w:eastAsia="fr-CH"/>
        </w:rPr>
        <w:t>Refuser des « vagues » de candidatures et supprimer leurs données</w:t>
      </w:r>
    </w:p>
    <w:p w14:paraId="5A3AEF40" w14:textId="77777777" w:rsidR="0078648C" w:rsidRPr="00F27E98" w:rsidRDefault="0078648C" w:rsidP="00BF50F4">
      <w:pPr>
        <w:ind w:left="709"/>
        <w:rPr>
          <w:lang w:eastAsia="fr-CH"/>
        </w:rPr>
      </w:pPr>
    </w:p>
    <w:p w14:paraId="6A04399D" w14:textId="6DA134B9" w:rsidR="00BF50F4" w:rsidRPr="00F27E98" w:rsidRDefault="008450CA" w:rsidP="00BF50F4">
      <w:pPr>
        <w:ind w:left="709"/>
        <w:rPr>
          <w:lang w:eastAsia="fr-CH"/>
        </w:rPr>
      </w:pPr>
      <w:r w:rsidRPr="00F27E98">
        <w:rPr>
          <w:lang w:eastAsia="fr-CH"/>
        </w:rPr>
        <w:t xml:space="preserve">La vue globale des candidatures devra offrir </w:t>
      </w:r>
      <w:r w:rsidR="00106AF1" w:rsidRPr="00F27E98">
        <w:rPr>
          <w:lang w:eastAsia="fr-CH"/>
        </w:rPr>
        <w:t>la possibilité</w:t>
      </w:r>
      <w:r w:rsidR="00214903" w:rsidRPr="00F27E98">
        <w:rPr>
          <w:lang w:eastAsia="fr-CH"/>
        </w:rPr>
        <w:t xml:space="preserve"> de sélectionner plusieurs candidatures et de les supprimer en effectuant </w:t>
      </w:r>
      <w:r w:rsidR="00106AF1" w:rsidRPr="00F27E98">
        <w:rPr>
          <w:lang w:eastAsia="fr-CH"/>
        </w:rPr>
        <w:t>une seule action</w:t>
      </w:r>
      <w:r w:rsidR="00214903" w:rsidRPr="00F27E98">
        <w:rPr>
          <w:lang w:eastAsia="fr-CH"/>
        </w:rPr>
        <w:t>.</w:t>
      </w:r>
    </w:p>
    <w:p w14:paraId="5C709F0E" w14:textId="6792D40B" w:rsidR="00E40ACF" w:rsidRPr="00F27E98" w:rsidRDefault="00E40ACF" w:rsidP="00BF50F4">
      <w:pPr>
        <w:ind w:left="709"/>
        <w:rPr>
          <w:lang w:eastAsia="fr-CH"/>
        </w:rPr>
      </w:pPr>
    </w:p>
    <w:p w14:paraId="49711CCA" w14:textId="52644D50" w:rsidR="00E40ACF" w:rsidRPr="00F27E98" w:rsidRDefault="00E40ACF" w:rsidP="0048259E">
      <w:pPr>
        <w:ind w:left="709"/>
        <w:rPr>
          <w:lang w:eastAsia="fr-CH"/>
        </w:rPr>
      </w:pPr>
      <w:r w:rsidRPr="00F27E98">
        <w:rPr>
          <w:lang w:eastAsia="fr-CH"/>
        </w:rPr>
        <w:t>Lors d’un refus, le responsable contactera « manuellement » la personne concernée, puis ses données devront être totalement supprimées.</w:t>
      </w:r>
    </w:p>
    <w:p w14:paraId="34CC9B06" w14:textId="47E067CD" w:rsidR="00147725" w:rsidRPr="00F27E98" w:rsidRDefault="00147725" w:rsidP="00BF50F4">
      <w:pPr>
        <w:ind w:left="709"/>
        <w:rPr>
          <w:lang w:eastAsia="fr-CH"/>
        </w:rPr>
      </w:pPr>
    </w:p>
    <w:p w14:paraId="06FB093B" w14:textId="679DC32B" w:rsidR="00455F21" w:rsidRPr="00F27E98" w:rsidRDefault="00455F21" w:rsidP="00BF50F4">
      <w:pPr>
        <w:ind w:left="709"/>
        <w:rPr>
          <w:lang w:eastAsia="fr-CH"/>
        </w:rPr>
      </w:pPr>
    </w:p>
    <w:p w14:paraId="2A55454E" w14:textId="24507E68" w:rsidR="00455F21" w:rsidRPr="00F27E98" w:rsidRDefault="00455F21" w:rsidP="00BF50F4">
      <w:pPr>
        <w:ind w:left="709"/>
        <w:rPr>
          <w:lang w:eastAsia="fr-CH"/>
        </w:rPr>
      </w:pPr>
    </w:p>
    <w:p w14:paraId="3F0E10AE" w14:textId="77777777" w:rsidR="00455F21" w:rsidRPr="00F27E98" w:rsidRDefault="00455F21" w:rsidP="00BF50F4">
      <w:pPr>
        <w:ind w:left="709"/>
        <w:rPr>
          <w:lang w:eastAsia="fr-CH"/>
        </w:rPr>
      </w:pPr>
    </w:p>
    <w:p w14:paraId="30D9B059" w14:textId="2A4F08DF" w:rsidR="002C6B96" w:rsidRPr="00F27E98" w:rsidRDefault="002C6B96" w:rsidP="00BF50F4">
      <w:pPr>
        <w:ind w:left="709"/>
        <w:rPr>
          <w:lang w:eastAsia="fr-CH"/>
        </w:rPr>
      </w:pPr>
    </w:p>
    <w:p w14:paraId="149A1D9F" w14:textId="77777777" w:rsidR="00455F21" w:rsidRPr="00F27E98" w:rsidRDefault="00455F21" w:rsidP="002C6B96">
      <w:pPr>
        <w:rPr>
          <w:lang w:eastAsia="fr-CH"/>
        </w:rPr>
      </w:pPr>
    </w:p>
    <w:p w14:paraId="5DFEA76C" w14:textId="02782564" w:rsidR="002C6B96" w:rsidRPr="00F27E98" w:rsidRDefault="002C6B96" w:rsidP="002C6B96">
      <w:pPr>
        <w:rPr>
          <w:b/>
          <w:lang w:eastAsia="fr-CH"/>
        </w:rPr>
      </w:pPr>
      <w:r w:rsidRPr="00F27E98">
        <w:rPr>
          <w:b/>
          <w:lang w:eastAsia="fr-CH"/>
        </w:rPr>
        <w:t>Fonctionnalités pour les formateurs</w:t>
      </w:r>
    </w:p>
    <w:p w14:paraId="351411E1" w14:textId="77777777" w:rsidR="002C6B96" w:rsidRPr="00F27E98" w:rsidRDefault="002C6B96" w:rsidP="00BF50F4">
      <w:pPr>
        <w:ind w:left="709"/>
        <w:rPr>
          <w:lang w:eastAsia="fr-CH"/>
        </w:rPr>
      </w:pPr>
    </w:p>
    <w:p w14:paraId="40F3AD05" w14:textId="4120FBCE" w:rsidR="00147725" w:rsidRPr="00F27E98" w:rsidRDefault="00147725" w:rsidP="00147725">
      <w:pPr>
        <w:pStyle w:val="ListParagraph"/>
        <w:numPr>
          <w:ilvl w:val="0"/>
          <w:numId w:val="11"/>
        </w:numPr>
        <w:rPr>
          <w:b/>
          <w:lang w:eastAsia="fr-CH"/>
        </w:rPr>
      </w:pPr>
      <w:r w:rsidRPr="00F27E98">
        <w:rPr>
          <w:b/>
          <w:lang w:eastAsia="fr-CH"/>
        </w:rPr>
        <w:t>Lister les candidatures, globales et individuellement, voir les informations complètes et les fichiers annexes</w:t>
      </w:r>
    </w:p>
    <w:p w14:paraId="2968D4F2" w14:textId="79EE7165" w:rsidR="00516393" w:rsidRPr="00F27E98" w:rsidRDefault="00516393" w:rsidP="00516393">
      <w:pPr>
        <w:rPr>
          <w:b/>
          <w:lang w:eastAsia="fr-CH"/>
        </w:rPr>
      </w:pPr>
    </w:p>
    <w:p w14:paraId="4B811CB6" w14:textId="2ED33783" w:rsidR="00516393" w:rsidRPr="00F27E98" w:rsidRDefault="00516393" w:rsidP="00516393">
      <w:pPr>
        <w:ind w:left="708"/>
        <w:rPr>
          <w:lang w:eastAsia="fr-CH"/>
        </w:rPr>
      </w:pPr>
      <w:r w:rsidRPr="00F27E98">
        <w:rPr>
          <w:lang w:eastAsia="fr-CH"/>
        </w:rPr>
        <w:t>Les vues globales et individuelles devront s’adapter en fonction du rôle de l’utilisateur (responsable ou formateur)</w:t>
      </w:r>
      <w:r w:rsidR="00A279F6" w:rsidRPr="00F27E98">
        <w:rPr>
          <w:lang w:eastAsia="fr-CH"/>
        </w:rPr>
        <w:t xml:space="preserve"> et afficher ou non des fonctionnalités</w:t>
      </w:r>
      <w:r w:rsidR="00C27F81" w:rsidRPr="00F27E98">
        <w:rPr>
          <w:lang w:eastAsia="fr-CH"/>
        </w:rPr>
        <w:t>.</w:t>
      </w:r>
    </w:p>
    <w:p w14:paraId="78056E8F" w14:textId="46D48137" w:rsidR="00C27F81" w:rsidRPr="00F27E98" w:rsidRDefault="00864B11" w:rsidP="00516393">
      <w:pPr>
        <w:ind w:left="708"/>
        <w:rPr>
          <w:lang w:eastAsia="fr-CH"/>
        </w:rPr>
      </w:pPr>
      <w:r w:rsidRPr="00F27E98">
        <w:rPr>
          <w:lang w:eastAsia="fr-CH"/>
        </w:rPr>
        <w:t>La vue globale contiendra les informations personnelles les plus importantes d’une candidature. La vue individuelle regroupera toutes les informations liées (responsables, parcours scolaire, fichiers annexes etc.)</w:t>
      </w:r>
      <w:r w:rsidR="00620914" w:rsidRPr="00F27E98">
        <w:rPr>
          <w:lang w:eastAsia="fr-CH"/>
        </w:rPr>
        <w:t>.</w:t>
      </w:r>
    </w:p>
    <w:p w14:paraId="616DF531" w14:textId="77777777" w:rsidR="0048259E" w:rsidRPr="00F27E98" w:rsidRDefault="0048259E" w:rsidP="00516393">
      <w:pPr>
        <w:ind w:left="708"/>
        <w:rPr>
          <w:lang w:eastAsia="fr-CH"/>
        </w:rPr>
      </w:pPr>
    </w:p>
    <w:p w14:paraId="4931F461" w14:textId="54EDD022" w:rsidR="00A27418" w:rsidRPr="00F27E98" w:rsidRDefault="00A27418" w:rsidP="005C5CA8">
      <w:pPr>
        <w:rPr>
          <w:lang w:eastAsia="fr-CH"/>
        </w:rPr>
      </w:pPr>
    </w:p>
    <w:p w14:paraId="29E7D54D" w14:textId="729A38D8" w:rsidR="006557EA" w:rsidRPr="00F27E98" w:rsidRDefault="006557EA" w:rsidP="006557EA">
      <w:pPr>
        <w:pStyle w:val="ListParagraph"/>
        <w:numPr>
          <w:ilvl w:val="0"/>
          <w:numId w:val="11"/>
        </w:numPr>
        <w:rPr>
          <w:b/>
          <w:lang w:eastAsia="fr-CH"/>
        </w:rPr>
      </w:pPr>
      <w:r w:rsidRPr="00F27E98">
        <w:rPr>
          <w:b/>
          <w:lang w:eastAsia="fr-CH"/>
        </w:rPr>
        <w:t>Identifier les nouvelles candidatures</w:t>
      </w:r>
    </w:p>
    <w:p w14:paraId="2183B5A0" w14:textId="7E2DD814" w:rsidR="001608A2" w:rsidRPr="00F27E98" w:rsidRDefault="001608A2" w:rsidP="001608A2">
      <w:pPr>
        <w:rPr>
          <w:b/>
          <w:lang w:eastAsia="fr-CH"/>
        </w:rPr>
      </w:pPr>
    </w:p>
    <w:p w14:paraId="3FC7852E" w14:textId="150C25B0" w:rsidR="001608A2" w:rsidRPr="00F27E98" w:rsidRDefault="001608A2" w:rsidP="001608A2">
      <w:pPr>
        <w:ind w:left="708"/>
        <w:rPr>
          <w:lang w:eastAsia="fr-CH"/>
        </w:rPr>
      </w:pPr>
      <w:r w:rsidRPr="00F27E98">
        <w:rPr>
          <w:lang w:eastAsia="fr-CH"/>
        </w:rPr>
        <w:t>Il faudra rendre identifiables les nouvelles candidatures, par exemple en affichant le nombre de nouvelles candidatures depuis la dernière connexion de l’utilisateur</w:t>
      </w:r>
      <w:r w:rsidR="00C7082E" w:rsidRPr="00F27E98">
        <w:rPr>
          <w:lang w:eastAsia="fr-CH"/>
        </w:rPr>
        <w:t>. L’ajout d’un marqueur dans la vue globale peut également être ajouté</w:t>
      </w:r>
      <w:r w:rsidR="00696B96" w:rsidRPr="00F27E98">
        <w:rPr>
          <w:lang w:eastAsia="fr-CH"/>
        </w:rPr>
        <w:t xml:space="preserve"> pour améliorer la visibilité de ces candidatures</w:t>
      </w:r>
      <w:r w:rsidR="00C7082E" w:rsidRPr="00F27E98">
        <w:rPr>
          <w:lang w:eastAsia="fr-CH"/>
        </w:rPr>
        <w:t>.</w:t>
      </w:r>
    </w:p>
    <w:p w14:paraId="7EF11C77" w14:textId="0C6B0365" w:rsidR="00412779" w:rsidRPr="00F27E98" w:rsidRDefault="00412779" w:rsidP="00412779">
      <w:pPr>
        <w:rPr>
          <w:b/>
          <w:lang w:eastAsia="fr-CH"/>
        </w:rPr>
      </w:pPr>
    </w:p>
    <w:p w14:paraId="006DE12F" w14:textId="77777777" w:rsidR="00412779" w:rsidRPr="00F27E98" w:rsidRDefault="00412779" w:rsidP="00412779">
      <w:pPr>
        <w:rPr>
          <w:b/>
          <w:lang w:eastAsia="fr-CH"/>
        </w:rPr>
      </w:pPr>
    </w:p>
    <w:p w14:paraId="42568989" w14:textId="2680E3D9" w:rsidR="006557EA" w:rsidRPr="00F27E98" w:rsidRDefault="00FD2E3E" w:rsidP="006557EA">
      <w:pPr>
        <w:pStyle w:val="ListParagraph"/>
        <w:numPr>
          <w:ilvl w:val="0"/>
          <w:numId w:val="11"/>
        </w:numPr>
        <w:rPr>
          <w:b/>
          <w:lang w:eastAsia="fr-CH"/>
        </w:rPr>
      </w:pPr>
      <w:r w:rsidRPr="00F27E98">
        <w:rPr>
          <w:b/>
          <w:lang w:eastAsia="fr-CH"/>
        </w:rPr>
        <w:t>Attribuer des notes aux candidats</w:t>
      </w:r>
    </w:p>
    <w:p w14:paraId="39B1BCA5" w14:textId="4C6242A8" w:rsidR="00502C96" w:rsidRPr="00F27E98" w:rsidRDefault="00502C96" w:rsidP="00502C96">
      <w:pPr>
        <w:ind w:left="708"/>
        <w:rPr>
          <w:b/>
          <w:lang w:eastAsia="fr-CH"/>
        </w:rPr>
      </w:pPr>
    </w:p>
    <w:p w14:paraId="70A40391" w14:textId="75B46AB5" w:rsidR="00502C96" w:rsidRPr="00F27E98" w:rsidRDefault="00502C96" w:rsidP="00502C96">
      <w:pPr>
        <w:ind w:left="708"/>
        <w:rPr>
          <w:lang w:eastAsia="fr-CH"/>
        </w:rPr>
      </w:pPr>
      <w:r w:rsidRPr="00F27E98">
        <w:rPr>
          <w:lang w:eastAsia="fr-CH"/>
        </w:rPr>
        <w:t>Un formateur pourra attribuer des notes aux candidatures afin qu’il puisse organiser ses candidats favoris. Un système de notation, par exemple de 1 à 5, pourra être mis en place.</w:t>
      </w:r>
    </w:p>
    <w:p w14:paraId="767FDF25" w14:textId="22A07E50" w:rsidR="00502C96" w:rsidRPr="00F27E98" w:rsidRDefault="00502C96" w:rsidP="00D663C6">
      <w:pPr>
        <w:rPr>
          <w:lang w:eastAsia="fr-CH"/>
        </w:rPr>
      </w:pPr>
    </w:p>
    <w:p w14:paraId="021A7DE3" w14:textId="6BA8312B" w:rsidR="00502C96" w:rsidRPr="00F27E98" w:rsidRDefault="00502C96" w:rsidP="00502C96">
      <w:pPr>
        <w:ind w:left="708"/>
        <w:rPr>
          <w:lang w:eastAsia="fr-CH"/>
        </w:rPr>
      </w:pPr>
      <w:r w:rsidRPr="00F27E98">
        <w:rPr>
          <w:lang w:eastAsia="fr-CH"/>
        </w:rPr>
        <w:t>Pour cela il faudra ajouter un table « note »</w:t>
      </w:r>
      <w:r w:rsidR="007A45CD" w:rsidRPr="00F27E98">
        <w:rPr>
          <w:lang w:eastAsia="fr-CH"/>
        </w:rPr>
        <w:t xml:space="preserve"> à la base de données</w:t>
      </w:r>
      <w:r w:rsidR="00E37B51" w:rsidRPr="00F27E98">
        <w:rPr>
          <w:lang w:eastAsia="fr-CH"/>
        </w:rPr>
        <w:t xml:space="preserve"> et ajouter les fonctionnalités nécessaire</w:t>
      </w:r>
      <w:r w:rsidR="00D663C6" w:rsidRPr="00F27E98">
        <w:rPr>
          <w:lang w:eastAsia="fr-CH"/>
        </w:rPr>
        <w:t>s</w:t>
      </w:r>
      <w:r w:rsidR="00E37B51" w:rsidRPr="00F27E98">
        <w:rPr>
          <w:lang w:eastAsia="fr-CH"/>
        </w:rPr>
        <w:t xml:space="preserve"> à l’API (ajout, modification et suppression)</w:t>
      </w:r>
      <w:r w:rsidR="00620914" w:rsidRPr="00F27E98">
        <w:rPr>
          <w:lang w:eastAsia="fr-CH"/>
        </w:rPr>
        <w:t>.</w:t>
      </w:r>
    </w:p>
    <w:p w14:paraId="236D7FCF" w14:textId="38D3DF2A" w:rsidR="00FD2E3E" w:rsidRPr="00F27E98" w:rsidRDefault="00FD2E3E" w:rsidP="00FD2E3E">
      <w:pPr>
        <w:rPr>
          <w:lang w:eastAsia="fr-CH"/>
        </w:rPr>
      </w:pPr>
    </w:p>
    <w:p w14:paraId="33251FA2" w14:textId="77777777" w:rsidR="0063595B" w:rsidRPr="00F27E98" w:rsidRDefault="0063595B" w:rsidP="00FD2E3E">
      <w:pPr>
        <w:rPr>
          <w:lang w:eastAsia="fr-CH"/>
        </w:rPr>
      </w:pPr>
    </w:p>
    <w:p w14:paraId="418F3F5D" w14:textId="00E18F66" w:rsidR="00FD2E3E" w:rsidRPr="00F27E98" w:rsidRDefault="00FD2E3E" w:rsidP="00FD2E3E">
      <w:pPr>
        <w:pStyle w:val="ListParagraph"/>
        <w:numPr>
          <w:ilvl w:val="0"/>
          <w:numId w:val="11"/>
        </w:numPr>
        <w:rPr>
          <w:b/>
          <w:lang w:eastAsia="fr-CH"/>
        </w:rPr>
      </w:pPr>
      <w:r w:rsidRPr="00F27E98">
        <w:rPr>
          <w:b/>
          <w:lang w:eastAsia="fr-CH"/>
        </w:rPr>
        <w:t>Ajouter des commentaires aux candidats, privé ou partagés avec les autres formateurs</w:t>
      </w:r>
    </w:p>
    <w:p w14:paraId="6846F4D9" w14:textId="6E5CA366" w:rsidR="000403DD" w:rsidRPr="00F27E98" w:rsidRDefault="000403DD" w:rsidP="000403DD">
      <w:pPr>
        <w:ind w:left="708"/>
        <w:rPr>
          <w:b/>
          <w:lang w:eastAsia="fr-CH"/>
        </w:rPr>
      </w:pPr>
    </w:p>
    <w:p w14:paraId="79BE1C25" w14:textId="77777777" w:rsidR="001211BC" w:rsidRPr="00F27E98" w:rsidRDefault="000403DD" w:rsidP="000403DD">
      <w:pPr>
        <w:ind w:left="708"/>
        <w:rPr>
          <w:lang w:eastAsia="fr-CH"/>
        </w:rPr>
      </w:pPr>
      <w:r w:rsidRPr="00F27E98">
        <w:rPr>
          <w:lang w:eastAsia="fr-CH"/>
        </w:rPr>
        <w:t xml:space="preserve">Un formateur pourra </w:t>
      </w:r>
      <w:r w:rsidR="00DA4262" w:rsidRPr="00F27E98">
        <w:rPr>
          <w:lang w:eastAsia="fr-CH"/>
        </w:rPr>
        <w:t>commenter une candidature et choisir de partager ce commentaire avec les autres formateurs disposant de l’accès à cette même candidature</w:t>
      </w:r>
      <w:r w:rsidR="00EB6DF7" w:rsidRPr="00F27E98">
        <w:rPr>
          <w:lang w:eastAsia="fr-CH"/>
        </w:rPr>
        <w:t>, ou alors de restreindre la visibilité du commentaire à lui-même</w:t>
      </w:r>
      <w:r w:rsidR="001211BC" w:rsidRPr="00F27E98">
        <w:rPr>
          <w:lang w:eastAsia="fr-CH"/>
        </w:rPr>
        <w:t xml:space="preserve">. </w:t>
      </w:r>
    </w:p>
    <w:p w14:paraId="4FDBAEFF" w14:textId="6B0E29B8" w:rsidR="000403DD" w:rsidRPr="00F27E98" w:rsidRDefault="001211BC" w:rsidP="000403DD">
      <w:pPr>
        <w:ind w:left="708"/>
        <w:rPr>
          <w:lang w:eastAsia="fr-CH"/>
        </w:rPr>
      </w:pPr>
      <w:r w:rsidRPr="00F27E98">
        <w:rPr>
          <w:lang w:eastAsia="fr-CH"/>
        </w:rPr>
        <w:t>Ces commentaires s’afficheront sur la vue individuelle d’une candidature.</w:t>
      </w:r>
    </w:p>
    <w:p w14:paraId="72F58427" w14:textId="77777777" w:rsidR="000403DD" w:rsidRPr="00F27E98" w:rsidRDefault="000403DD" w:rsidP="000403DD">
      <w:pPr>
        <w:ind w:left="708"/>
        <w:rPr>
          <w:b/>
          <w:lang w:eastAsia="fr-CH"/>
        </w:rPr>
      </w:pPr>
    </w:p>
    <w:p w14:paraId="2563A3BA" w14:textId="7A8CD701" w:rsidR="00F34448" w:rsidRPr="00F27E98" w:rsidRDefault="00F34448" w:rsidP="00BC3AC1">
      <w:pPr>
        <w:rPr>
          <w:lang w:eastAsia="fr-CH"/>
        </w:rPr>
      </w:pPr>
    </w:p>
    <w:p w14:paraId="67F7585B" w14:textId="71F0BA7E" w:rsidR="006C44C5" w:rsidRPr="00F27E98" w:rsidRDefault="006C44C5" w:rsidP="00BC3AC1">
      <w:pPr>
        <w:rPr>
          <w:lang w:eastAsia="fr-CH"/>
        </w:rPr>
      </w:pPr>
    </w:p>
    <w:p w14:paraId="7830CEDF" w14:textId="77777777" w:rsidR="00CE6000" w:rsidRPr="00F27E98" w:rsidRDefault="00CE6000" w:rsidP="00BC3AC1">
      <w:pPr>
        <w:rPr>
          <w:lang w:eastAsia="fr-CH"/>
        </w:rPr>
      </w:pPr>
    </w:p>
    <w:p w14:paraId="7589A02D" w14:textId="77777777" w:rsidR="00CE6000" w:rsidRPr="00F27E98" w:rsidRDefault="00CE6000" w:rsidP="00BC3AC1">
      <w:pPr>
        <w:rPr>
          <w:lang w:eastAsia="fr-CH"/>
        </w:rPr>
      </w:pPr>
    </w:p>
    <w:p w14:paraId="24E42B35" w14:textId="77777777" w:rsidR="00CE6000" w:rsidRPr="00F27E98" w:rsidRDefault="00CE6000" w:rsidP="00BC3AC1">
      <w:pPr>
        <w:rPr>
          <w:lang w:eastAsia="fr-CH"/>
        </w:rPr>
      </w:pPr>
    </w:p>
    <w:p w14:paraId="06D315D6" w14:textId="77777777" w:rsidR="00CE6000" w:rsidRPr="00F27E98" w:rsidRDefault="00CE6000" w:rsidP="00BC3AC1">
      <w:pPr>
        <w:rPr>
          <w:lang w:eastAsia="fr-CH"/>
        </w:rPr>
      </w:pPr>
    </w:p>
    <w:p w14:paraId="7BD92F43" w14:textId="77777777" w:rsidR="00CE6000" w:rsidRPr="00F27E98" w:rsidRDefault="00CE6000" w:rsidP="00BC3AC1">
      <w:pPr>
        <w:rPr>
          <w:lang w:eastAsia="fr-CH"/>
        </w:rPr>
      </w:pPr>
    </w:p>
    <w:p w14:paraId="06239901" w14:textId="77777777" w:rsidR="00CE6000" w:rsidRPr="00F27E98" w:rsidRDefault="00CE6000" w:rsidP="00BC3AC1">
      <w:pPr>
        <w:rPr>
          <w:lang w:eastAsia="fr-CH"/>
        </w:rPr>
      </w:pPr>
    </w:p>
    <w:p w14:paraId="1632B416" w14:textId="77777777" w:rsidR="00CE6000" w:rsidRPr="00F27E98" w:rsidRDefault="00CE6000" w:rsidP="00BC3AC1">
      <w:pPr>
        <w:rPr>
          <w:lang w:eastAsia="fr-CH"/>
        </w:rPr>
      </w:pPr>
    </w:p>
    <w:p w14:paraId="77A42DF6" w14:textId="77777777" w:rsidR="00CE6000" w:rsidRPr="00F27E98" w:rsidRDefault="00CE6000" w:rsidP="00BC3AC1">
      <w:pPr>
        <w:rPr>
          <w:lang w:eastAsia="fr-CH"/>
        </w:rPr>
      </w:pPr>
    </w:p>
    <w:p w14:paraId="3B2F56D4" w14:textId="32335DD9" w:rsidR="00E13386" w:rsidRPr="00F27E98" w:rsidRDefault="00E13386" w:rsidP="00BC3AC1">
      <w:pPr>
        <w:rPr>
          <w:lang w:eastAsia="fr-CH"/>
        </w:rPr>
      </w:pPr>
      <w:r w:rsidRPr="00F27E98">
        <w:rPr>
          <w:lang w:eastAsia="fr-CH"/>
        </w:rPr>
        <w:t>Des points techniques globaux seront également évalués et devront donc être mis en place :</w:t>
      </w:r>
    </w:p>
    <w:p w14:paraId="561C5A6A" w14:textId="18C583A1" w:rsidR="00E13386" w:rsidRPr="00F27E98" w:rsidRDefault="00E13386" w:rsidP="00BC3AC1">
      <w:pPr>
        <w:rPr>
          <w:lang w:eastAsia="fr-CH"/>
        </w:rPr>
      </w:pPr>
    </w:p>
    <w:p w14:paraId="345442C7" w14:textId="7951BB0C" w:rsidR="00734190" w:rsidRPr="00F27E98" w:rsidRDefault="00734190" w:rsidP="00734190">
      <w:pPr>
        <w:pStyle w:val="ListParagraph"/>
        <w:numPr>
          <w:ilvl w:val="0"/>
          <w:numId w:val="11"/>
        </w:numPr>
        <w:rPr>
          <w:b/>
          <w:lang w:eastAsia="fr-CH"/>
        </w:rPr>
      </w:pPr>
      <w:r w:rsidRPr="00F27E98">
        <w:rPr>
          <w:b/>
          <w:lang w:eastAsia="fr-CH"/>
        </w:rPr>
        <w:t xml:space="preserve">Gestion de exceptions </w:t>
      </w:r>
    </w:p>
    <w:p w14:paraId="4F81AC5A" w14:textId="3849011A" w:rsidR="00A33766" w:rsidRPr="00F27E98" w:rsidRDefault="00A33766" w:rsidP="00A33766">
      <w:pPr>
        <w:ind w:left="708"/>
        <w:rPr>
          <w:b/>
          <w:lang w:eastAsia="fr-CH"/>
        </w:rPr>
      </w:pPr>
    </w:p>
    <w:p w14:paraId="4E06DCC9" w14:textId="4ABDE7A0" w:rsidR="00A44CA8" w:rsidRPr="00F27E98" w:rsidRDefault="00A33766" w:rsidP="00A33766">
      <w:pPr>
        <w:ind w:left="708"/>
        <w:rPr>
          <w:lang w:eastAsia="fr-CH"/>
        </w:rPr>
      </w:pPr>
      <w:r w:rsidRPr="00F27E98">
        <w:rPr>
          <w:lang w:eastAsia="fr-CH"/>
        </w:rPr>
        <w:t>Les exceptions et erreurs devront être gérées à tous les niveaux de l</w:t>
      </w:r>
      <w:r w:rsidR="00A751F7" w:rsidRPr="00F27E98">
        <w:rPr>
          <w:lang w:eastAsia="fr-CH"/>
        </w:rPr>
        <w:t>’a</w:t>
      </w:r>
      <w:r w:rsidRPr="00F27E98">
        <w:rPr>
          <w:lang w:eastAsia="fr-CH"/>
        </w:rPr>
        <w:t>pplication</w:t>
      </w:r>
      <w:r w:rsidR="00A44CA8" w:rsidRPr="00F27E98">
        <w:rPr>
          <w:lang w:eastAsia="fr-CH"/>
        </w:rPr>
        <w:t>, c’est-à-dire, au niveau des interaction</w:t>
      </w:r>
      <w:r w:rsidR="008B255C" w:rsidRPr="00F27E98">
        <w:rPr>
          <w:lang w:eastAsia="fr-CH"/>
        </w:rPr>
        <w:t>s</w:t>
      </w:r>
      <w:r w:rsidR="00A44CA8" w:rsidRPr="00F27E98">
        <w:rPr>
          <w:lang w:eastAsia="fr-CH"/>
        </w:rPr>
        <w:t xml:space="preserve"> avec </w:t>
      </w:r>
      <w:r w:rsidR="00A22243" w:rsidRPr="00F27E98">
        <w:rPr>
          <w:lang w:eastAsia="fr-CH"/>
        </w:rPr>
        <w:t>la base</w:t>
      </w:r>
      <w:r w:rsidR="00A44CA8" w:rsidRPr="00F27E98">
        <w:rPr>
          <w:lang w:eastAsia="fr-CH"/>
        </w:rPr>
        <w:t xml:space="preserve"> de données, des erreurs de l’API </w:t>
      </w:r>
      <w:r w:rsidR="00D818AA" w:rsidRPr="00F27E98">
        <w:rPr>
          <w:lang w:eastAsia="fr-CH"/>
        </w:rPr>
        <w:t xml:space="preserve">(renvoi des messages d’erreur à l’interface) </w:t>
      </w:r>
      <w:r w:rsidR="00A44CA8" w:rsidRPr="00F27E98">
        <w:rPr>
          <w:lang w:eastAsia="fr-CH"/>
        </w:rPr>
        <w:t>et également de l’interface côté client.</w:t>
      </w:r>
    </w:p>
    <w:p w14:paraId="63BC2559" w14:textId="39B0C874" w:rsidR="00A33766" w:rsidRPr="00F27E98" w:rsidRDefault="00A44CA8" w:rsidP="00A33766">
      <w:pPr>
        <w:ind w:left="708"/>
        <w:rPr>
          <w:lang w:eastAsia="fr-CH"/>
        </w:rPr>
      </w:pPr>
      <w:r w:rsidRPr="00F27E98">
        <w:rPr>
          <w:lang w:eastAsia="fr-CH"/>
        </w:rPr>
        <w:t xml:space="preserve"> </w:t>
      </w:r>
    </w:p>
    <w:p w14:paraId="6C577946" w14:textId="06EFEB95" w:rsidR="00E13386" w:rsidRPr="00F27E98" w:rsidRDefault="000B5D4A" w:rsidP="00734190">
      <w:pPr>
        <w:pStyle w:val="ListParagraph"/>
        <w:numPr>
          <w:ilvl w:val="0"/>
          <w:numId w:val="11"/>
        </w:numPr>
        <w:rPr>
          <w:b/>
          <w:lang w:eastAsia="fr-CH"/>
        </w:rPr>
      </w:pPr>
      <w:r w:rsidRPr="00F27E98">
        <w:rPr>
          <w:b/>
          <w:lang w:eastAsia="fr-CH"/>
        </w:rPr>
        <w:t>Connexion à la base de données au travers d’un compte de service n’ayant que le minimum de droits nécessaires</w:t>
      </w:r>
    </w:p>
    <w:p w14:paraId="3D2D5FD3" w14:textId="4349ED8E" w:rsidR="00E9199E" w:rsidRPr="00F27E98" w:rsidRDefault="00E9199E" w:rsidP="00E9199E">
      <w:pPr>
        <w:rPr>
          <w:b/>
          <w:lang w:eastAsia="fr-CH"/>
        </w:rPr>
      </w:pPr>
    </w:p>
    <w:p w14:paraId="697CAD2A" w14:textId="5EDE8F03" w:rsidR="00A86F2E" w:rsidRPr="00F27E98" w:rsidRDefault="00E9199E" w:rsidP="008606EA">
      <w:pPr>
        <w:ind w:left="708"/>
        <w:rPr>
          <w:lang w:eastAsia="fr-CH"/>
        </w:rPr>
      </w:pPr>
      <w:r w:rsidRPr="00F27E98">
        <w:rPr>
          <w:lang w:eastAsia="fr-CH"/>
        </w:rPr>
        <w:t xml:space="preserve">Le compte de service utilisé par API pour se connecter à la base de données devra uniquement disposer </w:t>
      </w:r>
      <w:r w:rsidR="00A86F2E" w:rsidRPr="00F27E98">
        <w:rPr>
          <w:lang w:eastAsia="fr-CH"/>
        </w:rPr>
        <w:t>des droits nécessaires</w:t>
      </w:r>
      <w:r w:rsidRPr="00F27E98">
        <w:rPr>
          <w:lang w:eastAsia="fr-CH"/>
        </w:rPr>
        <w:t xml:space="preserve"> aux interactions effectuées. Le script de création de </w:t>
      </w:r>
      <w:r w:rsidR="00A86F2E" w:rsidRPr="00F27E98">
        <w:rPr>
          <w:lang w:eastAsia="fr-CH"/>
        </w:rPr>
        <w:t>cet utilisateur</w:t>
      </w:r>
      <w:r w:rsidRPr="00F27E98">
        <w:rPr>
          <w:lang w:eastAsia="fr-CH"/>
        </w:rPr>
        <w:t xml:space="preserve"> sera </w:t>
      </w:r>
      <w:r w:rsidR="00BE3AFA" w:rsidRPr="00F27E98">
        <w:rPr>
          <w:lang w:eastAsia="fr-CH"/>
        </w:rPr>
        <w:t>compris dans le script de création de la base de données.</w:t>
      </w:r>
    </w:p>
    <w:p w14:paraId="3E3347CF" w14:textId="77777777" w:rsidR="00A86F2E" w:rsidRPr="00F27E98" w:rsidRDefault="00A86F2E" w:rsidP="00E9199E">
      <w:pPr>
        <w:ind w:left="708"/>
        <w:rPr>
          <w:lang w:eastAsia="fr-CH"/>
        </w:rPr>
      </w:pPr>
    </w:p>
    <w:p w14:paraId="7BA03C38" w14:textId="063D2C08" w:rsidR="00A416AD" w:rsidRPr="00F27E98" w:rsidRDefault="00ED1102" w:rsidP="00734190">
      <w:pPr>
        <w:pStyle w:val="ListParagraph"/>
        <w:numPr>
          <w:ilvl w:val="0"/>
          <w:numId w:val="11"/>
        </w:numPr>
        <w:rPr>
          <w:b/>
          <w:lang w:eastAsia="fr-CH"/>
        </w:rPr>
      </w:pPr>
      <w:r w:rsidRPr="00F27E98">
        <w:rPr>
          <w:b/>
          <w:lang w:eastAsia="fr-CH"/>
        </w:rPr>
        <w:t>Respect des directives web EPFL basiques</w:t>
      </w:r>
    </w:p>
    <w:p w14:paraId="73CED6B1" w14:textId="547D5A75" w:rsidR="00BD23AE" w:rsidRPr="00F27E98" w:rsidRDefault="00BD23AE" w:rsidP="00BD23AE">
      <w:pPr>
        <w:rPr>
          <w:b/>
          <w:lang w:eastAsia="fr-CH"/>
        </w:rPr>
      </w:pPr>
    </w:p>
    <w:p w14:paraId="68042340" w14:textId="3C113824" w:rsidR="00BD23AE" w:rsidRPr="00F27E98" w:rsidRDefault="004B19BB" w:rsidP="004B19BB">
      <w:pPr>
        <w:ind w:left="708"/>
        <w:rPr>
          <w:lang w:eastAsia="fr-CH"/>
        </w:rPr>
      </w:pPr>
      <w:r w:rsidRPr="00F27E98">
        <w:rPr>
          <w:lang w:eastAsia="fr-CH"/>
        </w:rPr>
        <w:t xml:space="preserve">Le choix du design général de l’application est libre, </w:t>
      </w:r>
      <w:r w:rsidR="00C73117" w:rsidRPr="00F27E98">
        <w:rPr>
          <w:lang w:eastAsia="fr-CH"/>
        </w:rPr>
        <w:t>mais devra respecter des directives EPFL de base, c’est-à-dire d’avoir le logo EPFL en haut à gauche de la page et un pied de page comprenant le texte</w:t>
      </w:r>
      <w:r w:rsidR="00BF0C25" w:rsidRPr="00F27E98">
        <w:rPr>
          <w:lang w:eastAsia="fr-CH"/>
        </w:rPr>
        <w:t xml:space="preserve"> « ©</w:t>
      </w:r>
      <w:r w:rsidR="00C73117" w:rsidRPr="00F27E98">
        <w:rPr>
          <w:lang w:eastAsia="fr-CH"/>
        </w:rPr>
        <w:t xml:space="preserve"> EPFL, tous droits réservés. »</w:t>
      </w:r>
    </w:p>
    <w:p w14:paraId="7BA39304" w14:textId="77777777" w:rsidR="00390B9A" w:rsidRPr="00F27E98" w:rsidRDefault="00390B9A" w:rsidP="004B19BB">
      <w:pPr>
        <w:ind w:left="708"/>
        <w:rPr>
          <w:lang w:eastAsia="fr-CH"/>
        </w:rPr>
      </w:pPr>
    </w:p>
    <w:p w14:paraId="39A7AE6D" w14:textId="1CA05536" w:rsidR="00491D0B" w:rsidRPr="00F27E98" w:rsidRDefault="00A416AD" w:rsidP="00734190">
      <w:pPr>
        <w:pStyle w:val="ListParagraph"/>
        <w:numPr>
          <w:ilvl w:val="0"/>
          <w:numId w:val="11"/>
        </w:numPr>
        <w:rPr>
          <w:b/>
          <w:lang w:eastAsia="fr-CH"/>
        </w:rPr>
      </w:pPr>
      <w:r w:rsidRPr="00F27E98">
        <w:rPr>
          <w:b/>
          <w:lang w:eastAsia="fr-CH"/>
        </w:rPr>
        <w:t>L’application fonctionne sur les navigateurs modernes</w:t>
      </w:r>
    </w:p>
    <w:p w14:paraId="4DF1A6D9" w14:textId="050BCBC8" w:rsidR="004B737C" w:rsidRPr="00F27E98" w:rsidRDefault="004B737C" w:rsidP="004B737C">
      <w:pPr>
        <w:rPr>
          <w:b/>
          <w:lang w:eastAsia="fr-CH"/>
        </w:rPr>
      </w:pPr>
    </w:p>
    <w:p w14:paraId="30956AC2" w14:textId="77A1424B" w:rsidR="004B737C" w:rsidRPr="00F27E98" w:rsidRDefault="004B737C" w:rsidP="004B737C">
      <w:pPr>
        <w:ind w:left="708"/>
        <w:rPr>
          <w:lang w:eastAsia="fr-CH"/>
        </w:rPr>
      </w:pPr>
      <w:r w:rsidRPr="00F27E98">
        <w:rPr>
          <w:lang w:eastAsia="fr-CH"/>
        </w:rPr>
        <w:t xml:space="preserve">Les technologies utilisées devront être compatible avec les navigateurs modernes Firefox et Google Chrome. L’application devra fonctionner </w:t>
      </w:r>
      <w:r w:rsidR="00BE2289" w:rsidRPr="00F27E98">
        <w:rPr>
          <w:lang w:eastAsia="fr-CH"/>
        </w:rPr>
        <w:t xml:space="preserve">et s’afficher </w:t>
      </w:r>
      <w:r w:rsidRPr="00F27E98">
        <w:rPr>
          <w:lang w:eastAsia="fr-CH"/>
        </w:rPr>
        <w:t xml:space="preserve">correctement </w:t>
      </w:r>
      <w:r w:rsidR="00BE2289" w:rsidRPr="00F27E98">
        <w:rPr>
          <w:lang w:eastAsia="fr-CH"/>
        </w:rPr>
        <w:t>sur ces deux navigateurs</w:t>
      </w:r>
      <w:r w:rsidR="002B22A4" w:rsidRPr="00F27E98">
        <w:rPr>
          <w:lang w:eastAsia="fr-CH"/>
        </w:rPr>
        <w:t>.</w:t>
      </w:r>
    </w:p>
    <w:p w14:paraId="00791C8E" w14:textId="77777777" w:rsidR="002B22A4" w:rsidRPr="00F27E98" w:rsidRDefault="002B22A4" w:rsidP="004B737C">
      <w:pPr>
        <w:ind w:left="708"/>
        <w:rPr>
          <w:lang w:eastAsia="fr-CH"/>
        </w:rPr>
      </w:pPr>
    </w:p>
    <w:p w14:paraId="3A414171" w14:textId="2986316B" w:rsidR="0062063B" w:rsidRPr="00F27E98" w:rsidRDefault="00491D0B" w:rsidP="00734190">
      <w:pPr>
        <w:pStyle w:val="ListParagraph"/>
        <w:numPr>
          <w:ilvl w:val="0"/>
          <w:numId w:val="11"/>
        </w:numPr>
        <w:rPr>
          <w:b/>
          <w:lang w:eastAsia="fr-CH"/>
        </w:rPr>
      </w:pPr>
      <w:r w:rsidRPr="00F27E98">
        <w:rPr>
          <w:b/>
          <w:lang w:eastAsia="fr-CH"/>
        </w:rPr>
        <w:t xml:space="preserve">L’application n’est pas </w:t>
      </w:r>
      <w:r w:rsidR="0062063B" w:rsidRPr="00F27E98">
        <w:rPr>
          <w:b/>
          <w:lang w:eastAsia="fr-CH"/>
        </w:rPr>
        <w:t>sensible</w:t>
      </w:r>
      <w:r w:rsidRPr="00F27E98">
        <w:rPr>
          <w:b/>
          <w:lang w:eastAsia="fr-CH"/>
        </w:rPr>
        <w:t xml:space="preserve"> aux attaques XSS et aux injections SQL</w:t>
      </w:r>
    </w:p>
    <w:p w14:paraId="1C229E08" w14:textId="77B33CC4" w:rsidR="00D643DB" w:rsidRPr="00F27E98" w:rsidRDefault="00D643DB" w:rsidP="00D643DB">
      <w:pPr>
        <w:rPr>
          <w:b/>
          <w:lang w:eastAsia="fr-CH"/>
        </w:rPr>
      </w:pPr>
    </w:p>
    <w:p w14:paraId="322F2EDA" w14:textId="57254094" w:rsidR="00D643DB" w:rsidRPr="00F27E98" w:rsidRDefault="00D643DB" w:rsidP="00D643DB">
      <w:pPr>
        <w:ind w:left="708"/>
        <w:rPr>
          <w:b/>
          <w:lang w:eastAsia="fr-CH"/>
        </w:rPr>
      </w:pPr>
      <w:r w:rsidRPr="00F27E98">
        <w:rPr>
          <w:i/>
          <w:lang w:eastAsia="fr-CH"/>
        </w:rPr>
        <w:t>Continuer</w:t>
      </w:r>
    </w:p>
    <w:p w14:paraId="0A4EF694" w14:textId="77777777" w:rsidR="00F40D76" w:rsidRPr="00F27E98" w:rsidRDefault="00F40D76" w:rsidP="00F40D76">
      <w:pPr>
        <w:rPr>
          <w:b/>
          <w:lang w:eastAsia="fr-CH"/>
        </w:rPr>
      </w:pPr>
    </w:p>
    <w:p w14:paraId="1293FEAE" w14:textId="3E802889" w:rsidR="009D3161" w:rsidRPr="00F27E98" w:rsidRDefault="00ED1102" w:rsidP="00734190">
      <w:pPr>
        <w:pStyle w:val="ListParagraph"/>
        <w:numPr>
          <w:ilvl w:val="0"/>
          <w:numId w:val="11"/>
        </w:numPr>
        <w:rPr>
          <w:b/>
          <w:lang w:eastAsia="fr-CH"/>
        </w:rPr>
      </w:pPr>
      <w:r w:rsidRPr="00F27E98">
        <w:rPr>
          <w:b/>
          <w:lang w:eastAsia="fr-CH"/>
        </w:rPr>
        <w:t xml:space="preserve"> </w:t>
      </w:r>
      <w:r w:rsidR="00044E12" w:rsidRPr="00F27E98">
        <w:rPr>
          <w:b/>
          <w:lang w:eastAsia="fr-CH"/>
        </w:rPr>
        <w:t>Le code respecte les conventions Vue.js</w:t>
      </w:r>
    </w:p>
    <w:p w14:paraId="559FD6A7" w14:textId="6F101B71" w:rsidR="00AA1124" w:rsidRPr="00F27E98" w:rsidRDefault="00AA1124" w:rsidP="00AA1124">
      <w:pPr>
        <w:ind w:left="708"/>
        <w:rPr>
          <w:b/>
          <w:lang w:eastAsia="fr-CH"/>
        </w:rPr>
      </w:pPr>
    </w:p>
    <w:p w14:paraId="78F2557E" w14:textId="6BF7FEE7" w:rsidR="00AA1124" w:rsidRPr="00F27E98" w:rsidRDefault="00AA1124" w:rsidP="00AA1124">
      <w:pPr>
        <w:ind w:left="708"/>
        <w:rPr>
          <w:lang w:eastAsia="fr-CH"/>
        </w:rPr>
      </w:pPr>
      <w:r w:rsidRPr="00F27E98">
        <w:rPr>
          <w:lang w:eastAsia="fr-CH"/>
        </w:rPr>
        <w:t>Les convention Vue.js de catégorie A</w:t>
      </w:r>
      <w:r w:rsidR="00932A3C" w:rsidRPr="00F27E98">
        <w:rPr>
          <w:rStyle w:val="FootnoteReference"/>
          <w:lang w:eastAsia="fr-CH"/>
        </w:rPr>
        <w:footnoteReference w:id="1"/>
      </w:r>
      <w:r w:rsidRPr="00F27E98">
        <w:rPr>
          <w:lang w:eastAsia="fr-CH"/>
        </w:rPr>
        <w:t xml:space="preserve"> doivent être appliquées. </w:t>
      </w:r>
    </w:p>
    <w:p w14:paraId="57F9A59A" w14:textId="1C2EA0A8" w:rsidR="00AA1124" w:rsidRPr="00F27E98" w:rsidRDefault="00AA1124" w:rsidP="00AA1124">
      <w:pPr>
        <w:ind w:left="708"/>
        <w:rPr>
          <w:lang w:eastAsia="fr-CH"/>
        </w:rPr>
      </w:pPr>
      <w:r w:rsidRPr="00F27E98">
        <w:rPr>
          <w:lang w:eastAsia="fr-CH"/>
        </w:rPr>
        <w:t>En cas d’exceptions, elles devront être documentées.</w:t>
      </w:r>
    </w:p>
    <w:p w14:paraId="43D61CD4" w14:textId="081CDC04" w:rsidR="00494F8D" w:rsidRPr="00F27E98" w:rsidRDefault="00494F8D" w:rsidP="00AA1124">
      <w:pPr>
        <w:ind w:left="708"/>
        <w:rPr>
          <w:lang w:eastAsia="fr-CH"/>
        </w:rPr>
      </w:pPr>
    </w:p>
    <w:p w14:paraId="5631479D" w14:textId="2D2081DE" w:rsidR="00494F8D" w:rsidRPr="00F27E98" w:rsidRDefault="00494F8D" w:rsidP="00AA1124">
      <w:pPr>
        <w:ind w:left="708"/>
        <w:rPr>
          <w:lang w:eastAsia="fr-CH"/>
        </w:rPr>
      </w:pPr>
      <w:r w:rsidRPr="00F27E98">
        <w:rPr>
          <w:lang w:eastAsia="fr-CH"/>
        </w:rPr>
        <w:t xml:space="preserve">Afin de démontrer </w:t>
      </w:r>
      <w:r w:rsidR="00EB61FC" w:rsidRPr="00F27E98">
        <w:rPr>
          <w:lang w:eastAsia="fr-CH"/>
        </w:rPr>
        <w:t>ces conventions dans un cas plus pratique, elles seront détaillées plus tard dans le rapport</w:t>
      </w:r>
      <w:r w:rsidR="00CA1567" w:rsidRPr="00F27E98">
        <w:rPr>
          <w:rStyle w:val="FootnoteReference"/>
          <w:lang w:eastAsia="fr-CH"/>
        </w:rPr>
        <w:footnoteReference w:id="2"/>
      </w:r>
      <w:r w:rsidR="00CA1567" w:rsidRPr="00F27E98">
        <w:rPr>
          <w:lang w:eastAsia="fr-CH"/>
        </w:rPr>
        <w:t>.</w:t>
      </w:r>
    </w:p>
    <w:p w14:paraId="0CCF61AD" w14:textId="17C66373" w:rsidR="0018707D" w:rsidRPr="00F27E98" w:rsidRDefault="0018707D" w:rsidP="00BC3AC1">
      <w:pPr>
        <w:rPr>
          <w:lang w:eastAsia="fr-CH"/>
        </w:rPr>
      </w:pPr>
    </w:p>
    <w:p w14:paraId="005C9458" w14:textId="7D4E3C18" w:rsidR="00874C7A" w:rsidRPr="00F27E98" w:rsidRDefault="00874C7A" w:rsidP="00BC3AC1">
      <w:pPr>
        <w:rPr>
          <w:i/>
          <w:lang w:eastAsia="fr-CH"/>
        </w:rPr>
      </w:pPr>
    </w:p>
    <w:p w14:paraId="3D64611A" w14:textId="4EEDEA00" w:rsidR="00FB33E8" w:rsidRPr="00F27E98" w:rsidRDefault="00FB33E8" w:rsidP="00BC3AC1">
      <w:pPr>
        <w:rPr>
          <w:i/>
          <w:lang w:eastAsia="fr-CH"/>
        </w:rPr>
      </w:pPr>
    </w:p>
    <w:p w14:paraId="1836EDC0" w14:textId="0E4B99DF" w:rsidR="00FB33E8" w:rsidRPr="00F27E98" w:rsidRDefault="00FB33E8" w:rsidP="00BC3AC1">
      <w:pPr>
        <w:rPr>
          <w:i/>
          <w:lang w:eastAsia="fr-CH"/>
        </w:rPr>
      </w:pPr>
    </w:p>
    <w:p w14:paraId="055ABF8E" w14:textId="77777777" w:rsidR="00FB33E8" w:rsidRPr="00F27E98" w:rsidRDefault="00FB33E8" w:rsidP="00BC3AC1">
      <w:pPr>
        <w:rPr>
          <w:i/>
          <w:lang w:eastAsia="fr-CH"/>
        </w:rPr>
      </w:pPr>
    </w:p>
    <w:p w14:paraId="3A889AD4" w14:textId="25A88D69" w:rsidR="008F0F22" w:rsidRPr="00F27E98" w:rsidRDefault="008F0F22" w:rsidP="00BC3AC1">
      <w:pPr>
        <w:rPr>
          <w:lang w:eastAsia="fr-CH"/>
        </w:rPr>
      </w:pPr>
    </w:p>
    <w:p w14:paraId="4E45B92E" w14:textId="20436A05" w:rsidR="008F0F22" w:rsidRPr="00F27E98" w:rsidRDefault="003A0C02" w:rsidP="00BC3AC1">
      <w:pPr>
        <w:rPr>
          <w:lang w:eastAsia="fr-CH"/>
        </w:rPr>
      </w:pPr>
      <w:r w:rsidRPr="00F27E98">
        <w:rPr>
          <w:lang w:eastAsia="fr-CH"/>
        </w:rPr>
        <w:lastRenderedPageBreak/>
        <w:t>Afin d’avoir plus de précisions sur certains points du cahier des charges, quelques questions ont été posées au chef de projet :</w:t>
      </w:r>
    </w:p>
    <w:p w14:paraId="5546FD62" w14:textId="1F7381F4" w:rsidR="003A0C02" w:rsidRPr="00F27E98" w:rsidRDefault="003A0C02" w:rsidP="00BC3AC1">
      <w:pPr>
        <w:rPr>
          <w:lang w:eastAsia="fr-CH"/>
        </w:rPr>
      </w:pPr>
    </w:p>
    <w:p w14:paraId="2D4D2FF4" w14:textId="19DD1B7C" w:rsidR="003A0C02" w:rsidRPr="00F27E98" w:rsidRDefault="00733382" w:rsidP="00733382">
      <w:pPr>
        <w:rPr>
          <w:b/>
          <w:lang w:eastAsia="fr-CH"/>
        </w:rPr>
      </w:pPr>
      <w:r w:rsidRPr="00F27E98">
        <w:rPr>
          <w:b/>
          <w:lang w:eastAsia="fr-CH"/>
        </w:rPr>
        <w:t xml:space="preserve">Q : </w:t>
      </w:r>
      <w:r w:rsidR="009D4F64" w:rsidRPr="00F27E98">
        <w:rPr>
          <w:b/>
          <w:lang w:eastAsia="fr-CH"/>
        </w:rPr>
        <w:t>Est-ce que les responsables peuvent également attribuer des notes et commentaires sur les candidatures ?</w:t>
      </w:r>
    </w:p>
    <w:p w14:paraId="5274241C" w14:textId="4C9A2BA0" w:rsidR="00733382" w:rsidRPr="00F27E98" w:rsidRDefault="00733382" w:rsidP="00733382">
      <w:pPr>
        <w:rPr>
          <w:b/>
          <w:lang w:eastAsia="fr-CH"/>
        </w:rPr>
      </w:pPr>
    </w:p>
    <w:p w14:paraId="518870B7" w14:textId="53F2ED8A" w:rsidR="00733382" w:rsidRPr="00F27E98" w:rsidRDefault="00733382" w:rsidP="00733382">
      <w:pPr>
        <w:rPr>
          <w:lang w:eastAsia="fr-CH"/>
        </w:rPr>
      </w:pPr>
      <w:r w:rsidRPr="00F27E98">
        <w:rPr>
          <w:lang w:eastAsia="fr-CH"/>
        </w:rPr>
        <w:t>R : Non, ces fonctionnalités sont réservées aux formateurs, cependant les commentaires publics sont également visibles par les responsables.</w:t>
      </w:r>
    </w:p>
    <w:p w14:paraId="298FAAF0" w14:textId="77777777" w:rsidR="003E5B61" w:rsidRPr="00F27E98" w:rsidRDefault="003E5B61" w:rsidP="00733382">
      <w:pPr>
        <w:rPr>
          <w:lang w:eastAsia="fr-CH"/>
        </w:rPr>
      </w:pPr>
    </w:p>
    <w:p w14:paraId="0FCECCDC" w14:textId="0B95CC1F" w:rsidR="003E5B61" w:rsidRPr="00F27E98" w:rsidRDefault="003E5B61" w:rsidP="00733382">
      <w:pPr>
        <w:rPr>
          <w:lang w:eastAsia="fr-CH"/>
        </w:rPr>
      </w:pPr>
    </w:p>
    <w:p w14:paraId="69127912" w14:textId="65F9A760" w:rsidR="003E5B61" w:rsidRPr="00F27E98" w:rsidRDefault="003E5B61" w:rsidP="003E5B61">
      <w:pPr>
        <w:rPr>
          <w:b/>
          <w:lang w:eastAsia="fr-CH"/>
        </w:rPr>
      </w:pPr>
      <w:r w:rsidRPr="00F27E98">
        <w:rPr>
          <w:b/>
          <w:lang w:eastAsia="fr-CH"/>
        </w:rPr>
        <w:t>Q</w:t>
      </w:r>
      <w:r w:rsidR="00D62A36" w:rsidRPr="00F27E98">
        <w:rPr>
          <w:b/>
          <w:lang w:eastAsia="fr-CH"/>
        </w:rPr>
        <w:t xml:space="preserve"> : Est-ce qu’il faut également mettre </w:t>
      </w:r>
      <w:r w:rsidR="00D809A9" w:rsidRPr="00F27E98">
        <w:rPr>
          <w:b/>
          <w:lang w:eastAsia="fr-CH"/>
        </w:rPr>
        <w:t>à</w:t>
      </w:r>
      <w:r w:rsidR="00D62A36" w:rsidRPr="00F27E98">
        <w:rPr>
          <w:b/>
          <w:lang w:eastAsia="fr-CH"/>
        </w:rPr>
        <w:t xml:space="preserve"> jour les fonctionnalités </w:t>
      </w:r>
      <w:r w:rsidR="00D809A9" w:rsidRPr="00F27E98">
        <w:rPr>
          <w:b/>
          <w:lang w:eastAsia="fr-CH"/>
        </w:rPr>
        <w:t>du</w:t>
      </w:r>
      <w:r w:rsidR="00D62A36" w:rsidRPr="00F27E98">
        <w:rPr>
          <w:b/>
          <w:lang w:eastAsia="fr-CH"/>
        </w:rPr>
        <w:t xml:space="preserve"> formulaire de </w:t>
      </w:r>
      <w:r w:rsidR="00C41D42" w:rsidRPr="00F27E98">
        <w:rPr>
          <w:b/>
          <w:lang w:eastAsia="fr-CH"/>
        </w:rPr>
        <w:t>candidatures</w:t>
      </w:r>
      <w:r w:rsidR="00D809A9" w:rsidRPr="00F27E98">
        <w:rPr>
          <w:b/>
          <w:lang w:eastAsia="fr-CH"/>
        </w:rPr>
        <w:t xml:space="preserve"> suite aux modifications de la base de données</w:t>
      </w:r>
    </w:p>
    <w:p w14:paraId="04BB8D5F" w14:textId="77777777" w:rsidR="003E5B61" w:rsidRPr="00F27E98" w:rsidRDefault="003E5B61" w:rsidP="003E5B61">
      <w:pPr>
        <w:rPr>
          <w:b/>
          <w:lang w:eastAsia="fr-CH"/>
        </w:rPr>
      </w:pPr>
    </w:p>
    <w:p w14:paraId="2A2B2338" w14:textId="33EF4C9F" w:rsidR="003E5B61" w:rsidRPr="00F27E98" w:rsidRDefault="003E5B61" w:rsidP="003E5B61">
      <w:pPr>
        <w:rPr>
          <w:lang w:eastAsia="fr-CH"/>
        </w:rPr>
      </w:pPr>
      <w:r w:rsidRPr="00F27E98">
        <w:rPr>
          <w:lang w:eastAsia="fr-CH"/>
        </w:rPr>
        <w:t xml:space="preserve">R : Non, </w:t>
      </w:r>
      <w:r w:rsidR="00B331A0" w:rsidRPr="00F27E98">
        <w:rPr>
          <w:lang w:eastAsia="fr-CH"/>
        </w:rPr>
        <w:t>ces modifications ne sont pas comprises dans le projet et se feront ultérieurement</w:t>
      </w:r>
      <w:r w:rsidR="006B4632" w:rsidRPr="00F27E98">
        <w:rPr>
          <w:lang w:eastAsia="fr-CH"/>
        </w:rPr>
        <w:t>.</w:t>
      </w:r>
      <w:r w:rsidR="00B331A0" w:rsidRPr="00F27E98">
        <w:rPr>
          <w:lang w:eastAsia="fr-CH"/>
        </w:rPr>
        <w:t xml:space="preserve"> </w:t>
      </w:r>
    </w:p>
    <w:p w14:paraId="7E5B48A0" w14:textId="77777777" w:rsidR="00DC3750" w:rsidRPr="00F27E98" w:rsidRDefault="00DC3750" w:rsidP="003E5B61">
      <w:pPr>
        <w:rPr>
          <w:lang w:eastAsia="fr-CH"/>
        </w:rPr>
      </w:pPr>
    </w:p>
    <w:p w14:paraId="0CC47D95" w14:textId="4FA3C1F6" w:rsidR="003E5B61" w:rsidRPr="00F27E98" w:rsidRDefault="003E5B61" w:rsidP="00733382">
      <w:pPr>
        <w:rPr>
          <w:lang w:eastAsia="fr-CH"/>
        </w:rPr>
      </w:pPr>
    </w:p>
    <w:p w14:paraId="4A2CBD9D" w14:textId="2EFDFBD5" w:rsidR="00BC4DCB" w:rsidRPr="00F27E98" w:rsidRDefault="00BC4DCB" w:rsidP="00BC4DCB">
      <w:pPr>
        <w:rPr>
          <w:b/>
          <w:lang w:eastAsia="fr-CH"/>
        </w:rPr>
      </w:pPr>
      <w:r w:rsidRPr="00F27E98">
        <w:rPr>
          <w:b/>
          <w:lang w:eastAsia="fr-CH"/>
        </w:rPr>
        <w:t xml:space="preserve">Q : Est-ce que les formateurs peuvent voir toutes les candidatures </w:t>
      </w:r>
      <w:r w:rsidR="00161075" w:rsidRPr="00F27E98">
        <w:rPr>
          <w:b/>
          <w:lang w:eastAsia="fr-CH"/>
        </w:rPr>
        <w:t>qu’</w:t>
      </w:r>
      <w:r w:rsidRPr="00F27E98">
        <w:rPr>
          <w:b/>
          <w:lang w:eastAsia="fr-CH"/>
        </w:rPr>
        <w:t>importe leur statut ?</w:t>
      </w:r>
    </w:p>
    <w:p w14:paraId="3173139E" w14:textId="77777777" w:rsidR="00BC4DCB" w:rsidRPr="00F27E98" w:rsidRDefault="00BC4DCB" w:rsidP="00BC4DCB">
      <w:pPr>
        <w:rPr>
          <w:b/>
          <w:lang w:eastAsia="fr-CH"/>
        </w:rPr>
      </w:pPr>
    </w:p>
    <w:p w14:paraId="5854D99A" w14:textId="4D1EB4C2" w:rsidR="00BC4DCB" w:rsidRPr="00F27E98" w:rsidRDefault="00BC4DCB" w:rsidP="00BC4DCB">
      <w:pPr>
        <w:rPr>
          <w:lang w:eastAsia="fr-CH"/>
        </w:rPr>
      </w:pPr>
      <w:r w:rsidRPr="00F27E98">
        <w:rPr>
          <w:lang w:eastAsia="fr-CH"/>
        </w:rPr>
        <w:t>R : Non, les formateurs ne peuvent voir uniquement les candidatures notées comme valides.</w:t>
      </w:r>
    </w:p>
    <w:p w14:paraId="5372AF45" w14:textId="77777777" w:rsidR="00733382" w:rsidRPr="00F27E98" w:rsidRDefault="00733382" w:rsidP="00733382">
      <w:pPr>
        <w:rPr>
          <w:b/>
          <w:lang w:eastAsia="fr-CH"/>
        </w:rPr>
      </w:pPr>
    </w:p>
    <w:p w14:paraId="3E677D87" w14:textId="23476B87" w:rsidR="003E476E" w:rsidRPr="00F27E98" w:rsidRDefault="003E476E" w:rsidP="00BC3AC1">
      <w:pPr>
        <w:rPr>
          <w:lang w:eastAsia="fr-CH"/>
        </w:rPr>
      </w:pPr>
    </w:p>
    <w:p w14:paraId="1D20E61C" w14:textId="77777777" w:rsidR="003E476E" w:rsidRPr="00F27E98" w:rsidRDefault="003E476E" w:rsidP="003E476E">
      <w:pPr>
        <w:pStyle w:val="Heading2"/>
      </w:pPr>
      <w:bookmarkStart w:id="10" w:name="_Toc7169974"/>
      <w:r w:rsidRPr="00F27E98">
        <w:t>Faisabilité du projet</w:t>
      </w:r>
      <w:bookmarkEnd w:id="10"/>
    </w:p>
    <w:p w14:paraId="12287F57" w14:textId="77777777" w:rsidR="003E476E" w:rsidRPr="00F27E98" w:rsidRDefault="003E476E" w:rsidP="003E476E">
      <w:pPr>
        <w:rPr>
          <w:lang w:eastAsia="fr-CH"/>
        </w:rPr>
      </w:pPr>
    </w:p>
    <w:p w14:paraId="39DE1A89" w14:textId="14CCE8D8" w:rsidR="006C57F0" w:rsidRPr="00F27E98" w:rsidRDefault="006C57F0" w:rsidP="003E476E">
      <w:pPr>
        <w:rPr>
          <w:lang w:eastAsia="fr-CH"/>
        </w:rPr>
      </w:pPr>
      <w:r w:rsidRPr="00F27E98">
        <w:rPr>
          <w:lang w:eastAsia="fr-CH"/>
        </w:rPr>
        <w:t>Le projet dans son ensemble semble tout à fait réalisable, les prérequis techniqu</w:t>
      </w:r>
      <w:r w:rsidR="00BE4EBC" w:rsidRPr="00F27E98">
        <w:rPr>
          <w:lang w:eastAsia="fr-CH"/>
        </w:rPr>
        <w:t xml:space="preserve">es </w:t>
      </w:r>
      <w:r w:rsidRPr="00F27E98">
        <w:rPr>
          <w:lang w:eastAsia="fr-CH"/>
        </w:rPr>
        <w:t>demandé</w:t>
      </w:r>
      <w:r w:rsidR="00BE4EBC" w:rsidRPr="00F27E98">
        <w:rPr>
          <w:lang w:eastAsia="fr-CH"/>
        </w:rPr>
        <w:t>s</w:t>
      </w:r>
      <w:r w:rsidRPr="00F27E98">
        <w:rPr>
          <w:lang w:eastAsia="fr-CH"/>
        </w:rPr>
        <w:t xml:space="preserve"> (Vue.js, PHP, MySQL) sont acquis</w:t>
      </w:r>
      <w:r w:rsidR="00BE4EBC" w:rsidRPr="00F27E98">
        <w:rPr>
          <w:lang w:eastAsia="fr-CH"/>
        </w:rPr>
        <w:t xml:space="preserve"> et ne devraient donc pas poser de problèmes ou bloquer la bonne progression du projet</w:t>
      </w:r>
      <w:r w:rsidR="009D63EA" w:rsidRPr="00F27E98">
        <w:rPr>
          <w:lang w:eastAsia="fr-CH"/>
        </w:rPr>
        <w:t xml:space="preserve"> dans son ensemble</w:t>
      </w:r>
      <w:r w:rsidR="00474874" w:rsidRPr="00F27E98">
        <w:rPr>
          <w:lang w:eastAsia="fr-CH"/>
        </w:rPr>
        <w:t>.</w:t>
      </w:r>
    </w:p>
    <w:p w14:paraId="140D5F6B" w14:textId="60124CA5" w:rsidR="00EA0092" w:rsidRPr="00F27E98" w:rsidRDefault="00EA0092" w:rsidP="003E476E">
      <w:pPr>
        <w:rPr>
          <w:lang w:eastAsia="fr-CH"/>
        </w:rPr>
      </w:pPr>
    </w:p>
    <w:p w14:paraId="47F6839E" w14:textId="3ED6E8A2" w:rsidR="00037A5F" w:rsidRPr="00F27E98" w:rsidRDefault="00EA0092" w:rsidP="003E476E">
      <w:pPr>
        <w:rPr>
          <w:lang w:eastAsia="fr-CH"/>
        </w:rPr>
      </w:pPr>
      <w:r w:rsidRPr="00F27E98">
        <w:rPr>
          <w:lang w:eastAsia="fr-CH"/>
        </w:rPr>
        <w:t xml:space="preserve">Les points </w:t>
      </w:r>
      <w:r w:rsidR="00284A03" w:rsidRPr="00F27E98">
        <w:rPr>
          <w:lang w:eastAsia="fr-CH"/>
        </w:rPr>
        <w:t>du cahier</w:t>
      </w:r>
      <w:r w:rsidRPr="00F27E98">
        <w:rPr>
          <w:lang w:eastAsia="fr-CH"/>
        </w:rPr>
        <w:t xml:space="preserve"> des charges sont assez précis, mais laissent tous de même une entière liberté au niveau de leur réalisation, les quelques questions posées au chef de projet ont permis de </w:t>
      </w:r>
      <w:r w:rsidR="00874BE8" w:rsidRPr="00F27E98">
        <w:rPr>
          <w:lang w:eastAsia="fr-CH"/>
        </w:rPr>
        <w:t>répondre</w:t>
      </w:r>
      <w:r w:rsidR="009F33B0" w:rsidRPr="00F27E98">
        <w:rPr>
          <w:lang w:eastAsia="fr-CH"/>
        </w:rPr>
        <w:t xml:space="preserve"> aux</w:t>
      </w:r>
      <w:r w:rsidRPr="00F27E98">
        <w:rPr>
          <w:lang w:eastAsia="fr-CH"/>
        </w:rPr>
        <w:t xml:space="preserve"> dernières incertitudes sur ces points.</w:t>
      </w:r>
      <w:r w:rsidR="00284A03" w:rsidRPr="00F27E98">
        <w:rPr>
          <w:lang w:eastAsia="fr-CH"/>
        </w:rPr>
        <w:t xml:space="preserve"> Les fonctionnalités demandées semblent réalisables</w:t>
      </w:r>
      <w:r w:rsidR="002A4F93" w:rsidRPr="00F27E98">
        <w:rPr>
          <w:lang w:eastAsia="fr-CH"/>
        </w:rPr>
        <w:t xml:space="preserve"> au niveau de mes connaissances et compétences techniques.</w:t>
      </w:r>
      <w:r w:rsidR="00037A5F" w:rsidRPr="00F27E98">
        <w:rPr>
          <w:lang w:eastAsia="fr-CH"/>
        </w:rPr>
        <w:t xml:space="preserve"> Certaines de ces fonctionnalités sont d’ailleurs déjà partiellement implémentées, cependant beaucoup de modifications devront y être apportées.</w:t>
      </w:r>
    </w:p>
    <w:p w14:paraId="45002F1E" w14:textId="331C654B" w:rsidR="00C20451" w:rsidRPr="00F27E98" w:rsidRDefault="00C20451" w:rsidP="003E476E">
      <w:pPr>
        <w:rPr>
          <w:lang w:eastAsia="fr-CH"/>
        </w:rPr>
      </w:pPr>
    </w:p>
    <w:p w14:paraId="6366CE74" w14:textId="0BF041C9" w:rsidR="00C20451" w:rsidRPr="00F27E98" w:rsidRDefault="00C20451" w:rsidP="003E476E">
      <w:pPr>
        <w:rPr>
          <w:lang w:eastAsia="fr-CH"/>
        </w:rPr>
      </w:pPr>
      <w:r w:rsidRPr="00F27E98">
        <w:rPr>
          <w:lang w:eastAsia="fr-CH"/>
        </w:rPr>
        <w:t xml:space="preserve">Le temps à disposition </w:t>
      </w:r>
      <w:r w:rsidR="00C94105" w:rsidRPr="00F27E98">
        <w:rPr>
          <w:lang w:eastAsia="fr-CH"/>
        </w:rPr>
        <w:t xml:space="preserve">est fixé à 88 heures sur 11 jours. J’estime que la charge de travail </w:t>
      </w:r>
      <w:r w:rsidR="00DC052A" w:rsidRPr="00F27E98">
        <w:rPr>
          <w:lang w:eastAsia="fr-CH"/>
        </w:rPr>
        <w:t>relativement correcte</w:t>
      </w:r>
      <w:r w:rsidR="008B14C9" w:rsidRPr="00F27E98">
        <w:rPr>
          <w:lang w:eastAsia="fr-CH"/>
        </w:rPr>
        <w:t xml:space="preserve"> par rapport au temps à disposition, ce qui </w:t>
      </w:r>
      <w:r w:rsidR="00236700" w:rsidRPr="00F27E98">
        <w:rPr>
          <w:lang w:eastAsia="fr-CH"/>
        </w:rPr>
        <w:t xml:space="preserve">me </w:t>
      </w:r>
      <w:r w:rsidR="008B14C9" w:rsidRPr="00F27E98">
        <w:rPr>
          <w:lang w:eastAsia="fr-CH"/>
        </w:rPr>
        <w:t xml:space="preserve">laissera </w:t>
      </w:r>
      <w:r w:rsidR="00236700" w:rsidRPr="00F27E98">
        <w:rPr>
          <w:lang w:eastAsia="fr-CH"/>
        </w:rPr>
        <w:t xml:space="preserve">un minimum de </w:t>
      </w:r>
      <w:r w:rsidR="008B14C9" w:rsidRPr="00F27E98">
        <w:rPr>
          <w:lang w:eastAsia="fr-CH"/>
        </w:rPr>
        <w:t>marge d’erreur sur la planification du projet</w:t>
      </w:r>
      <w:r w:rsidR="00406BE0" w:rsidRPr="00F27E98">
        <w:rPr>
          <w:lang w:eastAsia="fr-CH"/>
        </w:rPr>
        <w:t>.</w:t>
      </w:r>
    </w:p>
    <w:p w14:paraId="310098F8" w14:textId="7EF924B4" w:rsidR="00205120" w:rsidRPr="00F27E98" w:rsidRDefault="00205120" w:rsidP="003E476E">
      <w:pPr>
        <w:rPr>
          <w:lang w:eastAsia="fr-CH"/>
        </w:rPr>
      </w:pPr>
    </w:p>
    <w:p w14:paraId="75FF6B14" w14:textId="44CF006A" w:rsidR="00351DEE" w:rsidRPr="00F27E98" w:rsidRDefault="00D068EF" w:rsidP="003E476E">
      <w:pPr>
        <w:rPr>
          <w:lang w:eastAsia="fr-CH"/>
        </w:rPr>
      </w:pPr>
      <w:r w:rsidRPr="00F27E98">
        <w:rPr>
          <w:lang w:eastAsia="fr-CH"/>
        </w:rPr>
        <w:t>Je prévois d’anticiper au maximum le travail</w:t>
      </w:r>
      <w:r w:rsidR="005D428A" w:rsidRPr="00F27E98">
        <w:rPr>
          <w:lang w:eastAsia="fr-CH"/>
        </w:rPr>
        <w:t xml:space="preserve"> en cas d’avance sur la planification</w:t>
      </w:r>
      <w:r w:rsidRPr="00F27E98">
        <w:rPr>
          <w:lang w:eastAsia="fr-CH"/>
        </w:rPr>
        <w:t xml:space="preserve"> et en cas de problèmes, de ne pas rester bloquer trop longtemps sur la tâche qui pose problème.</w:t>
      </w:r>
      <w:r w:rsidR="00B86AF1" w:rsidRPr="00F27E98">
        <w:rPr>
          <w:lang w:eastAsia="fr-CH"/>
        </w:rPr>
        <w:t xml:space="preserve"> En cas de manque de temps je privilégierai la rédaction des documentations quitte à laisser une fonctionnalité de l’application partiellement</w:t>
      </w:r>
      <w:r w:rsidR="00F66FF8" w:rsidRPr="00F27E98">
        <w:rPr>
          <w:lang w:eastAsia="fr-CH"/>
        </w:rPr>
        <w:t xml:space="preserve"> ou non</w:t>
      </w:r>
      <w:r w:rsidR="00B86AF1" w:rsidRPr="00F27E98">
        <w:rPr>
          <w:lang w:eastAsia="fr-CH"/>
        </w:rPr>
        <w:t xml:space="preserve"> terminée.</w:t>
      </w:r>
    </w:p>
    <w:p w14:paraId="0EC128EB" w14:textId="440ECD4D" w:rsidR="008C237A" w:rsidRPr="00F27E98" w:rsidRDefault="008C237A" w:rsidP="003E476E">
      <w:pPr>
        <w:rPr>
          <w:lang w:eastAsia="fr-CH"/>
        </w:rPr>
      </w:pPr>
    </w:p>
    <w:p w14:paraId="06E6D001" w14:textId="5FC65F59" w:rsidR="00C52698" w:rsidRPr="00F27E98" w:rsidRDefault="00C52698" w:rsidP="003E476E">
      <w:pPr>
        <w:rPr>
          <w:lang w:eastAsia="fr-CH"/>
        </w:rPr>
      </w:pPr>
    </w:p>
    <w:p w14:paraId="5844C0E2" w14:textId="54507091" w:rsidR="00C52698" w:rsidRPr="00F27E98" w:rsidRDefault="00C52698" w:rsidP="003E476E">
      <w:pPr>
        <w:rPr>
          <w:lang w:eastAsia="fr-CH"/>
        </w:rPr>
      </w:pPr>
    </w:p>
    <w:p w14:paraId="1FC9C8C8" w14:textId="1A27A775" w:rsidR="008C237A" w:rsidRPr="00F27E98" w:rsidRDefault="008C237A" w:rsidP="008C237A">
      <w:pPr>
        <w:pStyle w:val="Heading2"/>
      </w:pPr>
      <w:bookmarkStart w:id="11" w:name="_Toc7169975"/>
      <w:r w:rsidRPr="00F27E98">
        <w:lastRenderedPageBreak/>
        <w:t>Choix des technologies</w:t>
      </w:r>
      <w:bookmarkEnd w:id="11"/>
    </w:p>
    <w:p w14:paraId="7E4FF776" w14:textId="5CD56067" w:rsidR="00A3170A" w:rsidRPr="00F27E98" w:rsidRDefault="00A3170A" w:rsidP="00A3170A">
      <w:pPr>
        <w:rPr>
          <w:lang w:eastAsia="fr-CH"/>
        </w:rPr>
      </w:pPr>
    </w:p>
    <w:p w14:paraId="50C79DD1" w14:textId="1B6B95ED" w:rsidR="00A564A5" w:rsidRPr="00F27E98" w:rsidRDefault="00A3170A" w:rsidP="00A3170A">
      <w:pPr>
        <w:rPr>
          <w:lang w:eastAsia="fr-CH"/>
        </w:rPr>
      </w:pPr>
      <w:r w:rsidRPr="00F27E98">
        <w:rPr>
          <w:lang w:eastAsia="fr-CH"/>
        </w:rPr>
        <w:t xml:space="preserve">Les technologies principales de ce projet </w:t>
      </w:r>
      <w:r w:rsidR="00E3539A" w:rsidRPr="00F27E98">
        <w:rPr>
          <w:lang w:eastAsia="fr-CH"/>
        </w:rPr>
        <w:t>ont</w:t>
      </w:r>
      <w:r w:rsidRPr="00F27E98">
        <w:rPr>
          <w:lang w:eastAsia="fr-CH"/>
        </w:rPr>
        <w:t xml:space="preserve"> été choisies au préalable suite à des discussions avec le chef de projet.</w:t>
      </w:r>
      <w:r w:rsidR="000750C9" w:rsidRPr="00F27E98">
        <w:rPr>
          <w:lang w:eastAsia="fr-CH"/>
        </w:rPr>
        <w:t xml:space="preserve"> Au </w:t>
      </w:r>
      <w:r w:rsidR="00786B9A" w:rsidRPr="00F27E98">
        <w:rPr>
          <w:lang w:eastAsia="fr-CH"/>
        </w:rPr>
        <w:t>final</w:t>
      </w:r>
      <w:r w:rsidR="000750C9" w:rsidRPr="00F27E98">
        <w:rPr>
          <w:lang w:eastAsia="fr-CH"/>
        </w:rPr>
        <w:t xml:space="preserve"> le choix s’est porté vers PHP pour le backend (API), MySQL (DB) et Vue.js pour le frontend (interface)</w:t>
      </w:r>
      <w:r w:rsidR="00786B9A" w:rsidRPr="00F27E98">
        <w:rPr>
          <w:lang w:eastAsia="fr-CH"/>
        </w:rPr>
        <w:t>.</w:t>
      </w:r>
    </w:p>
    <w:p w14:paraId="05DD9EA5" w14:textId="1C29D2ED" w:rsidR="00786B9A" w:rsidRPr="00F27E98" w:rsidRDefault="00786B9A" w:rsidP="00A3170A">
      <w:pPr>
        <w:rPr>
          <w:lang w:eastAsia="fr-CH"/>
        </w:rPr>
      </w:pPr>
    </w:p>
    <w:p w14:paraId="217ED68D" w14:textId="3A42FA04" w:rsidR="00786B9A" w:rsidRPr="00F27E98" w:rsidRDefault="00226CD3" w:rsidP="00A3170A">
      <w:pPr>
        <w:rPr>
          <w:lang w:eastAsia="fr-CH"/>
        </w:rPr>
      </w:pPr>
      <w:r w:rsidRPr="00F27E98">
        <w:rPr>
          <w:lang w:eastAsia="fr-CH"/>
        </w:rPr>
        <w:t xml:space="preserve">L’utilisation d’un Framework PHP pour la réalisation de l’API </w:t>
      </w:r>
      <w:proofErr w:type="spellStart"/>
      <w:r w:rsidRPr="00F27E98">
        <w:rPr>
          <w:lang w:eastAsia="fr-CH"/>
        </w:rPr>
        <w:t>à</w:t>
      </w:r>
      <w:proofErr w:type="spellEnd"/>
      <w:r w:rsidRPr="00F27E98">
        <w:rPr>
          <w:lang w:eastAsia="fr-CH"/>
        </w:rPr>
        <w:t xml:space="preserve"> également été mise en avant et j’ai donc porté mon choix sur le micro-Framework Lumen</w:t>
      </w:r>
      <w:r w:rsidR="00081E8B" w:rsidRPr="00F27E98">
        <w:rPr>
          <w:lang w:eastAsia="fr-CH"/>
        </w:rPr>
        <w:t>. Le fait que Lumen fournisse uniquement les méthodes permettant la réalisation d’API est un argument qu’y m’a conforté dans le choix de ce Framework</w:t>
      </w:r>
    </w:p>
    <w:p w14:paraId="75A0075E" w14:textId="77777777" w:rsidR="00A564A5" w:rsidRPr="00F27E98" w:rsidRDefault="00A564A5" w:rsidP="00A3170A">
      <w:pPr>
        <w:rPr>
          <w:lang w:eastAsia="fr-CH"/>
        </w:rPr>
      </w:pPr>
    </w:p>
    <w:p w14:paraId="2ABDE2BB" w14:textId="631AAC04" w:rsidR="00841579" w:rsidRPr="00F27E98" w:rsidRDefault="00EE18C4" w:rsidP="008C237A">
      <w:pPr>
        <w:rPr>
          <w:lang w:eastAsia="fr-CH"/>
        </w:rPr>
      </w:pPr>
      <w:r w:rsidRPr="00F27E98">
        <w:rPr>
          <w:lang w:eastAsia="fr-CH"/>
        </w:rPr>
        <w:t>Au niveau du frontend, le choix de Vue.js était très important car je dispose d’une expérience conséquente avec ce Framework, notamment grâce à la réalisation de divers projets de grandes envergures que j’ai eu l’occasion de réaliser avec cette technologie.</w:t>
      </w:r>
    </w:p>
    <w:p w14:paraId="28939DA5" w14:textId="77777777" w:rsidR="00D51B8F" w:rsidRPr="00F27E98" w:rsidRDefault="00D51B8F" w:rsidP="008C237A">
      <w:pPr>
        <w:rPr>
          <w:lang w:eastAsia="fr-CH"/>
        </w:rPr>
      </w:pPr>
    </w:p>
    <w:p w14:paraId="544E0472" w14:textId="6A6AEC4D" w:rsidR="008C237A" w:rsidRPr="00F27E98" w:rsidRDefault="0075396B" w:rsidP="008C237A">
      <w:pPr>
        <w:rPr>
          <w:i/>
          <w:lang w:eastAsia="fr-CH"/>
        </w:rPr>
      </w:pPr>
      <w:proofErr w:type="spellStart"/>
      <w:r w:rsidRPr="00F27E98">
        <w:rPr>
          <w:i/>
          <w:lang w:eastAsia="fr-CH"/>
        </w:rPr>
        <w:t>Developer</w:t>
      </w:r>
      <w:proofErr w:type="spellEnd"/>
      <w:r w:rsidRPr="00F27E98">
        <w:rPr>
          <w:i/>
          <w:lang w:eastAsia="fr-CH"/>
        </w:rPr>
        <w:t xml:space="preserve"> </w:t>
      </w:r>
      <w:r w:rsidR="0067141E" w:rsidRPr="00F27E98">
        <w:rPr>
          <w:i/>
          <w:lang w:eastAsia="fr-CH"/>
        </w:rPr>
        <w:t>encore</w:t>
      </w:r>
      <w:r w:rsidR="00EB5338" w:rsidRPr="00F27E98">
        <w:rPr>
          <w:i/>
          <w:lang w:eastAsia="fr-CH"/>
        </w:rPr>
        <w:t>…</w:t>
      </w:r>
      <w:r w:rsidR="0067141E" w:rsidRPr="00F27E98">
        <w:rPr>
          <w:i/>
          <w:lang w:eastAsia="fr-CH"/>
        </w:rPr>
        <w:t>,</w:t>
      </w:r>
      <w:r w:rsidRPr="00F27E98">
        <w:rPr>
          <w:i/>
          <w:lang w:eastAsia="fr-CH"/>
        </w:rPr>
        <w:t xml:space="preserve"> </w:t>
      </w:r>
      <w:proofErr w:type="spellStart"/>
      <w:r w:rsidR="001F4727" w:rsidRPr="00F27E98">
        <w:rPr>
          <w:i/>
          <w:lang w:eastAsia="fr-CH"/>
        </w:rPr>
        <w:t>vuetify</w:t>
      </w:r>
      <w:proofErr w:type="spellEnd"/>
      <w:r w:rsidRPr="00F27E98">
        <w:rPr>
          <w:i/>
          <w:lang w:eastAsia="fr-CH"/>
        </w:rPr>
        <w:t> ?</w:t>
      </w:r>
    </w:p>
    <w:p w14:paraId="63EB90D5" w14:textId="5F203A9B" w:rsidR="00B008BC" w:rsidRPr="00F27E98" w:rsidRDefault="00B008BC" w:rsidP="008C237A">
      <w:pPr>
        <w:rPr>
          <w:lang w:eastAsia="fr-CH"/>
        </w:rPr>
      </w:pPr>
    </w:p>
    <w:p w14:paraId="2EBB6F28" w14:textId="0E2E7EBA" w:rsidR="003E476E" w:rsidRPr="00F27E98" w:rsidRDefault="003E476E" w:rsidP="003E476E">
      <w:pPr>
        <w:pStyle w:val="Heading2"/>
      </w:pPr>
      <w:bookmarkStart w:id="12" w:name="_Toc7169976"/>
      <w:r w:rsidRPr="00F27E98">
        <w:t>Planification</w:t>
      </w:r>
      <w:r w:rsidR="00497A26" w:rsidRPr="00F27E98">
        <w:t xml:space="preserve"> init</w:t>
      </w:r>
      <w:r w:rsidR="00A86D1B" w:rsidRPr="00F27E98">
        <w:t>iale</w:t>
      </w:r>
      <w:bookmarkEnd w:id="12"/>
    </w:p>
    <w:p w14:paraId="05F4D876" w14:textId="0D554284" w:rsidR="003E476E" w:rsidRPr="00F27E98" w:rsidRDefault="003E476E" w:rsidP="00BC3AC1">
      <w:pPr>
        <w:rPr>
          <w:lang w:eastAsia="fr-CH"/>
        </w:rPr>
      </w:pPr>
    </w:p>
    <w:p w14:paraId="1AE589BD" w14:textId="58B737F2" w:rsidR="007F5715" w:rsidRPr="00F27E98" w:rsidRDefault="00375645" w:rsidP="00BC3AC1">
      <w:pPr>
        <w:rPr>
          <w:lang w:eastAsia="fr-CH"/>
        </w:rPr>
      </w:pPr>
      <w:r w:rsidRPr="00F27E98">
        <w:rPr>
          <w:lang w:eastAsia="fr-CH"/>
        </w:rPr>
        <w:t>La planification initiale se trouve en annexe</w:t>
      </w:r>
      <w:r w:rsidR="00883527" w:rsidRPr="00F27E98">
        <w:rPr>
          <w:lang w:eastAsia="fr-CH"/>
        </w:rPr>
        <w:t>.</w:t>
      </w:r>
    </w:p>
    <w:p w14:paraId="3E937497" w14:textId="68091579" w:rsidR="00A40D1A" w:rsidRPr="00F27E98" w:rsidRDefault="00D9798A" w:rsidP="00A40D1A">
      <w:pPr>
        <w:rPr>
          <w:lang w:eastAsia="fr-CH"/>
        </w:rPr>
      </w:pPr>
      <w:r w:rsidRPr="00F27E98">
        <w:rPr>
          <w:lang w:eastAsia="fr-CH"/>
        </w:rPr>
        <w:t xml:space="preserve"> </w:t>
      </w:r>
    </w:p>
    <w:p w14:paraId="664BAE02" w14:textId="6FDBB606" w:rsidR="007E7390" w:rsidRDefault="00A8619D" w:rsidP="007E7390">
      <w:pPr>
        <w:rPr>
          <w:lang w:eastAsia="fr-CH"/>
        </w:rPr>
      </w:pPr>
      <w:r w:rsidRPr="00F27E98">
        <w:rPr>
          <w:lang w:eastAsia="fr-CH"/>
        </w:rPr>
        <w:t xml:space="preserve">Afin de garder </w:t>
      </w:r>
      <w:r w:rsidR="001A6D6E" w:rsidRPr="00F27E98">
        <w:rPr>
          <w:lang w:eastAsia="fr-CH"/>
        </w:rPr>
        <w:t>une trace</w:t>
      </w:r>
      <w:r w:rsidRPr="00F27E98">
        <w:rPr>
          <w:lang w:eastAsia="fr-CH"/>
        </w:rPr>
        <w:t xml:space="preserve"> des éventuels problèmes</w:t>
      </w:r>
      <w:r w:rsidR="004D226D" w:rsidRPr="00F27E98">
        <w:rPr>
          <w:lang w:eastAsia="fr-CH"/>
        </w:rPr>
        <w:t xml:space="preserve"> ou </w:t>
      </w:r>
      <w:r w:rsidRPr="00F27E98">
        <w:rPr>
          <w:lang w:eastAsia="fr-CH"/>
        </w:rPr>
        <w:t>bugs</w:t>
      </w:r>
      <w:r w:rsidR="004D226D" w:rsidRPr="00F27E98">
        <w:rPr>
          <w:lang w:eastAsia="fr-CH"/>
        </w:rPr>
        <w:t xml:space="preserve"> dans mon application</w:t>
      </w:r>
      <w:r w:rsidR="001A6D6E" w:rsidRPr="00F27E98">
        <w:rPr>
          <w:lang w:eastAsia="fr-CH"/>
        </w:rPr>
        <w:t xml:space="preserve"> et également d’organiser mon travail</w:t>
      </w:r>
      <w:r w:rsidR="004D226D" w:rsidRPr="00F27E98">
        <w:rPr>
          <w:lang w:eastAsia="fr-CH"/>
        </w:rPr>
        <w:t>, j’utiliserai la plateforme Trello qui me permet de créer des tableaux de tâches et d’y ajouter des remarques.</w:t>
      </w:r>
    </w:p>
    <w:p w14:paraId="5AE2E476" w14:textId="77777777" w:rsidR="00E5494E" w:rsidRPr="00F27E98" w:rsidRDefault="00E5494E" w:rsidP="007E7390">
      <w:pPr>
        <w:rPr>
          <w:lang w:eastAsia="fr-CH"/>
        </w:rPr>
      </w:pPr>
      <w:bookmarkStart w:id="13" w:name="_GoBack"/>
      <w:bookmarkEnd w:id="13"/>
    </w:p>
    <w:p w14:paraId="7A238795" w14:textId="10CAAF68" w:rsidR="00A40D1A" w:rsidRPr="00F27E98" w:rsidRDefault="00E95267" w:rsidP="00A40D1A">
      <w:pPr>
        <w:pStyle w:val="Heading2"/>
      </w:pPr>
      <w:bookmarkStart w:id="14" w:name="_Toc7169977"/>
      <w:r w:rsidRPr="00F27E98">
        <w:t>Matériel et ressources</w:t>
      </w:r>
      <w:r w:rsidR="00A35EFE" w:rsidRPr="00F27E98">
        <w:t xml:space="preserve"> à </w:t>
      </w:r>
      <w:r w:rsidR="00520CBB" w:rsidRPr="00F27E98">
        <w:t>disposition</w:t>
      </w:r>
      <w:bookmarkEnd w:id="14"/>
    </w:p>
    <w:p w14:paraId="5AF8599D" w14:textId="7E1133F7" w:rsidR="00970AB5" w:rsidRPr="00F27E98" w:rsidRDefault="00970AB5" w:rsidP="00454D18">
      <w:pPr>
        <w:pStyle w:val="Heading3"/>
        <w:rPr>
          <w:lang w:eastAsia="fr-CH"/>
        </w:rPr>
      </w:pPr>
      <w:bookmarkStart w:id="15" w:name="_Toc7169978"/>
      <w:r w:rsidRPr="00F27E98">
        <w:rPr>
          <w:lang w:eastAsia="fr-CH"/>
        </w:rPr>
        <w:t>Global</w:t>
      </w:r>
      <w:bookmarkEnd w:id="15"/>
    </w:p>
    <w:p w14:paraId="2E333FB3" w14:textId="0492C3BD" w:rsidR="00970AB5" w:rsidRPr="00F27E98" w:rsidRDefault="00A40D1A" w:rsidP="008A1BEE">
      <w:pPr>
        <w:pStyle w:val="ListParagraph"/>
        <w:numPr>
          <w:ilvl w:val="0"/>
          <w:numId w:val="4"/>
        </w:numPr>
        <w:rPr>
          <w:lang w:eastAsia="fr-CH"/>
        </w:rPr>
      </w:pPr>
      <w:r w:rsidRPr="00F27E98">
        <w:rPr>
          <w:lang w:eastAsia="fr-CH"/>
        </w:rPr>
        <w:t>Un PC</w:t>
      </w:r>
      <w:r w:rsidR="002901B1" w:rsidRPr="00F27E98">
        <w:rPr>
          <w:lang w:eastAsia="fr-CH"/>
        </w:rPr>
        <w:t xml:space="preserve"> sou</w:t>
      </w:r>
      <w:r w:rsidR="00970AB5" w:rsidRPr="00F27E98">
        <w:rPr>
          <w:lang w:eastAsia="fr-CH"/>
        </w:rPr>
        <w:t>s</w:t>
      </w:r>
      <w:r w:rsidR="002901B1" w:rsidRPr="00F27E98">
        <w:rPr>
          <w:lang w:eastAsia="fr-CH"/>
        </w:rPr>
        <w:t xml:space="preserve"> Windows 10 Education</w:t>
      </w:r>
    </w:p>
    <w:p w14:paraId="0D6BEC20" w14:textId="00CDAEDC" w:rsidR="00970AB5" w:rsidRPr="00F27E98" w:rsidRDefault="004F391A" w:rsidP="008A1BEE">
      <w:pPr>
        <w:pStyle w:val="ListParagraph"/>
        <w:numPr>
          <w:ilvl w:val="0"/>
          <w:numId w:val="4"/>
        </w:numPr>
        <w:rPr>
          <w:lang w:eastAsia="fr-CH"/>
        </w:rPr>
      </w:pPr>
      <w:r w:rsidRPr="00F27E98">
        <w:rPr>
          <w:lang w:eastAsia="fr-CH"/>
        </w:rPr>
        <w:t>Un IDE, Visual Studio Code</w:t>
      </w:r>
    </w:p>
    <w:p w14:paraId="6DB9EDFC" w14:textId="62636FAD" w:rsidR="002D6A55" w:rsidRPr="00F27E98" w:rsidRDefault="002D6A55" w:rsidP="008A1BEE">
      <w:pPr>
        <w:pStyle w:val="ListParagraph"/>
        <w:numPr>
          <w:ilvl w:val="0"/>
          <w:numId w:val="4"/>
        </w:numPr>
        <w:rPr>
          <w:lang w:eastAsia="fr-CH"/>
        </w:rPr>
      </w:pPr>
      <w:r w:rsidRPr="00F27E98">
        <w:rPr>
          <w:lang w:eastAsia="fr-CH"/>
        </w:rPr>
        <w:t xml:space="preserve">Un client SQL, </w:t>
      </w:r>
      <w:proofErr w:type="spellStart"/>
      <w:r w:rsidRPr="00F27E98">
        <w:rPr>
          <w:lang w:eastAsia="fr-CH"/>
        </w:rPr>
        <w:t>MySQLWorkbench</w:t>
      </w:r>
      <w:proofErr w:type="spellEnd"/>
    </w:p>
    <w:p w14:paraId="643F2BA8" w14:textId="5C09F53E" w:rsidR="00A82ACC" w:rsidRPr="00F27E98" w:rsidRDefault="00A82ACC" w:rsidP="008A1BEE">
      <w:pPr>
        <w:pStyle w:val="ListParagraph"/>
        <w:numPr>
          <w:ilvl w:val="0"/>
          <w:numId w:val="4"/>
        </w:numPr>
        <w:rPr>
          <w:lang w:eastAsia="fr-CH"/>
        </w:rPr>
      </w:pPr>
      <w:r w:rsidRPr="00F27E98">
        <w:rPr>
          <w:lang w:eastAsia="fr-CH"/>
        </w:rPr>
        <w:t>Un serveur web local (</w:t>
      </w:r>
      <w:r w:rsidR="0005164F" w:rsidRPr="00F27E98">
        <w:rPr>
          <w:lang w:eastAsia="fr-CH"/>
        </w:rPr>
        <w:t>WampServer</w:t>
      </w:r>
      <w:r w:rsidRPr="00F27E98">
        <w:rPr>
          <w:lang w:eastAsia="fr-CH"/>
        </w:rPr>
        <w:t>)</w:t>
      </w:r>
    </w:p>
    <w:p w14:paraId="7761193D" w14:textId="703481E1" w:rsidR="005E2927" w:rsidRPr="00F27E98" w:rsidRDefault="005E2927" w:rsidP="008A1BEE">
      <w:pPr>
        <w:pStyle w:val="ListParagraph"/>
        <w:numPr>
          <w:ilvl w:val="0"/>
          <w:numId w:val="4"/>
        </w:numPr>
        <w:rPr>
          <w:lang w:eastAsia="fr-CH"/>
        </w:rPr>
      </w:pPr>
      <w:r w:rsidRPr="00F27E98">
        <w:rPr>
          <w:lang w:eastAsia="fr-CH"/>
        </w:rPr>
        <w:t xml:space="preserve">Un </w:t>
      </w:r>
      <w:r w:rsidR="00D9798A" w:rsidRPr="00F27E98">
        <w:rPr>
          <w:lang w:eastAsia="fr-CH"/>
        </w:rPr>
        <w:t>dépôt GIT</w:t>
      </w:r>
    </w:p>
    <w:p w14:paraId="24A12C6D" w14:textId="7847C2C9" w:rsidR="00DF29BB" w:rsidRPr="00F27E98" w:rsidRDefault="00DF29BB" w:rsidP="00454D18">
      <w:pPr>
        <w:pStyle w:val="Heading3"/>
        <w:rPr>
          <w:lang w:eastAsia="fr-CH"/>
        </w:rPr>
      </w:pPr>
      <w:bookmarkStart w:id="16" w:name="_Toc7169979"/>
      <w:r w:rsidRPr="00F27E98">
        <w:rPr>
          <w:lang w:eastAsia="fr-CH"/>
        </w:rPr>
        <w:t>Services</w:t>
      </w:r>
      <w:bookmarkEnd w:id="16"/>
    </w:p>
    <w:p w14:paraId="6C393378" w14:textId="6FF171AB" w:rsidR="00791F04" w:rsidRPr="00F27E98" w:rsidRDefault="00165642" w:rsidP="006955EC">
      <w:pPr>
        <w:pStyle w:val="ListParagraph"/>
        <w:numPr>
          <w:ilvl w:val="0"/>
          <w:numId w:val="8"/>
        </w:numPr>
        <w:rPr>
          <w:lang w:eastAsia="fr-CH"/>
        </w:rPr>
      </w:pPr>
      <w:r w:rsidRPr="00F27E98">
        <w:rPr>
          <w:lang w:eastAsia="fr-CH"/>
        </w:rPr>
        <w:t xml:space="preserve">Client </w:t>
      </w:r>
      <w:r w:rsidR="007911B3" w:rsidRPr="00F27E98">
        <w:rPr>
          <w:lang w:eastAsia="fr-CH"/>
        </w:rPr>
        <w:t>T</w:t>
      </w:r>
      <w:r w:rsidRPr="00F27E98">
        <w:rPr>
          <w:lang w:eastAsia="fr-CH"/>
        </w:rPr>
        <w:t>equila</w:t>
      </w:r>
      <w:r w:rsidR="007911B3" w:rsidRPr="00F27E98">
        <w:rPr>
          <w:lang w:eastAsia="fr-CH"/>
        </w:rPr>
        <w:t xml:space="preserve"> EPFL</w:t>
      </w:r>
    </w:p>
    <w:p w14:paraId="6B70E5AE" w14:textId="4AA85248" w:rsidR="00F158CA" w:rsidRPr="00F27E98" w:rsidRDefault="00F158CA" w:rsidP="00F158CA">
      <w:pPr>
        <w:rPr>
          <w:lang w:eastAsia="fr-CH"/>
        </w:rPr>
      </w:pPr>
    </w:p>
    <w:p w14:paraId="36697C28" w14:textId="51C03C24" w:rsidR="00F158CA" w:rsidRPr="00F27E98" w:rsidRDefault="00791F04" w:rsidP="00454D18">
      <w:pPr>
        <w:pStyle w:val="Heading3"/>
        <w:rPr>
          <w:lang w:eastAsia="fr-CH"/>
        </w:rPr>
      </w:pPr>
      <w:bookmarkStart w:id="17" w:name="_Toc7169980"/>
      <w:r w:rsidRPr="00F27E98">
        <w:rPr>
          <w:lang w:eastAsia="fr-CH"/>
        </w:rPr>
        <w:t>Dépendance</w:t>
      </w:r>
      <w:r w:rsidR="00796845" w:rsidRPr="00F27E98">
        <w:rPr>
          <w:lang w:eastAsia="fr-CH"/>
        </w:rPr>
        <w:t>s</w:t>
      </w:r>
      <w:r w:rsidRPr="00F27E98">
        <w:rPr>
          <w:lang w:eastAsia="fr-CH"/>
        </w:rPr>
        <w:t xml:space="preserve"> - </w:t>
      </w:r>
      <w:r w:rsidR="00F158CA" w:rsidRPr="00F27E98">
        <w:rPr>
          <w:lang w:eastAsia="fr-CH"/>
        </w:rPr>
        <w:t>Description</w:t>
      </w:r>
      <w:r w:rsidR="00D11F4B" w:rsidRPr="00F27E98">
        <w:rPr>
          <w:lang w:eastAsia="fr-CH"/>
        </w:rPr>
        <w:t xml:space="preserve"> &amp; Installation</w:t>
      </w:r>
      <w:bookmarkEnd w:id="17"/>
    </w:p>
    <w:p w14:paraId="56D0237E" w14:textId="09EE80A1" w:rsidR="003C6CFA" w:rsidRPr="00F27E98" w:rsidRDefault="003C6CFA" w:rsidP="003C6CFA">
      <w:pPr>
        <w:rPr>
          <w:lang w:eastAsia="fr-CH"/>
        </w:rPr>
      </w:pPr>
    </w:p>
    <w:p w14:paraId="1DC94A87" w14:textId="786CB2EE" w:rsidR="003C6CFA" w:rsidRPr="00F27E98" w:rsidRDefault="00EC4F2D" w:rsidP="003C6CFA">
      <w:pPr>
        <w:rPr>
          <w:b/>
          <w:lang w:eastAsia="fr-CH"/>
        </w:rPr>
      </w:pPr>
      <w:r w:rsidRPr="00F27E98">
        <w:rPr>
          <w:b/>
          <w:lang w:eastAsia="fr-CH"/>
        </w:rPr>
        <w:t>Git :</w:t>
      </w:r>
    </w:p>
    <w:p w14:paraId="66053EC1" w14:textId="77777777" w:rsidR="00EC4F2D" w:rsidRPr="00F27E98" w:rsidRDefault="00EC4F2D" w:rsidP="003C6CFA">
      <w:pPr>
        <w:rPr>
          <w:lang w:eastAsia="fr-CH"/>
        </w:rPr>
      </w:pPr>
    </w:p>
    <w:p w14:paraId="50051B5F" w14:textId="1C628319" w:rsidR="00E80BC4" w:rsidRPr="00F27E98" w:rsidRDefault="00E80BC4" w:rsidP="00E80BC4">
      <w:pPr>
        <w:rPr>
          <w:b/>
          <w:lang w:eastAsia="fr-CH"/>
        </w:rPr>
      </w:pPr>
      <w:r w:rsidRPr="00F27E98">
        <w:rPr>
          <w:b/>
          <w:lang w:eastAsia="fr-CH"/>
        </w:rPr>
        <w:t>W</w:t>
      </w:r>
      <w:r w:rsidR="0005164F" w:rsidRPr="00F27E98">
        <w:rPr>
          <w:b/>
          <w:lang w:eastAsia="fr-CH"/>
        </w:rPr>
        <w:t>amp</w:t>
      </w:r>
      <w:r w:rsidR="00B06F1A" w:rsidRPr="00F27E98">
        <w:rPr>
          <w:b/>
          <w:lang w:eastAsia="fr-CH"/>
        </w:rPr>
        <w:t>Server</w:t>
      </w:r>
      <w:r w:rsidRPr="00F27E98">
        <w:rPr>
          <w:b/>
          <w:lang w:eastAsia="fr-CH"/>
        </w:rPr>
        <w:t xml:space="preserve"> :</w:t>
      </w:r>
    </w:p>
    <w:p w14:paraId="626B78C5" w14:textId="45084CAE" w:rsidR="00E80BC4" w:rsidRPr="00F27E98" w:rsidRDefault="00E80BC4" w:rsidP="003C6CFA">
      <w:pPr>
        <w:rPr>
          <w:lang w:eastAsia="fr-CH"/>
        </w:rPr>
      </w:pPr>
    </w:p>
    <w:p w14:paraId="6A7291E4" w14:textId="538D44E1" w:rsidR="00F96EC5" w:rsidRPr="00F27E98" w:rsidRDefault="00F96EC5" w:rsidP="003C6CFA">
      <w:pPr>
        <w:rPr>
          <w:lang w:eastAsia="fr-CH"/>
        </w:rPr>
      </w:pPr>
      <w:r w:rsidRPr="00F27E98">
        <w:rPr>
          <w:lang w:eastAsia="fr-CH"/>
        </w:rPr>
        <w:lastRenderedPageBreak/>
        <w:t>WampServer</w:t>
      </w:r>
      <w:r w:rsidR="007E5349" w:rsidRPr="00F27E98">
        <w:rPr>
          <w:lang w:eastAsia="fr-CH"/>
        </w:rPr>
        <w:t xml:space="preserve"> est une plateforme de développement web conçue pour Windows, elle permet d’héberger un serveur web tournant sur Apache, accompagné de MySQL et </w:t>
      </w:r>
      <w:r w:rsidR="00814BD6" w:rsidRPr="00F27E98">
        <w:rPr>
          <w:lang w:eastAsia="fr-CH"/>
        </w:rPr>
        <w:t>PHP.</w:t>
      </w:r>
    </w:p>
    <w:p w14:paraId="6D9854DC" w14:textId="01425A35" w:rsidR="00814BD6" w:rsidRPr="00F27E98" w:rsidRDefault="00814BD6" w:rsidP="003C6CFA">
      <w:pPr>
        <w:rPr>
          <w:lang w:eastAsia="fr-CH"/>
        </w:rPr>
      </w:pPr>
      <w:r w:rsidRPr="00F27E98">
        <w:rPr>
          <w:lang w:eastAsia="fr-CH"/>
        </w:rPr>
        <w:t xml:space="preserve">La plateforme apporte également quelques raccourcis vers des actions de configuration du serveur, par exemple </w:t>
      </w:r>
      <w:proofErr w:type="spellStart"/>
      <w:r w:rsidRPr="00F27E98">
        <w:rPr>
          <w:lang w:eastAsia="fr-CH"/>
        </w:rPr>
        <w:t>v</w:t>
      </w:r>
      <w:r w:rsidR="00D005E0" w:rsidRPr="00F27E98">
        <w:rPr>
          <w:lang w:eastAsia="fr-CH"/>
        </w:rPr>
        <w:t>H</w:t>
      </w:r>
      <w:r w:rsidRPr="00F27E98">
        <w:rPr>
          <w:lang w:eastAsia="fr-CH"/>
        </w:rPr>
        <w:t>osts</w:t>
      </w:r>
      <w:proofErr w:type="spellEnd"/>
      <w:r w:rsidRPr="00F27E98">
        <w:rPr>
          <w:lang w:eastAsia="fr-CH"/>
        </w:rPr>
        <w:t>, configuration PHP etc.</w:t>
      </w:r>
    </w:p>
    <w:p w14:paraId="698B41AC" w14:textId="1E6359F3" w:rsidR="00B75992" w:rsidRPr="00F27E98" w:rsidRDefault="00B75992" w:rsidP="003C6CFA">
      <w:pPr>
        <w:rPr>
          <w:lang w:eastAsia="fr-CH"/>
        </w:rPr>
      </w:pPr>
    </w:p>
    <w:p w14:paraId="647E84E2" w14:textId="11D65E7C" w:rsidR="00B75992" w:rsidRPr="00F27E98" w:rsidRDefault="00B75992" w:rsidP="003C6CFA">
      <w:pPr>
        <w:rPr>
          <w:lang w:eastAsia="fr-CH"/>
        </w:rPr>
      </w:pPr>
      <w:r w:rsidRPr="00F27E98">
        <w:rPr>
          <w:lang w:eastAsia="fr-CH"/>
        </w:rPr>
        <w:t>Dans le cadre de ce projet, j’utiliserai PHP</w:t>
      </w:r>
      <w:r w:rsidR="00C33739" w:rsidRPr="00F27E98">
        <w:rPr>
          <w:lang w:eastAsia="fr-CH"/>
        </w:rPr>
        <w:t xml:space="preserve"> </w:t>
      </w:r>
      <w:r w:rsidR="004F41B1" w:rsidRPr="00F27E98">
        <w:rPr>
          <w:lang w:eastAsia="fr-CH"/>
        </w:rPr>
        <w:t xml:space="preserve">en version </w:t>
      </w:r>
      <w:r w:rsidR="00C33739" w:rsidRPr="00F27E98">
        <w:rPr>
          <w:lang w:eastAsia="fr-CH"/>
        </w:rPr>
        <w:t>7.2</w:t>
      </w:r>
    </w:p>
    <w:p w14:paraId="2C66442D" w14:textId="6A5248E3" w:rsidR="00814BD6" w:rsidRPr="00F27E98" w:rsidRDefault="00814BD6" w:rsidP="003C6CFA">
      <w:pPr>
        <w:rPr>
          <w:lang w:eastAsia="fr-CH"/>
        </w:rPr>
      </w:pPr>
    </w:p>
    <w:p w14:paraId="71C324CC" w14:textId="7A2F2B58" w:rsidR="00814BD6" w:rsidRPr="00F27E98" w:rsidRDefault="00814BD6" w:rsidP="003C6CFA">
      <w:pPr>
        <w:rPr>
          <w:lang w:eastAsia="fr-CH"/>
        </w:rPr>
      </w:pPr>
      <w:r w:rsidRPr="00F27E98">
        <w:rPr>
          <w:lang w:eastAsia="fr-CH"/>
        </w:rPr>
        <w:t xml:space="preserve">Téléchargeable </w:t>
      </w:r>
      <w:r w:rsidR="00953336" w:rsidRPr="00F27E98">
        <w:rPr>
          <w:lang w:eastAsia="fr-CH"/>
        </w:rPr>
        <w:t xml:space="preserve">sur </w:t>
      </w:r>
      <w:hyperlink r:id="rId12" w:history="1">
        <w:r w:rsidR="00D200C3" w:rsidRPr="00F27E98">
          <w:rPr>
            <w:rStyle w:val="Hyperlink"/>
          </w:rPr>
          <w:t>http://www.wampserver.com/</w:t>
        </w:r>
      </w:hyperlink>
    </w:p>
    <w:p w14:paraId="02BCF658" w14:textId="17D733B0" w:rsidR="00F158CA" w:rsidRPr="00F27E98" w:rsidRDefault="00F158CA" w:rsidP="00F158CA">
      <w:pPr>
        <w:rPr>
          <w:lang w:eastAsia="fr-CH"/>
        </w:rPr>
      </w:pPr>
    </w:p>
    <w:p w14:paraId="35E6A37B" w14:textId="481B63A9" w:rsidR="00D11F4B" w:rsidRPr="00F27E98" w:rsidRDefault="00573217" w:rsidP="00F158CA">
      <w:pPr>
        <w:rPr>
          <w:b/>
          <w:lang w:eastAsia="fr-CH"/>
        </w:rPr>
      </w:pPr>
      <w:r w:rsidRPr="00F27E98">
        <w:rPr>
          <w:b/>
          <w:lang w:eastAsia="fr-CH"/>
        </w:rPr>
        <w:t>Composer :</w:t>
      </w:r>
    </w:p>
    <w:p w14:paraId="1123FCE4" w14:textId="2CA97672" w:rsidR="00AE2C62" w:rsidRPr="00F27E98" w:rsidRDefault="00AE2C62" w:rsidP="00F158CA">
      <w:pPr>
        <w:rPr>
          <w:lang w:eastAsia="fr-CH"/>
        </w:rPr>
      </w:pPr>
    </w:p>
    <w:p w14:paraId="7C31AF0E" w14:textId="11B9CB4E" w:rsidR="00AE2C62" w:rsidRPr="00F27E98" w:rsidRDefault="00AE2C62" w:rsidP="00F158CA">
      <w:pPr>
        <w:rPr>
          <w:lang w:eastAsia="fr-CH"/>
        </w:rPr>
      </w:pPr>
      <w:r w:rsidRPr="00F27E98">
        <w:rPr>
          <w:lang w:eastAsia="fr-CH"/>
        </w:rPr>
        <w:t>Composer est un gestionnaire de paquet pour PHP, dans le cad</w:t>
      </w:r>
      <w:r w:rsidR="003D05E7" w:rsidRPr="00F27E98">
        <w:rPr>
          <w:lang w:eastAsia="fr-CH"/>
        </w:rPr>
        <w:t>re du projet il est utilisé pour installer le Framework Lumen et ses dépendances</w:t>
      </w:r>
      <w:r w:rsidR="00440831" w:rsidRPr="00F27E98">
        <w:rPr>
          <w:lang w:eastAsia="fr-CH"/>
        </w:rPr>
        <w:t>.</w:t>
      </w:r>
    </w:p>
    <w:p w14:paraId="1FB929EF" w14:textId="7E52EFA7" w:rsidR="00440831" w:rsidRPr="00F27E98" w:rsidRDefault="00440831" w:rsidP="00F158CA">
      <w:pPr>
        <w:rPr>
          <w:lang w:eastAsia="fr-CH"/>
        </w:rPr>
      </w:pPr>
    </w:p>
    <w:p w14:paraId="4EC0E662" w14:textId="560D2E31" w:rsidR="00545BD0" w:rsidRPr="00F27E98" w:rsidRDefault="005F4E0F" w:rsidP="008A1BEE">
      <w:pPr>
        <w:pStyle w:val="ListParagraph"/>
        <w:numPr>
          <w:ilvl w:val="0"/>
          <w:numId w:val="6"/>
        </w:numPr>
        <w:rPr>
          <w:lang w:eastAsia="fr-CH"/>
        </w:rPr>
      </w:pPr>
      <w:r w:rsidRPr="00F27E98">
        <w:rPr>
          <w:lang w:eastAsia="fr-CH"/>
        </w:rPr>
        <w:t>Télécharger</w:t>
      </w:r>
      <w:r w:rsidR="00545BD0" w:rsidRPr="00F27E98">
        <w:rPr>
          <w:lang w:eastAsia="fr-CH"/>
        </w:rPr>
        <w:t xml:space="preserve"> l’installeur sur : </w:t>
      </w:r>
      <w:hyperlink r:id="rId13" w:anchor="installation-windows" w:history="1">
        <w:r w:rsidR="00545BD0" w:rsidRPr="00F27E98">
          <w:rPr>
            <w:rStyle w:val="Hyperlink"/>
          </w:rPr>
          <w:t>https://getcomposer.org/doc/00-intro.md#installation-windows</w:t>
        </w:r>
      </w:hyperlink>
    </w:p>
    <w:p w14:paraId="52B1FFC4" w14:textId="71C22FEF" w:rsidR="005F4E0F" w:rsidRPr="00F27E98" w:rsidRDefault="00517D97" w:rsidP="008A1BEE">
      <w:pPr>
        <w:pStyle w:val="ListParagraph"/>
        <w:numPr>
          <w:ilvl w:val="0"/>
          <w:numId w:val="6"/>
        </w:numPr>
        <w:rPr>
          <w:lang w:eastAsia="fr-CH"/>
        </w:rPr>
      </w:pPr>
      <w:r w:rsidRPr="00F27E98">
        <w:rPr>
          <w:lang w:eastAsia="fr-CH"/>
        </w:rPr>
        <w:t>Ajouter le chemin vers PHP à la variable d’environnement PATH</w:t>
      </w:r>
    </w:p>
    <w:p w14:paraId="5823BE82" w14:textId="77777777" w:rsidR="00937CB6" w:rsidRPr="00F27E98" w:rsidRDefault="00937CB6" w:rsidP="00937CB6">
      <w:pPr>
        <w:rPr>
          <w:lang w:eastAsia="fr-CH"/>
        </w:rPr>
      </w:pPr>
    </w:p>
    <w:p w14:paraId="73F7170F" w14:textId="784BFAB1" w:rsidR="00937CB6" w:rsidRPr="00F27E98" w:rsidRDefault="00937CB6" w:rsidP="00937CB6">
      <w:pPr>
        <w:rPr>
          <w:lang w:eastAsia="fr-CH"/>
        </w:rPr>
      </w:pPr>
      <w:r w:rsidRPr="00F27E98">
        <w:rPr>
          <w:lang w:eastAsia="fr-CH"/>
        </w:rPr>
        <w:t>Pour valider l’installation, t</w:t>
      </w:r>
      <w:r w:rsidR="00653AD8" w:rsidRPr="00F27E98">
        <w:rPr>
          <w:lang w:eastAsia="fr-CH"/>
        </w:rPr>
        <w:t>erminal :</w:t>
      </w:r>
      <w:r w:rsidR="00E134CE" w:rsidRPr="00F27E98">
        <w:rPr>
          <w:lang w:eastAsia="fr-CH"/>
        </w:rPr>
        <w:t xml:space="preserve"> </w:t>
      </w:r>
    </w:p>
    <w:p w14:paraId="41B5C6CE" w14:textId="680C196F" w:rsidR="00E134CE" w:rsidRPr="00F27E98" w:rsidRDefault="00E134CE" w:rsidP="00937CB6">
      <w:pPr>
        <w:pStyle w:val="ListParagraph"/>
        <w:numPr>
          <w:ilvl w:val="0"/>
          <w:numId w:val="12"/>
        </w:numPr>
        <w:rPr>
          <w:i/>
          <w:lang w:eastAsia="fr-CH"/>
        </w:rPr>
      </w:pPr>
      <w:proofErr w:type="gramStart"/>
      <w:r w:rsidRPr="00F27E98">
        <w:rPr>
          <w:i/>
          <w:lang w:eastAsia="fr-CH"/>
        </w:rPr>
        <w:t>composer</w:t>
      </w:r>
      <w:proofErr w:type="gramEnd"/>
    </w:p>
    <w:p w14:paraId="0D5E637E" w14:textId="5F60ECC6" w:rsidR="007B3C1B" w:rsidRPr="00F27E98" w:rsidRDefault="007B3C1B" w:rsidP="007B3C1B">
      <w:pPr>
        <w:rPr>
          <w:lang w:eastAsia="fr-CH"/>
        </w:rPr>
      </w:pPr>
    </w:p>
    <w:p w14:paraId="24686270" w14:textId="7EE4D5D9" w:rsidR="007B3C1B" w:rsidRPr="00F27E98" w:rsidRDefault="007B3C1B" w:rsidP="007B3C1B">
      <w:pPr>
        <w:rPr>
          <w:b/>
          <w:lang w:eastAsia="fr-CH"/>
        </w:rPr>
      </w:pPr>
      <w:r w:rsidRPr="00F27E98">
        <w:rPr>
          <w:b/>
          <w:lang w:eastAsia="fr-CH"/>
        </w:rPr>
        <w:t>Lumen :</w:t>
      </w:r>
    </w:p>
    <w:p w14:paraId="2BECF0FA" w14:textId="378253B9" w:rsidR="006900AC" w:rsidRPr="00F27E98" w:rsidRDefault="006900AC" w:rsidP="007B3C1B">
      <w:pPr>
        <w:rPr>
          <w:lang w:eastAsia="fr-CH"/>
        </w:rPr>
      </w:pPr>
      <w:r w:rsidRPr="00F27E98">
        <w:rPr>
          <w:lang w:eastAsia="fr-CH"/>
        </w:rPr>
        <w:t xml:space="preserve">Lumen est un micro-Framework basé sur le </w:t>
      </w:r>
      <w:r w:rsidR="009D3C74" w:rsidRPr="00F27E98">
        <w:rPr>
          <w:lang w:eastAsia="fr-CH"/>
        </w:rPr>
        <w:t xml:space="preserve">Framework </w:t>
      </w:r>
      <w:proofErr w:type="spellStart"/>
      <w:r w:rsidR="00792209" w:rsidRPr="00F27E98">
        <w:rPr>
          <w:lang w:eastAsia="fr-CH"/>
        </w:rPr>
        <w:t>Laravel</w:t>
      </w:r>
      <w:proofErr w:type="spellEnd"/>
      <w:r w:rsidR="00792209" w:rsidRPr="00F27E98">
        <w:rPr>
          <w:lang w:eastAsia="fr-CH"/>
        </w:rPr>
        <w:t xml:space="preserve">, il réutilise en partie le fonctionnement de ce </w:t>
      </w:r>
      <w:r w:rsidR="0054449D" w:rsidRPr="00F27E98">
        <w:rPr>
          <w:lang w:eastAsia="fr-CH"/>
        </w:rPr>
        <w:t>dernier</w:t>
      </w:r>
      <w:r w:rsidR="00792209" w:rsidRPr="00F27E98">
        <w:rPr>
          <w:lang w:eastAsia="fr-CH"/>
        </w:rPr>
        <w:t xml:space="preserve">, en retirant </w:t>
      </w:r>
      <w:r w:rsidR="0054449D" w:rsidRPr="00F27E98">
        <w:rPr>
          <w:lang w:eastAsia="fr-CH"/>
        </w:rPr>
        <w:t>les éléments servant à la partie Vue.</w:t>
      </w:r>
      <w:r w:rsidR="00D501B4" w:rsidRPr="00F27E98">
        <w:rPr>
          <w:lang w:eastAsia="fr-CH"/>
        </w:rPr>
        <w:t xml:space="preserve"> Lumen est donc parfaitement adapté pour réaliser une API, il est également très facile à prendre en main du fait de la simplicité de son code et de sa documentation et de sa grande communauté (principalement celle de </w:t>
      </w:r>
      <w:proofErr w:type="spellStart"/>
      <w:r w:rsidR="00D501B4" w:rsidRPr="00F27E98">
        <w:rPr>
          <w:lang w:eastAsia="fr-CH"/>
        </w:rPr>
        <w:t>Laravel</w:t>
      </w:r>
      <w:proofErr w:type="spellEnd"/>
      <w:r w:rsidR="00D501B4" w:rsidRPr="00F27E98">
        <w:rPr>
          <w:lang w:eastAsia="fr-CH"/>
        </w:rPr>
        <w:t>)</w:t>
      </w:r>
      <w:r w:rsidR="008A2C59" w:rsidRPr="00F27E98">
        <w:rPr>
          <w:lang w:eastAsia="fr-CH"/>
        </w:rPr>
        <w:t xml:space="preserve">. Il embarque par exemple des méthodes pour le </w:t>
      </w:r>
      <w:proofErr w:type="spellStart"/>
      <w:r w:rsidR="008A2C59" w:rsidRPr="00F27E98">
        <w:rPr>
          <w:lang w:eastAsia="fr-CH"/>
        </w:rPr>
        <w:t>routing</w:t>
      </w:r>
      <w:proofErr w:type="spellEnd"/>
      <w:r w:rsidR="008A2C59" w:rsidRPr="00F27E98">
        <w:rPr>
          <w:lang w:eastAsia="fr-CH"/>
        </w:rPr>
        <w:t xml:space="preserve">, les middlewares, </w:t>
      </w:r>
      <w:r w:rsidR="00EA3D17" w:rsidRPr="00F27E98">
        <w:rPr>
          <w:lang w:eastAsia="fr-CH"/>
        </w:rPr>
        <w:t>l’</w:t>
      </w:r>
      <w:r w:rsidR="008A2C59" w:rsidRPr="00F27E98">
        <w:rPr>
          <w:lang w:eastAsia="fr-CH"/>
        </w:rPr>
        <w:t xml:space="preserve">authentification, la </w:t>
      </w:r>
      <w:r w:rsidR="00140707" w:rsidRPr="00F27E98">
        <w:rPr>
          <w:lang w:eastAsia="fr-CH"/>
        </w:rPr>
        <w:t>validation</w:t>
      </w:r>
      <w:r w:rsidR="008A2C59" w:rsidRPr="00F27E98">
        <w:rPr>
          <w:lang w:eastAsia="fr-CH"/>
        </w:rPr>
        <w:t xml:space="preserve"> etc.</w:t>
      </w:r>
    </w:p>
    <w:p w14:paraId="1DD29FC0" w14:textId="34473D6D" w:rsidR="00194EA1" w:rsidRPr="00F27E98" w:rsidRDefault="00194EA1" w:rsidP="007B3C1B">
      <w:pPr>
        <w:rPr>
          <w:lang w:eastAsia="fr-CH"/>
        </w:rPr>
      </w:pPr>
    </w:p>
    <w:p w14:paraId="2C0C4CAD" w14:textId="7CC83ACF" w:rsidR="00194EA1" w:rsidRPr="00F27E98" w:rsidRDefault="00C10448" w:rsidP="007B3C1B">
      <w:pPr>
        <w:rPr>
          <w:lang w:eastAsia="fr-CH"/>
        </w:rPr>
      </w:pPr>
      <w:r w:rsidRPr="00F27E98">
        <w:rPr>
          <w:lang w:eastAsia="fr-CH"/>
        </w:rPr>
        <w:t xml:space="preserve">Pour créer un projet Lumen avec une structure de base, dans un </w:t>
      </w:r>
      <w:r w:rsidR="000D47F2" w:rsidRPr="00F27E98">
        <w:rPr>
          <w:lang w:eastAsia="fr-CH"/>
        </w:rPr>
        <w:t>terminal</w:t>
      </w:r>
      <w:r w:rsidRPr="00F27E98">
        <w:rPr>
          <w:lang w:eastAsia="fr-CH"/>
        </w:rPr>
        <w:t> :</w:t>
      </w:r>
    </w:p>
    <w:p w14:paraId="466DACE0" w14:textId="24A672B8" w:rsidR="00C10448" w:rsidRPr="00F27E98" w:rsidRDefault="00C10448" w:rsidP="008A1BEE">
      <w:pPr>
        <w:pStyle w:val="ListParagraph"/>
        <w:numPr>
          <w:ilvl w:val="0"/>
          <w:numId w:val="9"/>
        </w:numPr>
        <w:rPr>
          <w:i/>
          <w:lang w:eastAsia="fr-CH"/>
        </w:rPr>
      </w:pPr>
      <w:proofErr w:type="gramStart"/>
      <w:r w:rsidRPr="00F27E98">
        <w:rPr>
          <w:i/>
          <w:lang w:eastAsia="fr-CH"/>
        </w:rPr>
        <w:t>composer</w:t>
      </w:r>
      <w:proofErr w:type="gramEnd"/>
      <w:r w:rsidRPr="00F27E98">
        <w:rPr>
          <w:i/>
          <w:lang w:eastAsia="fr-CH"/>
        </w:rPr>
        <w:t xml:space="preserve"> </w:t>
      </w:r>
      <w:proofErr w:type="spellStart"/>
      <w:r w:rsidRPr="00F27E98">
        <w:rPr>
          <w:i/>
          <w:lang w:eastAsia="fr-CH"/>
        </w:rPr>
        <w:t>create-project</w:t>
      </w:r>
      <w:proofErr w:type="spellEnd"/>
      <w:r w:rsidRPr="00F27E98">
        <w:rPr>
          <w:i/>
          <w:lang w:eastAsia="fr-CH"/>
        </w:rPr>
        <w:t xml:space="preserve"> --</w:t>
      </w:r>
      <w:proofErr w:type="spellStart"/>
      <w:r w:rsidRPr="00F27E98">
        <w:rPr>
          <w:i/>
          <w:lang w:eastAsia="fr-CH"/>
        </w:rPr>
        <w:t>prefer-dist</w:t>
      </w:r>
      <w:proofErr w:type="spellEnd"/>
      <w:r w:rsidRPr="00F27E98">
        <w:rPr>
          <w:i/>
          <w:lang w:eastAsia="fr-CH"/>
        </w:rPr>
        <w:t xml:space="preserve"> </w:t>
      </w:r>
      <w:proofErr w:type="spellStart"/>
      <w:r w:rsidRPr="00F27E98">
        <w:rPr>
          <w:i/>
          <w:lang w:eastAsia="fr-CH"/>
        </w:rPr>
        <w:t>laravel</w:t>
      </w:r>
      <w:proofErr w:type="spellEnd"/>
      <w:r w:rsidRPr="00F27E98">
        <w:rPr>
          <w:i/>
          <w:lang w:eastAsia="fr-CH"/>
        </w:rPr>
        <w:t>/lumen &lt;</w:t>
      </w:r>
      <w:proofErr w:type="spellStart"/>
      <w:r w:rsidRPr="00F27E98">
        <w:rPr>
          <w:i/>
          <w:lang w:eastAsia="fr-CH"/>
        </w:rPr>
        <w:t>nom_projet</w:t>
      </w:r>
      <w:proofErr w:type="spellEnd"/>
      <w:r w:rsidRPr="00F27E98">
        <w:rPr>
          <w:i/>
          <w:lang w:eastAsia="fr-CH"/>
        </w:rPr>
        <w:t>&gt;</w:t>
      </w:r>
    </w:p>
    <w:p w14:paraId="6235BDCC" w14:textId="77777777" w:rsidR="00440831" w:rsidRPr="00F27E98" w:rsidRDefault="00440831" w:rsidP="00F158CA">
      <w:pPr>
        <w:rPr>
          <w:lang w:eastAsia="fr-CH"/>
        </w:rPr>
      </w:pPr>
    </w:p>
    <w:p w14:paraId="0FB3F663" w14:textId="41031355" w:rsidR="00D31081" w:rsidRPr="00F27E98" w:rsidRDefault="0028759B" w:rsidP="00D31081">
      <w:pPr>
        <w:rPr>
          <w:lang w:eastAsia="fr-CH"/>
        </w:rPr>
      </w:pPr>
      <w:r w:rsidRPr="00F27E98">
        <w:rPr>
          <w:lang w:eastAsia="fr-CH"/>
        </w:rPr>
        <w:t>Puis pour démarrer l’application :</w:t>
      </w:r>
    </w:p>
    <w:p w14:paraId="2E098BF5" w14:textId="13DD4493" w:rsidR="0028759B" w:rsidRPr="00F27E98" w:rsidRDefault="0028759B" w:rsidP="008A1BEE">
      <w:pPr>
        <w:pStyle w:val="ListParagraph"/>
        <w:numPr>
          <w:ilvl w:val="0"/>
          <w:numId w:val="9"/>
        </w:numPr>
        <w:rPr>
          <w:i/>
          <w:lang w:eastAsia="fr-CH"/>
        </w:rPr>
      </w:pPr>
      <w:proofErr w:type="spellStart"/>
      <w:proofErr w:type="gramStart"/>
      <w:r w:rsidRPr="00F27E98">
        <w:rPr>
          <w:i/>
          <w:lang w:eastAsia="fr-CH"/>
        </w:rPr>
        <w:t>php</w:t>
      </w:r>
      <w:proofErr w:type="spellEnd"/>
      <w:proofErr w:type="gramEnd"/>
      <w:r w:rsidRPr="00F27E98">
        <w:rPr>
          <w:i/>
          <w:lang w:eastAsia="fr-CH"/>
        </w:rPr>
        <w:t xml:space="preserve"> -S localhost:8000 -t public</w:t>
      </w:r>
    </w:p>
    <w:p w14:paraId="2A9C80A4" w14:textId="2B6F9B78" w:rsidR="00FB01A4" w:rsidRPr="00F27E98" w:rsidRDefault="00FB01A4" w:rsidP="00FB01A4">
      <w:pPr>
        <w:rPr>
          <w:lang w:eastAsia="fr-CH"/>
        </w:rPr>
      </w:pPr>
    </w:p>
    <w:p w14:paraId="73AC0530" w14:textId="522660A4" w:rsidR="00FB01A4" w:rsidRPr="00F27E98" w:rsidRDefault="00880342" w:rsidP="00FB01A4">
      <w:pPr>
        <w:rPr>
          <w:lang w:eastAsia="fr-CH"/>
        </w:rPr>
      </w:pPr>
      <w:r w:rsidRPr="00F27E98">
        <w:rPr>
          <w:lang w:eastAsia="fr-CH"/>
        </w:rPr>
        <w:t>Editer le fichier</w:t>
      </w:r>
      <w:r w:rsidR="00F50795" w:rsidRPr="00F27E98">
        <w:rPr>
          <w:lang w:eastAsia="fr-CH"/>
        </w:rPr>
        <w:t> </w:t>
      </w:r>
      <w:proofErr w:type="gramStart"/>
      <w:r w:rsidR="00F50795" w:rsidRPr="00F27E98">
        <w:rPr>
          <w:lang w:eastAsia="fr-CH"/>
        </w:rPr>
        <w:t>« </w:t>
      </w:r>
      <w:r w:rsidR="00D42F29" w:rsidRPr="00F27E98">
        <w:rPr>
          <w:lang w:eastAsia="fr-CH"/>
        </w:rPr>
        <w:t>.</w:t>
      </w:r>
      <w:proofErr w:type="spellStart"/>
      <w:r w:rsidR="00D42F29" w:rsidRPr="00F27E98">
        <w:rPr>
          <w:lang w:eastAsia="fr-CH"/>
        </w:rPr>
        <w:t>env</w:t>
      </w:r>
      <w:proofErr w:type="spellEnd"/>
      <w:proofErr w:type="gramEnd"/>
      <w:r w:rsidR="00F50795" w:rsidRPr="00F27E98">
        <w:rPr>
          <w:lang w:eastAsia="fr-CH"/>
        </w:rPr>
        <w:t> »</w:t>
      </w:r>
      <w:r w:rsidR="004B554A" w:rsidRPr="00F27E98">
        <w:rPr>
          <w:lang w:eastAsia="fr-CH"/>
        </w:rPr>
        <w:t xml:space="preserve"> se trouvant à la racine du projet</w:t>
      </w:r>
      <w:r w:rsidR="00D42F29" w:rsidRPr="00F27E98">
        <w:rPr>
          <w:lang w:eastAsia="fr-CH"/>
        </w:rPr>
        <w:t xml:space="preserve"> avec les informations demandées</w:t>
      </w:r>
      <w:r w:rsidR="00E23925" w:rsidRPr="00F27E98">
        <w:rPr>
          <w:lang w:eastAsia="fr-CH"/>
        </w:rPr>
        <w:t xml:space="preserve"> : </w:t>
      </w:r>
      <w:r w:rsidR="00D771C1" w:rsidRPr="00F27E98">
        <w:rPr>
          <w:lang w:eastAsia="fr-CH"/>
        </w:rPr>
        <w:t>APP_KEY</w:t>
      </w:r>
      <w:r w:rsidR="00437D3B" w:rsidRPr="00F27E98">
        <w:rPr>
          <w:lang w:eastAsia="fr-CH"/>
        </w:rPr>
        <w:t xml:space="preserve"> (Il suffit de générer une chaine de caractères pour cette valeur)</w:t>
      </w:r>
      <w:r w:rsidR="00D771C1" w:rsidRPr="00F27E98">
        <w:rPr>
          <w:lang w:eastAsia="fr-CH"/>
        </w:rPr>
        <w:t xml:space="preserve"> et info de connexion à la DB</w:t>
      </w:r>
      <w:r w:rsidR="002F5E60" w:rsidRPr="00F27E98">
        <w:rPr>
          <w:lang w:eastAsia="fr-CH"/>
        </w:rPr>
        <w:t>.</w:t>
      </w:r>
    </w:p>
    <w:p w14:paraId="4C03906F" w14:textId="3A5F4188" w:rsidR="007E39B0" w:rsidRPr="00F27E98" w:rsidRDefault="007E39B0" w:rsidP="00FB01A4">
      <w:pPr>
        <w:rPr>
          <w:lang w:eastAsia="fr-CH"/>
        </w:rPr>
      </w:pPr>
    </w:p>
    <w:p w14:paraId="0A10ED50" w14:textId="05A54F59" w:rsidR="007E39B0" w:rsidRPr="00F27E98" w:rsidRDefault="007E39B0" w:rsidP="007E39B0">
      <w:pPr>
        <w:rPr>
          <w:lang w:eastAsia="fr-CH"/>
        </w:rPr>
      </w:pPr>
      <w:proofErr w:type="spellStart"/>
      <w:proofErr w:type="gramStart"/>
      <w:r w:rsidRPr="00F27E98">
        <w:rPr>
          <w:b/>
          <w:lang w:eastAsia="fr-CH"/>
        </w:rPr>
        <w:t>firebase</w:t>
      </w:r>
      <w:proofErr w:type="spellEnd"/>
      <w:proofErr w:type="gramEnd"/>
      <w:r w:rsidRPr="00F27E98">
        <w:rPr>
          <w:b/>
          <w:lang w:eastAsia="fr-CH"/>
        </w:rPr>
        <w:t>/</w:t>
      </w:r>
      <w:proofErr w:type="spellStart"/>
      <w:r w:rsidRPr="00F27E98">
        <w:rPr>
          <w:b/>
          <w:lang w:eastAsia="fr-CH"/>
        </w:rPr>
        <w:t>php-jwt</w:t>
      </w:r>
      <w:proofErr w:type="spellEnd"/>
      <w:r w:rsidRPr="00F27E98">
        <w:rPr>
          <w:b/>
          <w:lang w:eastAsia="fr-CH"/>
        </w:rPr>
        <w:t> :</w:t>
      </w:r>
    </w:p>
    <w:p w14:paraId="6AA6AA0D" w14:textId="16D6B574" w:rsidR="0030161D" w:rsidRPr="00F27E98" w:rsidRDefault="0030161D" w:rsidP="007E39B0">
      <w:pPr>
        <w:rPr>
          <w:lang w:eastAsia="fr-CH"/>
        </w:rPr>
      </w:pPr>
    </w:p>
    <w:p w14:paraId="3743C242" w14:textId="77777777" w:rsidR="00B9561D" w:rsidRPr="00F27E98" w:rsidRDefault="0030161D" w:rsidP="007E39B0">
      <w:pPr>
        <w:rPr>
          <w:lang w:eastAsia="fr-CH"/>
        </w:rPr>
      </w:pPr>
      <w:r w:rsidRPr="00F27E98">
        <w:rPr>
          <w:lang w:eastAsia="fr-CH"/>
        </w:rPr>
        <w:t>Librairie pour l</w:t>
      </w:r>
      <w:r w:rsidR="00065DA0" w:rsidRPr="00F27E98">
        <w:rPr>
          <w:lang w:eastAsia="fr-CH"/>
        </w:rPr>
        <w:t>’utilisation de</w:t>
      </w:r>
      <w:r w:rsidRPr="00F27E98">
        <w:rPr>
          <w:lang w:eastAsia="fr-CH"/>
        </w:rPr>
        <w:t xml:space="preserve"> </w:t>
      </w:r>
      <w:proofErr w:type="spellStart"/>
      <w:r w:rsidRPr="00F27E98">
        <w:rPr>
          <w:lang w:eastAsia="fr-CH"/>
        </w:rPr>
        <w:t>token</w:t>
      </w:r>
      <w:r w:rsidR="00623F9B" w:rsidRPr="00F27E98">
        <w:rPr>
          <w:lang w:eastAsia="fr-CH"/>
        </w:rPr>
        <w:t>s</w:t>
      </w:r>
      <w:proofErr w:type="spellEnd"/>
      <w:r w:rsidRPr="00F27E98">
        <w:rPr>
          <w:lang w:eastAsia="fr-CH"/>
        </w:rPr>
        <w:t xml:space="preserve"> JWT</w:t>
      </w:r>
      <w:r w:rsidR="00065DA0" w:rsidRPr="00F27E98">
        <w:rPr>
          <w:lang w:eastAsia="fr-CH"/>
        </w:rPr>
        <w:t xml:space="preserve"> </w:t>
      </w:r>
      <w:r w:rsidR="00021B3D" w:rsidRPr="00F27E98">
        <w:rPr>
          <w:lang w:eastAsia="fr-CH"/>
        </w:rPr>
        <w:t>avec PHP</w:t>
      </w:r>
      <w:r w:rsidR="00185C63" w:rsidRPr="00F27E98">
        <w:rPr>
          <w:lang w:eastAsia="fr-CH"/>
        </w:rPr>
        <w:t xml:space="preserve">, qui permettent des transmettre des informations de manière sécurisée et de faire office d’authentification du client </w:t>
      </w:r>
      <w:r w:rsidR="00E76C45" w:rsidRPr="00F27E98">
        <w:rPr>
          <w:lang w:eastAsia="fr-CH"/>
        </w:rPr>
        <w:t xml:space="preserve">lors des </w:t>
      </w:r>
      <w:r w:rsidR="003523CE" w:rsidRPr="00F27E98">
        <w:rPr>
          <w:lang w:eastAsia="fr-CH"/>
        </w:rPr>
        <w:t>requêtes</w:t>
      </w:r>
      <w:r w:rsidR="00E76C45" w:rsidRPr="00F27E98">
        <w:rPr>
          <w:lang w:eastAsia="fr-CH"/>
        </w:rPr>
        <w:t xml:space="preserve"> </w:t>
      </w:r>
      <w:r w:rsidR="00185C63" w:rsidRPr="00F27E98">
        <w:rPr>
          <w:lang w:eastAsia="fr-CH"/>
        </w:rPr>
        <w:t>à l’API</w:t>
      </w:r>
      <w:r w:rsidR="00B4571F" w:rsidRPr="00F27E98">
        <w:rPr>
          <w:lang w:eastAsia="fr-CH"/>
        </w:rPr>
        <w:t>.</w:t>
      </w:r>
    </w:p>
    <w:p w14:paraId="775DC776" w14:textId="77777777" w:rsidR="00B9561D" w:rsidRPr="00F27E98" w:rsidRDefault="00B9561D" w:rsidP="007E39B0">
      <w:pPr>
        <w:rPr>
          <w:lang w:eastAsia="fr-CH"/>
        </w:rPr>
      </w:pPr>
    </w:p>
    <w:p w14:paraId="362CC278" w14:textId="5326E7C2" w:rsidR="00B9561D" w:rsidRPr="00F27E98" w:rsidRDefault="00B9561D" w:rsidP="007E39B0">
      <w:pPr>
        <w:rPr>
          <w:lang w:eastAsia="fr-CH"/>
        </w:rPr>
      </w:pPr>
      <w:r w:rsidRPr="00F27E98">
        <w:rPr>
          <w:lang w:eastAsia="fr-CH"/>
        </w:rPr>
        <w:t xml:space="preserve">Pour importer cette libraire, ouvrir un </w:t>
      </w:r>
      <w:r w:rsidR="00620466" w:rsidRPr="00F27E98">
        <w:rPr>
          <w:lang w:eastAsia="fr-CH"/>
        </w:rPr>
        <w:t>terminal</w:t>
      </w:r>
      <w:r w:rsidRPr="00F27E98">
        <w:rPr>
          <w:lang w:eastAsia="fr-CH"/>
        </w:rPr>
        <w:t xml:space="preserve"> dans le dossier du projet Lumen, puis :</w:t>
      </w:r>
    </w:p>
    <w:p w14:paraId="1BAF99FE" w14:textId="77777777" w:rsidR="00B9561D" w:rsidRPr="00F27E98" w:rsidRDefault="00B9561D" w:rsidP="008A1BEE">
      <w:pPr>
        <w:pStyle w:val="ListParagraph"/>
        <w:numPr>
          <w:ilvl w:val="0"/>
          <w:numId w:val="9"/>
        </w:numPr>
        <w:rPr>
          <w:i/>
          <w:lang w:eastAsia="fr-CH"/>
        </w:rPr>
      </w:pPr>
      <w:proofErr w:type="gramStart"/>
      <w:r w:rsidRPr="00F27E98">
        <w:rPr>
          <w:i/>
          <w:lang w:eastAsia="fr-CH"/>
        </w:rPr>
        <w:t>composer</w:t>
      </w:r>
      <w:proofErr w:type="gramEnd"/>
      <w:r w:rsidRPr="00F27E98">
        <w:rPr>
          <w:i/>
          <w:lang w:eastAsia="fr-CH"/>
        </w:rPr>
        <w:t xml:space="preserve"> </w:t>
      </w:r>
      <w:proofErr w:type="spellStart"/>
      <w:r w:rsidRPr="00F27E98">
        <w:rPr>
          <w:i/>
          <w:lang w:eastAsia="fr-CH"/>
        </w:rPr>
        <w:t>require</w:t>
      </w:r>
      <w:proofErr w:type="spellEnd"/>
      <w:r w:rsidRPr="00F27E98">
        <w:rPr>
          <w:i/>
          <w:lang w:eastAsia="fr-CH"/>
        </w:rPr>
        <w:t xml:space="preserve"> </w:t>
      </w:r>
      <w:proofErr w:type="spellStart"/>
      <w:r w:rsidRPr="00F27E98">
        <w:rPr>
          <w:i/>
          <w:lang w:eastAsia="fr-CH"/>
        </w:rPr>
        <w:t>firebase</w:t>
      </w:r>
      <w:proofErr w:type="spellEnd"/>
      <w:r w:rsidRPr="00F27E98">
        <w:rPr>
          <w:i/>
          <w:lang w:eastAsia="fr-CH"/>
        </w:rPr>
        <w:t>/</w:t>
      </w:r>
      <w:proofErr w:type="spellStart"/>
      <w:r w:rsidRPr="00F27E98">
        <w:rPr>
          <w:i/>
          <w:lang w:eastAsia="fr-CH"/>
        </w:rPr>
        <w:t>php-jwt</w:t>
      </w:r>
      <w:proofErr w:type="spellEnd"/>
    </w:p>
    <w:p w14:paraId="21A11C08" w14:textId="77777777" w:rsidR="00B9561D" w:rsidRPr="00F27E98" w:rsidRDefault="00B9561D" w:rsidP="00B9561D">
      <w:pPr>
        <w:rPr>
          <w:lang w:eastAsia="fr-CH"/>
        </w:rPr>
      </w:pPr>
    </w:p>
    <w:p w14:paraId="45FBD8DD" w14:textId="28B43094" w:rsidR="0030161D" w:rsidRPr="00F27E98" w:rsidRDefault="00B9561D" w:rsidP="00B9561D">
      <w:pPr>
        <w:rPr>
          <w:lang w:eastAsia="fr-CH"/>
        </w:rPr>
      </w:pPr>
      <w:r w:rsidRPr="00F27E98">
        <w:rPr>
          <w:lang w:eastAsia="fr-CH"/>
        </w:rPr>
        <w:lastRenderedPageBreak/>
        <w:t xml:space="preserve">Dans le </w:t>
      </w:r>
      <w:r w:rsidR="00C7368D" w:rsidRPr="00F27E98">
        <w:rPr>
          <w:lang w:eastAsia="fr-CH"/>
        </w:rPr>
        <w:t xml:space="preserve">fichier </w:t>
      </w:r>
      <w:r w:rsidR="00DB6841" w:rsidRPr="00F27E98">
        <w:rPr>
          <w:lang w:eastAsia="fr-CH"/>
        </w:rPr>
        <w:t xml:space="preserve">«. </w:t>
      </w:r>
      <w:proofErr w:type="spellStart"/>
      <w:proofErr w:type="gramStart"/>
      <w:r w:rsidR="00DB6841" w:rsidRPr="00F27E98">
        <w:rPr>
          <w:lang w:eastAsia="fr-CH"/>
        </w:rPr>
        <w:t>env</w:t>
      </w:r>
      <w:proofErr w:type="spellEnd"/>
      <w:proofErr w:type="gramEnd"/>
      <w:r w:rsidR="00C7368D" w:rsidRPr="00F27E98">
        <w:rPr>
          <w:lang w:eastAsia="fr-CH"/>
        </w:rPr>
        <w:t> »</w:t>
      </w:r>
      <w:r w:rsidR="00EB1597" w:rsidRPr="00F27E98">
        <w:rPr>
          <w:lang w:eastAsia="fr-CH"/>
        </w:rPr>
        <w:t>, ajouter un</w:t>
      </w:r>
      <w:r w:rsidR="00CF57D2" w:rsidRPr="00F27E98">
        <w:rPr>
          <w:lang w:eastAsia="fr-CH"/>
        </w:rPr>
        <w:t xml:space="preserve"> champ</w:t>
      </w:r>
      <w:r w:rsidR="00112F33" w:rsidRPr="00F27E98">
        <w:rPr>
          <w:lang w:eastAsia="fr-CH"/>
        </w:rPr>
        <w:t xml:space="preserve"> </w:t>
      </w:r>
      <w:r w:rsidR="00EB1597" w:rsidRPr="00F27E98">
        <w:rPr>
          <w:lang w:eastAsia="fr-CH"/>
        </w:rPr>
        <w:t xml:space="preserve">« JWT_SECRET », la valeur de ce champ sera la clé privée qui servira à crypter/décrypter les </w:t>
      </w:r>
      <w:proofErr w:type="spellStart"/>
      <w:r w:rsidR="00EB1597" w:rsidRPr="00F27E98">
        <w:rPr>
          <w:lang w:eastAsia="fr-CH"/>
        </w:rPr>
        <w:t>tokens</w:t>
      </w:r>
      <w:proofErr w:type="spellEnd"/>
      <w:r w:rsidR="00EB1597" w:rsidRPr="00F27E98">
        <w:rPr>
          <w:lang w:eastAsia="fr-CH"/>
        </w:rPr>
        <w:t xml:space="preserve"> JWT. Il suffit de générer une chaine de caractères pour cette val</w:t>
      </w:r>
      <w:r w:rsidR="00963977" w:rsidRPr="00F27E98">
        <w:rPr>
          <w:lang w:eastAsia="fr-CH"/>
        </w:rPr>
        <w:t>eur.</w:t>
      </w:r>
      <w:r w:rsidR="0030161D" w:rsidRPr="00F27E98">
        <w:rPr>
          <w:lang w:eastAsia="fr-CH"/>
        </w:rPr>
        <w:fldChar w:fldCharType="begin"/>
      </w:r>
      <w:r w:rsidR="0030161D" w:rsidRPr="00F27E98">
        <w:instrText xml:space="preserve"> XE "</w:instrText>
      </w:r>
      <w:r w:rsidR="0030161D" w:rsidRPr="00F27E98">
        <w:rPr>
          <w:lang w:eastAsia="fr-CH"/>
        </w:rPr>
        <w:instrText>JWT</w:instrText>
      </w:r>
      <w:r w:rsidR="0030161D" w:rsidRPr="00F27E98">
        <w:instrText xml:space="preserve">:JSON Web Token" </w:instrText>
      </w:r>
      <w:r w:rsidR="0030161D" w:rsidRPr="00F27E98">
        <w:rPr>
          <w:lang w:eastAsia="fr-CH"/>
        </w:rPr>
        <w:fldChar w:fldCharType="end"/>
      </w:r>
    </w:p>
    <w:p w14:paraId="7361CD61" w14:textId="789226E5" w:rsidR="007E39B0" w:rsidRPr="00F27E98" w:rsidRDefault="007E39B0" w:rsidP="00FB01A4">
      <w:pPr>
        <w:rPr>
          <w:lang w:eastAsia="fr-CH"/>
        </w:rPr>
      </w:pPr>
    </w:p>
    <w:p w14:paraId="1342D62D" w14:textId="2DE28EC6" w:rsidR="004C6089" w:rsidRPr="00F27E98" w:rsidRDefault="00F0013F" w:rsidP="00FB01A4">
      <w:pPr>
        <w:rPr>
          <w:lang w:eastAsia="fr-CH"/>
        </w:rPr>
      </w:pPr>
      <w:r w:rsidRPr="00F27E98">
        <w:rPr>
          <w:b/>
          <w:lang w:eastAsia="fr-CH"/>
        </w:rPr>
        <w:t>Node.js</w:t>
      </w:r>
      <w:r w:rsidR="004C6089" w:rsidRPr="00F27E98">
        <w:rPr>
          <w:b/>
          <w:lang w:eastAsia="fr-CH"/>
        </w:rPr>
        <w:t> :</w:t>
      </w:r>
    </w:p>
    <w:p w14:paraId="678C1938" w14:textId="04B06AA4" w:rsidR="00F80AC8" w:rsidRPr="00F27E98" w:rsidRDefault="00F80AC8" w:rsidP="00FB01A4">
      <w:pPr>
        <w:rPr>
          <w:lang w:eastAsia="fr-CH"/>
        </w:rPr>
      </w:pPr>
    </w:p>
    <w:p w14:paraId="7EF7BB43" w14:textId="69DCE14E" w:rsidR="00F80AC8" w:rsidRPr="00F27E98" w:rsidRDefault="00D17B10" w:rsidP="00FB01A4">
      <w:pPr>
        <w:rPr>
          <w:lang w:eastAsia="fr-CH"/>
        </w:rPr>
      </w:pPr>
      <w:r w:rsidRPr="00F27E98">
        <w:rPr>
          <w:lang w:eastAsia="fr-CH"/>
        </w:rPr>
        <w:t xml:space="preserve">Node.js est un environnement JavaScript permettant d’interpréter du JavaScript </w:t>
      </w:r>
      <w:r w:rsidR="000F3BD9" w:rsidRPr="00F27E98">
        <w:rPr>
          <w:lang w:eastAsia="fr-CH"/>
        </w:rPr>
        <w:t>côte</w:t>
      </w:r>
      <w:r w:rsidRPr="00F27E98">
        <w:rPr>
          <w:lang w:eastAsia="fr-CH"/>
        </w:rPr>
        <w:t xml:space="preserve"> serveur</w:t>
      </w:r>
      <w:r w:rsidR="003572A4" w:rsidRPr="00F27E98">
        <w:rPr>
          <w:lang w:eastAsia="fr-CH"/>
        </w:rPr>
        <w:t>. Dans le cadre du projet, Node.js servira uniquement au développement, notamment pour installer les dépendances grâce à NPM</w:t>
      </w:r>
      <w:r w:rsidR="003572A4" w:rsidRPr="00F27E98">
        <w:rPr>
          <w:lang w:eastAsia="fr-CH"/>
        </w:rPr>
        <w:fldChar w:fldCharType="begin"/>
      </w:r>
      <w:r w:rsidR="003572A4" w:rsidRPr="00F27E98">
        <w:instrText xml:space="preserve"> XE "</w:instrText>
      </w:r>
      <w:r w:rsidR="003572A4" w:rsidRPr="00F27E98">
        <w:rPr>
          <w:lang w:eastAsia="fr-CH"/>
        </w:rPr>
        <w:instrText>NPM</w:instrText>
      </w:r>
      <w:r w:rsidR="003572A4" w:rsidRPr="00F27E98">
        <w:instrText xml:space="preserve">:Node.js Packet Manager" </w:instrText>
      </w:r>
      <w:r w:rsidR="003572A4" w:rsidRPr="00F27E98">
        <w:rPr>
          <w:lang w:eastAsia="fr-CH"/>
        </w:rPr>
        <w:fldChar w:fldCharType="end"/>
      </w:r>
      <w:r w:rsidR="003572A4" w:rsidRPr="00F27E98">
        <w:rPr>
          <w:lang w:eastAsia="fr-CH"/>
        </w:rPr>
        <w:t>, son gestionnaire de paquets inclus nativement</w:t>
      </w:r>
      <w:r w:rsidR="003F2295" w:rsidRPr="00F27E98">
        <w:rPr>
          <w:lang w:eastAsia="fr-CH"/>
        </w:rPr>
        <w:t>.</w:t>
      </w:r>
    </w:p>
    <w:p w14:paraId="59BC64D8" w14:textId="2B75A7CF" w:rsidR="003605DC" w:rsidRPr="00F27E98" w:rsidRDefault="003605DC" w:rsidP="00FB01A4">
      <w:pPr>
        <w:rPr>
          <w:lang w:eastAsia="fr-CH"/>
        </w:rPr>
      </w:pPr>
    </w:p>
    <w:p w14:paraId="5BB374E8" w14:textId="0A512C94" w:rsidR="003605DC" w:rsidRPr="00F27E98" w:rsidRDefault="003605DC" w:rsidP="008A1BEE">
      <w:pPr>
        <w:pStyle w:val="ListParagraph"/>
        <w:numPr>
          <w:ilvl w:val="0"/>
          <w:numId w:val="6"/>
        </w:numPr>
        <w:rPr>
          <w:rStyle w:val="Hyperlink"/>
          <w:color w:val="auto"/>
          <w:u w:val="none"/>
          <w:lang w:eastAsia="fr-CH"/>
        </w:rPr>
      </w:pPr>
      <w:r w:rsidRPr="00F27E98">
        <w:rPr>
          <w:lang w:eastAsia="fr-CH"/>
        </w:rPr>
        <w:t xml:space="preserve">Télécharger </w:t>
      </w:r>
      <w:r w:rsidR="00E83665" w:rsidRPr="00F27E98">
        <w:rPr>
          <w:lang w:eastAsia="fr-CH"/>
        </w:rPr>
        <w:t xml:space="preserve">et installer </w:t>
      </w:r>
      <w:r w:rsidRPr="00F27E98">
        <w:rPr>
          <w:lang w:eastAsia="fr-CH"/>
        </w:rPr>
        <w:t xml:space="preserve">Node.js (v.11 actuellement) sur : </w:t>
      </w:r>
      <w:hyperlink r:id="rId14" w:history="1">
        <w:r w:rsidRPr="00F27E98">
          <w:rPr>
            <w:rStyle w:val="Hyperlink"/>
          </w:rPr>
          <w:t>https://nodejs.org/en/</w:t>
        </w:r>
      </w:hyperlink>
    </w:p>
    <w:p w14:paraId="6727E089" w14:textId="14D3C431" w:rsidR="00B1271C" w:rsidRPr="00F27E98" w:rsidRDefault="00B1271C" w:rsidP="00B1271C">
      <w:pPr>
        <w:rPr>
          <w:lang w:eastAsia="fr-CH"/>
        </w:rPr>
      </w:pPr>
    </w:p>
    <w:p w14:paraId="1B1A55AF" w14:textId="351B1BA0" w:rsidR="00B1271C" w:rsidRPr="00F27E98" w:rsidRDefault="00B1271C" w:rsidP="00B1271C">
      <w:pPr>
        <w:rPr>
          <w:lang w:eastAsia="fr-CH"/>
        </w:rPr>
      </w:pPr>
      <w:r w:rsidRPr="00F27E98">
        <w:rPr>
          <w:b/>
          <w:lang w:eastAsia="fr-CH"/>
        </w:rPr>
        <w:t>Vue.js</w:t>
      </w:r>
    </w:p>
    <w:p w14:paraId="6BFF8969" w14:textId="45477B81" w:rsidR="0002165C" w:rsidRPr="00F27E98" w:rsidRDefault="0002165C" w:rsidP="00B1271C">
      <w:pPr>
        <w:rPr>
          <w:lang w:eastAsia="fr-CH"/>
        </w:rPr>
      </w:pPr>
    </w:p>
    <w:p w14:paraId="6259CF2A" w14:textId="6CF678AC" w:rsidR="0002165C" w:rsidRPr="00F27E98" w:rsidRDefault="0002165C" w:rsidP="00B1271C">
      <w:pPr>
        <w:rPr>
          <w:i/>
          <w:lang w:eastAsia="fr-CH"/>
        </w:rPr>
      </w:pPr>
      <w:r w:rsidRPr="00F27E98">
        <w:rPr>
          <w:i/>
          <w:lang w:eastAsia="fr-CH"/>
        </w:rPr>
        <w:t>VUEJS</w:t>
      </w:r>
    </w:p>
    <w:p w14:paraId="2FE592D1" w14:textId="672E8ADE" w:rsidR="00581D12" w:rsidRPr="00F27E98" w:rsidRDefault="00581D12" w:rsidP="00B1271C">
      <w:pPr>
        <w:rPr>
          <w:lang w:eastAsia="fr-CH"/>
        </w:rPr>
      </w:pPr>
      <w:r w:rsidRPr="00F27E98">
        <w:rPr>
          <w:lang w:eastAsia="fr-CH"/>
        </w:rPr>
        <w:t>Orienté composant</w:t>
      </w:r>
    </w:p>
    <w:p w14:paraId="7F925CE2" w14:textId="03BCE875" w:rsidR="0023562B" w:rsidRPr="00F27E98" w:rsidRDefault="0023562B" w:rsidP="00B1271C">
      <w:pPr>
        <w:rPr>
          <w:lang w:eastAsia="fr-CH"/>
        </w:rPr>
      </w:pPr>
      <w:r w:rsidRPr="00F27E98">
        <w:rPr>
          <w:lang w:eastAsia="fr-CH"/>
        </w:rPr>
        <w:t>Revient en détail dans un autre point</w:t>
      </w:r>
      <w:r w:rsidR="00951512" w:rsidRPr="00F27E98">
        <w:rPr>
          <w:lang w:eastAsia="fr-CH"/>
        </w:rPr>
        <w:t xml:space="preserve"> (Dev, code d’exemple</w:t>
      </w:r>
      <w:r w:rsidR="005A12D6" w:rsidRPr="00F27E98">
        <w:rPr>
          <w:lang w:eastAsia="fr-CH"/>
        </w:rPr>
        <w:t>, cycle de vie composant</w:t>
      </w:r>
      <w:r w:rsidR="00C44B2E" w:rsidRPr="00F27E98">
        <w:rPr>
          <w:lang w:eastAsia="fr-CH"/>
        </w:rPr>
        <w:t xml:space="preserve">, </w:t>
      </w:r>
      <w:proofErr w:type="spellStart"/>
      <w:r w:rsidR="00C44B2E" w:rsidRPr="00F27E98">
        <w:rPr>
          <w:lang w:eastAsia="fr-CH"/>
        </w:rPr>
        <w:t>evenement</w:t>
      </w:r>
      <w:proofErr w:type="spellEnd"/>
      <w:r w:rsidR="00C44B2E" w:rsidRPr="00F27E98">
        <w:rPr>
          <w:lang w:eastAsia="fr-CH"/>
        </w:rPr>
        <w:t>, v-model etc.</w:t>
      </w:r>
      <w:r w:rsidR="00951512" w:rsidRPr="00F27E98">
        <w:rPr>
          <w:lang w:eastAsia="fr-CH"/>
        </w:rPr>
        <w:t>)</w:t>
      </w:r>
    </w:p>
    <w:p w14:paraId="066F4480" w14:textId="56505AC4" w:rsidR="00AC2B44" w:rsidRPr="00F27E98" w:rsidRDefault="00AC2B44" w:rsidP="00AC2B44">
      <w:pPr>
        <w:rPr>
          <w:lang w:eastAsia="fr-CH"/>
        </w:rPr>
      </w:pPr>
    </w:p>
    <w:p w14:paraId="348D377B" w14:textId="5609DAA7" w:rsidR="001E7F84" w:rsidRPr="00F27E98" w:rsidRDefault="00AC2B44" w:rsidP="00FB01A4">
      <w:pPr>
        <w:rPr>
          <w:b/>
          <w:lang w:eastAsia="fr-CH"/>
        </w:rPr>
      </w:pPr>
      <w:r w:rsidRPr="00F27E98">
        <w:rPr>
          <w:b/>
          <w:lang w:eastAsia="fr-CH"/>
        </w:rPr>
        <w:t>@vue/cli</w:t>
      </w:r>
    </w:p>
    <w:p w14:paraId="7C9F918A" w14:textId="5D1621CA" w:rsidR="001E7F84" w:rsidRPr="00F27E98" w:rsidRDefault="001E7F84" w:rsidP="00FB01A4">
      <w:pPr>
        <w:rPr>
          <w:lang w:eastAsia="fr-CH"/>
        </w:rPr>
      </w:pPr>
    </w:p>
    <w:p w14:paraId="406787A5" w14:textId="34C3E4EF" w:rsidR="000F6B27" w:rsidRPr="00F27E98" w:rsidRDefault="000F6B27" w:rsidP="00FB01A4">
      <w:pPr>
        <w:rPr>
          <w:lang w:eastAsia="fr-CH"/>
        </w:rPr>
      </w:pPr>
      <w:r w:rsidRPr="00F27E98">
        <w:rPr>
          <w:lang w:eastAsia="fr-CH"/>
        </w:rPr>
        <w:t>Outil en ligne de commande servant à générer des projet Vue.js avec une structure de base</w:t>
      </w:r>
      <w:r w:rsidR="00C02BB8" w:rsidRPr="00F27E98">
        <w:rPr>
          <w:lang w:eastAsia="fr-CH"/>
        </w:rPr>
        <w:t>, en choisissant les dépendances souhaitées</w:t>
      </w:r>
      <w:r w:rsidR="000C67EE" w:rsidRPr="00F27E98">
        <w:rPr>
          <w:lang w:eastAsia="fr-CH"/>
        </w:rPr>
        <w:t>.</w:t>
      </w:r>
    </w:p>
    <w:p w14:paraId="5A327825" w14:textId="4B4D4348" w:rsidR="00452E73" w:rsidRPr="00F27E98" w:rsidRDefault="00452E73" w:rsidP="00FB01A4">
      <w:pPr>
        <w:rPr>
          <w:lang w:eastAsia="fr-CH"/>
        </w:rPr>
      </w:pPr>
    </w:p>
    <w:p w14:paraId="44A7E584" w14:textId="77777777" w:rsidR="001E0183" w:rsidRPr="00F27E98" w:rsidRDefault="006F605F" w:rsidP="00FB01A4">
      <w:pPr>
        <w:rPr>
          <w:lang w:eastAsia="fr-CH"/>
        </w:rPr>
      </w:pPr>
      <w:r w:rsidRPr="00F27E98">
        <w:rPr>
          <w:lang w:eastAsia="fr-CH"/>
        </w:rPr>
        <w:t>Il faut installer le CLI</w:t>
      </w:r>
      <w:r w:rsidR="001E0183" w:rsidRPr="00F27E98">
        <w:rPr>
          <w:lang w:eastAsia="fr-CH"/>
        </w:rPr>
        <w:t xml:space="preserve"> de manière globale :</w:t>
      </w:r>
    </w:p>
    <w:p w14:paraId="55426880" w14:textId="77777777" w:rsidR="00294986" w:rsidRPr="00F27E98" w:rsidRDefault="001E0183" w:rsidP="008A1BEE">
      <w:pPr>
        <w:pStyle w:val="ListParagraph"/>
        <w:numPr>
          <w:ilvl w:val="0"/>
          <w:numId w:val="9"/>
        </w:numPr>
        <w:rPr>
          <w:i/>
          <w:lang w:eastAsia="fr-CH"/>
        </w:rPr>
      </w:pPr>
      <w:proofErr w:type="spellStart"/>
      <w:proofErr w:type="gramStart"/>
      <w:r w:rsidRPr="00F27E98">
        <w:rPr>
          <w:i/>
          <w:lang w:eastAsia="fr-CH"/>
        </w:rPr>
        <w:t>npm</w:t>
      </w:r>
      <w:proofErr w:type="spellEnd"/>
      <w:proofErr w:type="gramEnd"/>
      <w:r w:rsidRPr="00F27E98">
        <w:rPr>
          <w:i/>
          <w:lang w:eastAsia="fr-CH"/>
        </w:rPr>
        <w:t xml:space="preserve"> </w:t>
      </w:r>
      <w:proofErr w:type="spellStart"/>
      <w:r w:rsidRPr="00F27E98">
        <w:rPr>
          <w:i/>
          <w:lang w:eastAsia="fr-CH"/>
        </w:rPr>
        <w:t>install</w:t>
      </w:r>
      <w:proofErr w:type="spellEnd"/>
      <w:r w:rsidRPr="00F27E98">
        <w:rPr>
          <w:i/>
          <w:lang w:eastAsia="fr-CH"/>
        </w:rPr>
        <w:t xml:space="preserve"> @vue/cli </w:t>
      </w:r>
      <w:r w:rsidRPr="00F27E98">
        <w:rPr>
          <w:b/>
          <w:i/>
          <w:lang w:eastAsia="fr-CH"/>
        </w:rPr>
        <w:t>-g</w:t>
      </w:r>
    </w:p>
    <w:p w14:paraId="439C9E62" w14:textId="77777777" w:rsidR="00294986" w:rsidRPr="00F27E98" w:rsidRDefault="00294986" w:rsidP="00294986">
      <w:pPr>
        <w:rPr>
          <w:lang w:eastAsia="fr-CH"/>
        </w:rPr>
      </w:pPr>
    </w:p>
    <w:p w14:paraId="3A8F14C5" w14:textId="77777777" w:rsidR="005411FA" w:rsidRPr="00F27E98" w:rsidRDefault="00294986" w:rsidP="00294986">
      <w:pPr>
        <w:rPr>
          <w:lang w:eastAsia="fr-CH"/>
        </w:rPr>
      </w:pPr>
      <w:r w:rsidRPr="00F27E98">
        <w:rPr>
          <w:lang w:eastAsia="fr-CH"/>
        </w:rPr>
        <w:t>L’argument -g permet d’installer le module de manière global</w:t>
      </w:r>
      <w:r w:rsidR="00C06C34" w:rsidRPr="00F27E98">
        <w:rPr>
          <w:lang w:eastAsia="fr-CH"/>
        </w:rPr>
        <w:t>e</w:t>
      </w:r>
      <w:r w:rsidRPr="00F27E98">
        <w:rPr>
          <w:lang w:eastAsia="fr-CH"/>
        </w:rPr>
        <w:t xml:space="preserve"> au système</w:t>
      </w:r>
      <w:r w:rsidR="00AF7063" w:rsidRPr="00F27E98">
        <w:rPr>
          <w:lang w:eastAsia="fr-CH"/>
        </w:rPr>
        <w:t xml:space="preserve">. </w:t>
      </w:r>
    </w:p>
    <w:p w14:paraId="53118D61" w14:textId="567DEE29" w:rsidR="00DA1F06" w:rsidRPr="00F27E98" w:rsidRDefault="00AF7063" w:rsidP="00294986">
      <w:pPr>
        <w:rPr>
          <w:lang w:eastAsia="fr-CH"/>
        </w:rPr>
      </w:pPr>
      <w:r w:rsidRPr="00F27E98">
        <w:rPr>
          <w:lang w:eastAsia="fr-CH"/>
        </w:rPr>
        <w:t xml:space="preserve">Une fois installé on peut </w:t>
      </w:r>
      <w:r w:rsidR="008E1F19" w:rsidRPr="00F27E98">
        <w:rPr>
          <w:lang w:eastAsia="fr-CH"/>
        </w:rPr>
        <w:t xml:space="preserve">donc </w:t>
      </w:r>
      <w:r w:rsidRPr="00F27E98">
        <w:rPr>
          <w:lang w:eastAsia="fr-CH"/>
        </w:rPr>
        <w:t xml:space="preserve">l’utiliser depuis </w:t>
      </w:r>
      <w:r w:rsidR="00DA1F06" w:rsidRPr="00F27E98">
        <w:rPr>
          <w:lang w:eastAsia="fr-CH"/>
        </w:rPr>
        <w:t>un prompt :</w:t>
      </w:r>
    </w:p>
    <w:p w14:paraId="51DC7BD7" w14:textId="77777777" w:rsidR="00FD5711" w:rsidRPr="00F27E98" w:rsidRDefault="00DA1F06" w:rsidP="008A1BEE">
      <w:pPr>
        <w:pStyle w:val="ListParagraph"/>
        <w:numPr>
          <w:ilvl w:val="0"/>
          <w:numId w:val="9"/>
        </w:numPr>
        <w:rPr>
          <w:i/>
          <w:lang w:eastAsia="fr-CH"/>
        </w:rPr>
      </w:pPr>
      <w:proofErr w:type="gramStart"/>
      <w:r w:rsidRPr="00F27E98">
        <w:rPr>
          <w:i/>
          <w:lang w:eastAsia="fr-CH"/>
        </w:rPr>
        <w:t>vue</w:t>
      </w:r>
      <w:proofErr w:type="gramEnd"/>
    </w:p>
    <w:p w14:paraId="671477CC" w14:textId="77777777" w:rsidR="00FD5711" w:rsidRPr="00F27E98" w:rsidRDefault="00FD5711" w:rsidP="00FD5711">
      <w:pPr>
        <w:rPr>
          <w:lang w:eastAsia="fr-CH"/>
        </w:rPr>
      </w:pPr>
    </w:p>
    <w:p w14:paraId="50DA88B7" w14:textId="77777777" w:rsidR="00FD5711" w:rsidRPr="00F27E98" w:rsidRDefault="00FD5711" w:rsidP="00FD5711">
      <w:pPr>
        <w:rPr>
          <w:lang w:eastAsia="fr-CH"/>
        </w:rPr>
      </w:pPr>
      <w:r w:rsidRPr="00F27E98">
        <w:rPr>
          <w:lang w:eastAsia="fr-CH"/>
        </w:rPr>
        <w:t>Pour créer un nouveau projet :</w:t>
      </w:r>
    </w:p>
    <w:p w14:paraId="6F38911B" w14:textId="61AEBAEE" w:rsidR="004638D3" w:rsidRPr="00F27E98" w:rsidRDefault="00FD5711" w:rsidP="008A1BEE">
      <w:pPr>
        <w:pStyle w:val="ListParagraph"/>
        <w:numPr>
          <w:ilvl w:val="0"/>
          <w:numId w:val="9"/>
        </w:numPr>
        <w:rPr>
          <w:i/>
          <w:lang w:eastAsia="fr-CH"/>
        </w:rPr>
      </w:pPr>
      <w:proofErr w:type="gramStart"/>
      <w:r w:rsidRPr="00F27E98">
        <w:rPr>
          <w:i/>
          <w:lang w:eastAsia="fr-CH"/>
        </w:rPr>
        <w:t>vue</w:t>
      </w:r>
      <w:proofErr w:type="gramEnd"/>
      <w:r w:rsidRPr="00F27E98">
        <w:rPr>
          <w:i/>
          <w:lang w:eastAsia="fr-CH"/>
        </w:rPr>
        <w:t xml:space="preserve"> </w:t>
      </w:r>
      <w:proofErr w:type="spellStart"/>
      <w:r w:rsidRPr="00F27E98">
        <w:rPr>
          <w:i/>
          <w:lang w:eastAsia="fr-CH"/>
        </w:rPr>
        <w:t>create</w:t>
      </w:r>
      <w:proofErr w:type="spellEnd"/>
      <w:r w:rsidRPr="00F27E98">
        <w:rPr>
          <w:i/>
          <w:lang w:eastAsia="fr-CH"/>
        </w:rPr>
        <w:t xml:space="preserve"> &lt;</w:t>
      </w:r>
      <w:proofErr w:type="spellStart"/>
      <w:r w:rsidRPr="00F27E98">
        <w:rPr>
          <w:i/>
          <w:lang w:eastAsia="fr-CH"/>
        </w:rPr>
        <w:t>nom_app</w:t>
      </w:r>
      <w:proofErr w:type="spellEnd"/>
      <w:r w:rsidRPr="00F27E98">
        <w:rPr>
          <w:i/>
          <w:lang w:eastAsia="fr-CH"/>
        </w:rPr>
        <w:t>&gt;</w:t>
      </w:r>
    </w:p>
    <w:p w14:paraId="07461807" w14:textId="77777777" w:rsidR="00D618C8" w:rsidRPr="00F27E98" w:rsidRDefault="00D618C8" w:rsidP="00D618C8">
      <w:pPr>
        <w:pStyle w:val="ListParagraph"/>
        <w:rPr>
          <w:lang w:eastAsia="fr-CH"/>
        </w:rPr>
      </w:pPr>
    </w:p>
    <w:p w14:paraId="51DF4A90" w14:textId="4362BCAA" w:rsidR="004638D3" w:rsidRPr="00F27E98" w:rsidRDefault="004638D3" w:rsidP="004638D3">
      <w:pPr>
        <w:rPr>
          <w:lang w:eastAsia="fr-CH"/>
        </w:rPr>
      </w:pPr>
      <w:r w:rsidRPr="00F27E98">
        <w:rPr>
          <w:lang w:eastAsia="fr-CH"/>
        </w:rPr>
        <w:t>Choisir </w:t>
      </w:r>
      <w:r w:rsidR="004F5439" w:rsidRPr="00F27E98">
        <w:rPr>
          <w:lang w:eastAsia="fr-CH"/>
        </w:rPr>
        <w:t xml:space="preserve">manuellement les </w:t>
      </w:r>
      <w:r w:rsidR="00765A16" w:rsidRPr="00F27E98">
        <w:rPr>
          <w:lang w:eastAsia="fr-CH"/>
        </w:rPr>
        <w:t>paquets :</w:t>
      </w:r>
    </w:p>
    <w:p w14:paraId="5890E09A" w14:textId="77777777" w:rsidR="004638D3" w:rsidRPr="00F27E98" w:rsidRDefault="004638D3" w:rsidP="008A1BEE">
      <w:pPr>
        <w:pStyle w:val="ListParagraph"/>
        <w:numPr>
          <w:ilvl w:val="0"/>
          <w:numId w:val="6"/>
        </w:numPr>
        <w:rPr>
          <w:lang w:eastAsia="fr-CH"/>
        </w:rPr>
      </w:pPr>
      <w:r w:rsidRPr="00F27E98">
        <w:rPr>
          <w:lang w:eastAsia="fr-CH"/>
        </w:rPr>
        <w:t>Babel</w:t>
      </w:r>
    </w:p>
    <w:p w14:paraId="2BFB6417" w14:textId="77777777" w:rsidR="004638D3" w:rsidRPr="00F27E98" w:rsidRDefault="004638D3" w:rsidP="008A1BEE">
      <w:pPr>
        <w:pStyle w:val="ListParagraph"/>
        <w:numPr>
          <w:ilvl w:val="0"/>
          <w:numId w:val="6"/>
        </w:numPr>
        <w:rPr>
          <w:lang w:eastAsia="fr-CH"/>
        </w:rPr>
      </w:pPr>
      <w:proofErr w:type="spellStart"/>
      <w:r w:rsidRPr="00F27E98">
        <w:rPr>
          <w:lang w:eastAsia="fr-CH"/>
        </w:rPr>
        <w:t>Vuex</w:t>
      </w:r>
      <w:proofErr w:type="spellEnd"/>
    </w:p>
    <w:p w14:paraId="4A4D7158" w14:textId="77777777" w:rsidR="004638D3" w:rsidRPr="00F27E98" w:rsidRDefault="004638D3" w:rsidP="008A1BEE">
      <w:pPr>
        <w:pStyle w:val="ListParagraph"/>
        <w:numPr>
          <w:ilvl w:val="0"/>
          <w:numId w:val="6"/>
        </w:numPr>
        <w:rPr>
          <w:lang w:eastAsia="fr-CH"/>
        </w:rPr>
      </w:pPr>
      <w:r w:rsidRPr="00F27E98">
        <w:rPr>
          <w:lang w:eastAsia="fr-CH"/>
        </w:rPr>
        <w:t>Router</w:t>
      </w:r>
    </w:p>
    <w:p w14:paraId="40C511F2" w14:textId="77777777" w:rsidR="006F7ACB" w:rsidRPr="00F27E98" w:rsidRDefault="004638D3" w:rsidP="008A1BEE">
      <w:pPr>
        <w:pStyle w:val="ListParagraph"/>
        <w:numPr>
          <w:ilvl w:val="0"/>
          <w:numId w:val="6"/>
        </w:numPr>
        <w:rPr>
          <w:lang w:eastAsia="fr-CH"/>
        </w:rPr>
      </w:pPr>
      <w:r w:rsidRPr="00F27E98">
        <w:rPr>
          <w:lang w:eastAsia="fr-CH"/>
        </w:rPr>
        <w:t>Linter / Formatter</w:t>
      </w:r>
    </w:p>
    <w:p w14:paraId="3A0A6239" w14:textId="77777777" w:rsidR="006F7ACB" w:rsidRPr="00F27E98" w:rsidRDefault="006F7ACB" w:rsidP="006F7ACB">
      <w:pPr>
        <w:rPr>
          <w:lang w:eastAsia="fr-CH"/>
        </w:rPr>
      </w:pPr>
    </w:p>
    <w:p w14:paraId="1F50053E" w14:textId="77777777" w:rsidR="006F7ACB" w:rsidRPr="00F27E98" w:rsidRDefault="006F7ACB" w:rsidP="006F7ACB">
      <w:pPr>
        <w:rPr>
          <w:lang w:eastAsia="fr-CH"/>
        </w:rPr>
      </w:pPr>
      <w:r w:rsidRPr="00F27E98">
        <w:rPr>
          <w:lang w:eastAsia="fr-CH"/>
        </w:rPr>
        <w:t xml:space="preserve">Use </w:t>
      </w:r>
      <w:proofErr w:type="spellStart"/>
      <w:r w:rsidRPr="00F27E98">
        <w:rPr>
          <w:lang w:eastAsia="fr-CH"/>
        </w:rPr>
        <w:t>history</w:t>
      </w:r>
      <w:proofErr w:type="spellEnd"/>
      <w:r w:rsidRPr="00F27E98">
        <w:rPr>
          <w:lang w:eastAsia="fr-CH"/>
        </w:rPr>
        <w:t xml:space="preserve"> mode ? N</w:t>
      </w:r>
    </w:p>
    <w:p w14:paraId="1BE47C50" w14:textId="516F3029" w:rsidR="009B695C" w:rsidRPr="00F27E98" w:rsidRDefault="006F7ACB" w:rsidP="006F7ACB">
      <w:pPr>
        <w:rPr>
          <w:lang w:eastAsia="fr-CH"/>
        </w:rPr>
      </w:pPr>
      <w:r w:rsidRPr="00F27E98">
        <w:rPr>
          <w:lang w:eastAsia="fr-CH"/>
        </w:rPr>
        <w:t xml:space="preserve">Il s'agit d'enlever le "#" dans l'url qui est affiché par vue-router. Si </w:t>
      </w:r>
      <w:r w:rsidR="00BD2801" w:rsidRPr="00F27E98">
        <w:rPr>
          <w:lang w:eastAsia="fr-CH"/>
        </w:rPr>
        <w:t>l’</w:t>
      </w:r>
      <w:r w:rsidRPr="00F27E98">
        <w:rPr>
          <w:lang w:eastAsia="fr-CH"/>
        </w:rPr>
        <w:t xml:space="preserve">on </w:t>
      </w:r>
      <w:r w:rsidR="00CC540F" w:rsidRPr="00F27E98">
        <w:rPr>
          <w:lang w:eastAsia="fr-CH"/>
        </w:rPr>
        <w:t>choisit</w:t>
      </w:r>
      <w:r w:rsidRPr="00F27E98">
        <w:rPr>
          <w:lang w:eastAsia="fr-CH"/>
        </w:rPr>
        <w:t xml:space="preserve"> oui, il faudra avoir un </w:t>
      </w:r>
      <w:r w:rsidR="00BD2801" w:rsidRPr="00F27E98">
        <w:rPr>
          <w:lang w:eastAsia="fr-CH"/>
        </w:rPr>
        <w:t>.</w:t>
      </w:r>
      <w:proofErr w:type="spellStart"/>
      <w:r w:rsidRPr="00F27E98">
        <w:rPr>
          <w:lang w:eastAsia="fr-CH"/>
        </w:rPr>
        <w:t>htaccess</w:t>
      </w:r>
      <w:proofErr w:type="spellEnd"/>
      <w:r w:rsidRPr="00F27E98">
        <w:rPr>
          <w:lang w:eastAsia="fr-CH"/>
        </w:rPr>
        <w:t xml:space="preserve"> (ou autre) qui</w:t>
      </w:r>
      <w:r w:rsidR="0025687D" w:rsidRPr="00F27E98">
        <w:rPr>
          <w:lang w:eastAsia="fr-CH"/>
        </w:rPr>
        <w:t xml:space="preserve"> </w:t>
      </w:r>
      <w:r w:rsidRPr="00F27E98">
        <w:rPr>
          <w:lang w:eastAsia="fr-CH"/>
        </w:rPr>
        <w:t xml:space="preserve">redirige toutes les </w:t>
      </w:r>
      <w:proofErr w:type="spellStart"/>
      <w:r w:rsidRPr="00F27E98">
        <w:rPr>
          <w:lang w:eastAsia="fr-CH"/>
        </w:rPr>
        <w:t>requetes</w:t>
      </w:r>
      <w:proofErr w:type="spellEnd"/>
      <w:r w:rsidRPr="00F27E98">
        <w:rPr>
          <w:lang w:eastAsia="fr-CH"/>
        </w:rPr>
        <w:t xml:space="preserve"> sur index.html</w:t>
      </w:r>
    </w:p>
    <w:p w14:paraId="369B1246" w14:textId="77777777" w:rsidR="009B695C" w:rsidRPr="00F27E98" w:rsidRDefault="009B695C" w:rsidP="006F7ACB">
      <w:pPr>
        <w:rPr>
          <w:lang w:eastAsia="fr-CH"/>
        </w:rPr>
      </w:pPr>
    </w:p>
    <w:p w14:paraId="79186302" w14:textId="77777777" w:rsidR="009B695C" w:rsidRPr="00F27E98" w:rsidRDefault="009B695C" w:rsidP="006F7ACB">
      <w:pPr>
        <w:rPr>
          <w:lang w:eastAsia="fr-CH"/>
        </w:rPr>
      </w:pPr>
      <w:r w:rsidRPr="00F27E98">
        <w:rPr>
          <w:lang w:eastAsia="fr-CH"/>
        </w:rPr>
        <w:t>Linter / formatter config :</w:t>
      </w:r>
    </w:p>
    <w:p w14:paraId="385BE380" w14:textId="7CA9C36A" w:rsidR="0054013E" w:rsidRPr="00F27E98" w:rsidRDefault="009B695C" w:rsidP="008A1BEE">
      <w:pPr>
        <w:pStyle w:val="ListParagraph"/>
        <w:numPr>
          <w:ilvl w:val="0"/>
          <w:numId w:val="6"/>
        </w:numPr>
      </w:pPr>
      <w:proofErr w:type="spellStart"/>
      <w:r w:rsidRPr="00F27E98">
        <w:rPr>
          <w:lang w:eastAsia="fr-CH"/>
        </w:rPr>
        <w:t>ESLint</w:t>
      </w:r>
      <w:proofErr w:type="spellEnd"/>
      <w:r w:rsidRPr="00F27E98">
        <w:rPr>
          <w:lang w:eastAsia="fr-CH"/>
        </w:rPr>
        <w:t xml:space="preserve"> </w:t>
      </w:r>
      <w:r w:rsidR="00CC540F" w:rsidRPr="00F27E98">
        <w:rPr>
          <w:lang w:eastAsia="fr-CH"/>
        </w:rPr>
        <w:t xml:space="preserve">+ Standard </w:t>
      </w:r>
      <w:r w:rsidR="00AC3736" w:rsidRPr="00F27E98">
        <w:rPr>
          <w:lang w:eastAsia="fr-CH"/>
        </w:rPr>
        <w:t xml:space="preserve">config </w:t>
      </w:r>
    </w:p>
    <w:p w14:paraId="1D4C82FB" w14:textId="30CA2F29" w:rsidR="0054013E" w:rsidRPr="00F27E98" w:rsidRDefault="0054013E" w:rsidP="008A1BEE">
      <w:pPr>
        <w:pStyle w:val="ListParagraph"/>
        <w:numPr>
          <w:ilvl w:val="0"/>
          <w:numId w:val="6"/>
        </w:numPr>
      </w:pPr>
      <w:r w:rsidRPr="00F27E98">
        <w:t xml:space="preserve">Lint on </w:t>
      </w:r>
      <w:proofErr w:type="spellStart"/>
      <w:r w:rsidRPr="00F27E98">
        <w:t>save</w:t>
      </w:r>
      <w:proofErr w:type="spellEnd"/>
    </w:p>
    <w:p w14:paraId="577FFD80" w14:textId="7C86D9E6" w:rsidR="00AC3736" w:rsidRPr="00F27E98" w:rsidRDefault="00AC3736" w:rsidP="00AC3736"/>
    <w:p w14:paraId="5C624497" w14:textId="0E16A499" w:rsidR="00AC3736" w:rsidRPr="00F27E98" w:rsidRDefault="00AC3736" w:rsidP="00AC3736">
      <w:proofErr w:type="spellStart"/>
      <w:r w:rsidRPr="00F27E98">
        <w:t>ESLint</w:t>
      </w:r>
      <w:proofErr w:type="spellEnd"/>
      <w:r w:rsidRPr="00F27E98">
        <w:t xml:space="preserve"> </w:t>
      </w:r>
      <w:r w:rsidR="000F3C89" w:rsidRPr="00F27E98">
        <w:t>permet de valider la manière dont le code est écrit et d’assurer les bonnes pratiques en manière de code (</w:t>
      </w:r>
      <w:r w:rsidR="004D499D" w:rsidRPr="00F27E98">
        <w:t>indentation,</w:t>
      </w:r>
      <w:r w:rsidR="00E26ADE" w:rsidRPr="00F27E98">
        <w:t xml:space="preserve"> code superflu etc.) en</w:t>
      </w:r>
      <w:r w:rsidR="004D499D" w:rsidRPr="00F27E98">
        <w:t xml:space="preserve"> se</w:t>
      </w:r>
      <w:r w:rsidR="00804081" w:rsidRPr="00F27E98">
        <w:t xml:space="preserve"> basant sur les normes </w:t>
      </w:r>
      <w:proofErr w:type="spellStart"/>
      <w:r w:rsidR="00804081" w:rsidRPr="00F27E98">
        <w:t>ECMAScript</w:t>
      </w:r>
      <w:proofErr w:type="spellEnd"/>
      <w:r w:rsidR="00532951" w:rsidRPr="00F27E98">
        <w:fldChar w:fldCharType="begin"/>
      </w:r>
      <w:r w:rsidR="00532951" w:rsidRPr="00F27E98">
        <w:instrText xml:space="preserve"> XE "ECMAScript:Normes JavaScript en matière de code" </w:instrText>
      </w:r>
      <w:r w:rsidR="00532951" w:rsidRPr="00F27E98">
        <w:fldChar w:fldCharType="end"/>
      </w:r>
      <w:r w:rsidR="004B3AD3" w:rsidRPr="00F27E98">
        <w:t>.</w:t>
      </w:r>
      <w:r w:rsidR="005B3D17" w:rsidRPr="00F27E98">
        <w:t xml:space="preserve"> Ici</w:t>
      </w:r>
      <w:r w:rsidR="00D30BFB" w:rsidRPr="00F27E98">
        <w:t>, j’utilise les standards</w:t>
      </w:r>
      <w:r w:rsidR="00C74089" w:rsidRPr="00F27E98">
        <w:t xml:space="preserve"> officiels</w:t>
      </w:r>
      <w:r w:rsidR="00D30BFB" w:rsidRPr="00F27E98">
        <w:t xml:space="preserve"> JavaScript</w:t>
      </w:r>
      <w:r w:rsidR="002265B3" w:rsidRPr="00F27E98">
        <w:rPr>
          <w:rStyle w:val="FootnoteReference"/>
        </w:rPr>
        <w:footnoteReference w:id="3"/>
      </w:r>
      <w:r w:rsidR="00023C3F" w:rsidRPr="00F27E98">
        <w:t>.</w:t>
      </w:r>
    </w:p>
    <w:p w14:paraId="309DF4BA" w14:textId="36C2571E" w:rsidR="00287BF6" w:rsidRPr="00F27E98" w:rsidRDefault="00287BF6" w:rsidP="00AC3736"/>
    <w:p w14:paraId="5894E1AE" w14:textId="11FDC5AA" w:rsidR="00287BF6" w:rsidRPr="00F27E98" w:rsidRDefault="00287BF6" w:rsidP="00AC3736">
      <w:r w:rsidRPr="00F27E98">
        <w:t xml:space="preserve">Les </w:t>
      </w:r>
      <w:proofErr w:type="spellStart"/>
      <w:r w:rsidRPr="00F27E98">
        <w:t>Frameworks</w:t>
      </w:r>
      <w:proofErr w:type="spellEnd"/>
      <w:r w:rsidRPr="00F27E98">
        <w:t xml:space="preserve"> JavaScript actuels utilisent la norme </w:t>
      </w:r>
      <w:proofErr w:type="spellStart"/>
      <w:r w:rsidRPr="00F27E98">
        <w:t>ECMAScript</w:t>
      </w:r>
      <w:proofErr w:type="spellEnd"/>
      <w:r w:rsidR="00532951" w:rsidRPr="00F27E98">
        <w:fldChar w:fldCharType="begin"/>
      </w:r>
      <w:r w:rsidR="00532951" w:rsidRPr="00F27E98">
        <w:instrText xml:space="preserve"> XE "ECMAScript:Normes JavaScript en matière de code" </w:instrText>
      </w:r>
      <w:r w:rsidR="00532951" w:rsidRPr="00F27E98">
        <w:fldChar w:fldCharType="end"/>
      </w:r>
      <w:r w:rsidRPr="00F27E98">
        <w:t xml:space="preserve"> Version 6, appelée ES6, alors que </w:t>
      </w:r>
      <w:r w:rsidR="00335535" w:rsidRPr="00F27E98">
        <w:t>les navigateurs</w:t>
      </w:r>
      <w:r w:rsidRPr="00F27E98">
        <w:t xml:space="preserve"> ne supportent pas encore totalement cette norme, c’est pour que cela qu’il faut utiliser un </w:t>
      </w:r>
      <w:proofErr w:type="spellStart"/>
      <w:r w:rsidRPr="00F27E98">
        <w:t>transcompilateur</w:t>
      </w:r>
      <w:proofErr w:type="spellEnd"/>
      <w:r w:rsidR="00123B03" w:rsidRPr="00F27E98">
        <w:fldChar w:fldCharType="begin"/>
      </w:r>
      <w:r w:rsidR="00123B03" w:rsidRPr="00F27E98">
        <w:instrText xml:space="preserve"> XE "transcompilateur:Converti un code source d'un language vers un autre" </w:instrText>
      </w:r>
      <w:r w:rsidR="00123B03" w:rsidRPr="00F27E98">
        <w:fldChar w:fldCharType="end"/>
      </w:r>
      <w:r w:rsidR="00261A54" w:rsidRPr="00F27E98">
        <w:t xml:space="preserve"> (</w:t>
      </w:r>
      <w:r w:rsidR="00F03DB5" w:rsidRPr="00F27E98">
        <w:t xml:space="preserve">en JavaScript, </w:t>
      </w:r>
      <w:r w:rsidR="00261A54" w:rsidRPr="00F27E98">
        <w:t xml:space="preserve">paquet Babel installé </w:t>
      </w:r>
      <w:r w:rsidR="00A677CC" w:rsidRPr="00F27E98">
        <w:t>précédemment</w:t>
      </w:r>
      <w:r w:rsidR="00261A54" w:rsidRPr="00F27E98">
        <w:t>)</w:t>
      </w:r>
      <w:r w:rsidR="00D5589F" w:rsidRPr="00F27E98">
        <w:t xml:space="preserve"> qui </w:t>
      </w:r>
      <w:r w:rsidR="00A677CC" w:rsidRPr="00F27E98">
        <w:t>permet</w:t>
      </w:r>
      <w:r w:rsidR="00D5589F" w:rsidRPr="00F27E98">
        <w:t xml:space="preserve"> de convertir notre code vers la norme ES5, supportée par les navigateurs.</w:t>
      </w:r>
    </w:p>
    <w:p w14:paraId="17D87FA4" w14:textId="77777777" w:rsidR="00AC3736" w:rsidRPr="00F27E98" w:rsidRDefault="00AC3736" w:rsidP="002265B3">
      <w:pPr>
        <w:jc w:val="center"/>
      </w:pPr>
    </w:p>
    <w:p w14:paraId="21BCE323" w14:textId="77777777" w:rsidR="006405C1" w:rsidRPr="00F27E98" w:rsidRDefault="006405C1" w:rsidP="00162405"/>
    <w:p w14:paraId="151B2D2E" w14:textId="63E6A10A" w:rsidR="00AC3736" w:rsidRPr="00F27E98" w:rsidRDefault="00162405" w:rsidP="00162405">
      <w:r w:rsidRPr="00F27E98">
        <w:t xml:space="preserve">Configuration des </w:t>
      </w:r>
      <w:r w:rsidR="00AC3736" w:rsidRPr="00F27E98">
        <w:t>paquets :</w:t>
      </w:r>
    </w:p>
    <w:p w14:paraId="5D28BC52" w14:textId="7D6DE3FD" w:rsidR="00F61B53" w:rsidRPr="00F27E98" w:rsidRDefault="007504A7" w:rsidP="008A1BEE">
      <w:pPr>
        <w:pStyle w:val="ListParagraph"/>
        <w:numPr>
          <w:ilvl w:val="0"/>
          <w:numId w:val="6"/>
        </w:numPr>
      </w:pPr>
      <w:r w:rsidRPr="00F27E98">
        <w:t xml:space="preserve">In </w:t>
      </w:r>
      <w:proofErr w:type="spellStart"/>
      <w:r w:rsidRPr="00F27E98">
        <w:t>dedicated</w:t>
      </w:r>
      <w:proofErr w:type="spellEnd"/>
      <w:r w:rsidRPr="00F27E98">
        <w:t xml:space="preserve"> config files</w:t>
      </w:r>
    </w:p>
    <w:p w14:paraId="7BD05F29" w14:textId="7110AA56" w:rsidR="00006481" w:rsidRPr="00F27E98" w:rsidRDefault="00006481" w:rsidP="00006481"/>
    <w:p w14:paraId="27638AD9" w14:textId="2FA435F2" w:rsidR="00006481" w:rsidRPr="00F27E98" w:rsidRDefault="00006481" w:rsidP="00006481">
      <w:r w:rsidRPr="00F27E98">
        <w:t xml:space="preserve">Lors de la création du projet, un projet Git est initialisé et un commit initial est </w:t>
      </w:r>
      <w:r w:rsidR="00935666" w:rsidRPr="00F27E98">
        <w:t>e</w:t>
      </w:r>
      <w:r w:rsidRPr="00F27E98">
        <w:t>ffectué</w:t>
      </w:r>
      <w:r w:rsidR="000E22DD" w:rsidRPr="00F27E98">
        <w:t>.</w:t>
      </w:r>
    </w:p>
    <w:p w14:paraId="49B652C4" w14:textId="7291F879" w:rsidR="00E512BE" w:rsidRPr="00F27E98" w:rsidRDefault="00E512BE" w:rsidP="00006481"/>
    <w:p w14:paraId="64F640E7" w14:textId="5E618B27" w:rsidR="00E512BE" w:rsidRPr="00F27E98" w:rsidRDefault="00E512BE" w:rsidP="00006481">
      <w:r w:rsidRPr="00F27E98">
        <w:t>Pour commencer le développement Vue.js, il faut installer les dépendances :</w:t>
      </w:r>
    </w:p>
    <w:p w14:paraId="72562F14" w14:textId="09AC64BF" w:rsidR="00E512BE" w:rsidRPr="00F27E98" w:rsidRDefault="00E512BE" w:rsidP="00E512BE">
      <w:pPr>
        <w:pStyle w:val="ListParagraph"/>
        <w:numPr>
          <w:ilvl w:val="0"/>
          <w:numId w:val="9"/>
        </w:numPr>
        <w:rPr>
          <w:i/>
        </w:rPr>
      </w:pPr>
      <w:proofErr w:type="spellStart"/>
      <w:proofErr w:type="gramStart"/>
      <w:r w:rsidRPr="00F27E98">
        <w:rPr>
          <w:i/>
        </w:rPr>
        <w:t>npm</w:t>
      </w:r>
      <w:proofErr w:type="spellEnd"/>
      <w:proofErr w:type="gramEnd"/>
      <w:r w:rsidRPr="00F27E98">
        <w:rPr>
          <w:i/>
        </w:rPr>
        <w:t xml:space="preserve"> </w:t>
      </w:r>
      <w:proofErr w:type="spellStart"/>
      <w:r w:rsidRPr="00F27E98">
        <w:rPr>
          <w:i/>
        </w:rPr>
        <w:t>install</w:t>
      </w:r>
      <w:proofErr w:type="spellEnd"/>
    </w:p>
    <w:p w14:paraId="7E5963FF" w14:textId="77777777" w:rsidR="003214EE" w:rsidRPr="00F27E98" w:rsidRDefault="003214EE" w:rsidP="00E512BE"/>
    <w:p w14:paraId="35A19C13" w14:textId="7027B65E" w:rsidR="00E512BE" w:rsidRPr="00F27E98" w:rsidRDefault="003214EE" w:rsidP="00E512BE">
      <w:r w:rsidRPr="00F27E98">
        <w:t>Puis démarrer le serveur de développement</w:t>
      </w:r>
      <w:r w:rsidR="005F57ED" w:rsidRPr="00F27E98">
        <w:t> :</w:t>
      </w:r>
    </w:p>
    <w:p w14:paraId="3E8C2C42" w14:textId="228AC069" w:rsidR="005F57ED" w:rsidRPr="00F27E98" w:rsidRDefault="005F57ED" w:rsidP="00E512BE"/>
    <w:p w14:paraId="40044D38" w14:textId="212E75B8" w:rsidR="005F57ED" w:rsidRPr="00F27E98" w:rsidRDefault="005F57ED" w:rsidP="005F57ED">
      <w:pPr>
        <w:pStyle w:val="ListParagraph"/>
        <w:numPr>
          <w:ilvl w:val="0"/>
          <w:numId w:val="9"/>
        </w:numPr>
      </w:pPr>
      <w:proofErr w:type="spellStart"/>
      <w:proofErr w:type="gramStart"/>
      <w:r w:rsidRPr="00F27E98">
        <w:rPr>
          <w:i/>
        </w:rPr>
        <w:t>npm</w:t>
      </w:r>
      <w:proofErr w:type="spellEnd"/>
      <w:proofErr w:type="gramEnd"/>
      <w:r w:rsidRPr="00F27E98">
        <w:rPr>
          <w:i/>
        </w:rPr>
        <w:t xml:space="preserve"> run serve</w:t>
      </w:r>
    </w:p>
    <w:p w14:paraId="0E66CF31" w14:textId="76EBEF78" w:rsidR="005F57ED" w:rsidRPr="00F27E98" w:rsidRDefault="005F57ED" w:rsidP="005F57ED"/>
    <w:p w14:paraId="544EC20F" w14:textId="4810A152" w:rsidR="005F57ED" w:rsidRPr="00F27E98" w:rsidRDefault="005F57ED" w:rsidP="005F57ED">
      <w:r w:rsidRPr="00F27E98">
        <w:t xml:space="preserve">Cette commande va </w:t>
      </w:r>
      <w:r w:rsidR="00E23121" w:rsidRPr="00F27E98">
        <w:t>exécuter</w:t>
      </w:r>
      <w:r w:rsidRPr="00F27E98">
        <w:t xml:space="preserve"> la fonction « serve » se trouvant</w:t>
      </w:r>
      <w:r w:rsidR="00B15D9D" w:rsidRPr="00F27E98">
        <w:t xml:space="preserve"> dans le fichier </w:t>
      </w:r>
      <w:proofErr w:type="spellStart"/>
      <w:proofErr w:type="gramStart"/>
      <w:r w:rsidR="00B15D9D" w:rsidRPr="00F27E98">
        <w:rPr>
          <w:i/>
        </w:rPr>
        <w:t>package.json</w:t>
      </w:r>
      <w:proofErr w:type="spellEnd"/>
      <w:proofErr w:type="gramEnd"/>
      <w:r w:rsidR="002B7720" w:rsidRPr="00F27E98">
        <w:rPr>
          <w:i/>
        </w:rPr>
        <w:t>,</w:t>
      </w:r>
      <w:r w:rsidR="002B7720" w:rsidRPr="00F27E98">
        <w:t xml:space="preserve"> situé à la racine du projet, qui va donc démarrer le serveur.</w:t>
      </w:r>
    </w:p>
    <w:p w14:paraId="4109AD37" w14:textId="2B46FC6F" w:rsidR="00E23121" w:rsidRPr="00F27E98" w:rsidRDefault="00E23121" w:rsidP="005F57ED"/>
    <w:p w14:paraId="5D4F05EA" w14:textId="2EBBA4CF" w:rsidR="00E23121" w:rsidRPr="00F27E98" w:rsidRDefault="00E23121" w:rsidP="005F57ED">
      <w:r w:rsidRPr="00F27E98">
        <w:t>Lors du déploiement en production de l’application</w:t>
      </w:r>
      <w:r w:rsidR="004C164D" w:rsidRPr="00F27E98">
        <w:t>, il suffira d’exécuter la commande :</w:t>
      </w:r>
    </w:p>
    <w:p w14:paraId="6FAE5D28" w14:textId="2C3BEE5A" w:rsidR="004C164D" w:rsidRPr="00F27E98" w:rsidRDefault="004C164D" w:rsidP="004C164D">
      <w:pPr>
        <w:pStyle w:val="ListParagraph"/>
        <w:numPr>
          <w:ilvl w:val="0"/>
          <w:numId w:val="9"/>
        </w:numPr>
      </w:pPr>
      <w:proofErr w:type="spellStart"/>
      <w:proofErr w:type="gramStart"/>
      <w:r w:rsidRPr="00F27E98">
        <w:rPr>
          <w:i/>
        </w:rPr>
        <w:t>npm</w:t>
      </w:r>
      <w:proofErr w:type="spellEnd"/>
      <w:proofErr w:type="gramEnd"/>
      <w:r w:rsidRPr="00F27E98">
        <w:rPr>
          <w:i/>
        </w:rPr>
        <w:t xml:space="preserve"> run </w:t>
      </w:r>
      <w:proofErr w:type="spellStart"/>
      <w:r w:rsidRPr="00F27E98">
        <w:rPr>
          <w:i/>
        </w:rPr>
        <w:t>build</w:t>
      </w:r>
      <w:proofErr w:type="spellEnd"/>
    </w:p>
    <w:p w14:paraId="1233BEAD" w14:textId="7485DEF0" w:rsidR="004C164D" w:rsidRPr="00F27E98" w:rsidRDefault="004C164D" w:rsidP="004C164D"/>
    <w:p w14:paraId="4EC69512" w14:textId="7C3F5BB0" w:rsidR="004C164D" w:rsidRPr="00F27E98" w:rsidRDefault="004C164D" w:rsidP="004C164D">
      <w:r w:rsidRPr="00F27E98">
        <w:t>Cette commande va optimiser le code source en générant un simple fichier index.html ainsi que ses sources (JavaScript, CSS, et autres éventuels fichiers statiques) dans le dossier « </w:t>
      </w:r>
      <w:proofErr w:type="spellStart"/>
      <w:r w:rsidRPr="00F27E98">
        <w:t>dist</w:t>
      </w:r>
      <w:proofErr w:type="spellEnd"/>
      <w:r w:rsidRPr="00F27E98">
        <w:t> »</w:t>
      </w:r>
    </w:p>
    <w:p w14:paraId="6343F0DB" w14:textId="407BEBF5" w:rsidR="00CD0B9A" w:rsidRPr="00F27E98" w:rsidRDefault="00CD0B9A" w:rsidP="00006481"/>
    <w:p w14:paraId="29756C1E" w14:textId="3892EC39" w:rsidR="0054013E" w:rsidRPr="00F27E98" w:rsidRDefault="004C164D" w:rsidP="006F7ACB">
      <w:pPr>
        <w:rPr>
          <w:lang w:eastAsia="fr-CH"/>
        </w:rPr>
      </w:pPr>
      <w:r w:rsidRPr="00F27E98">
        <w:rPr>
          <w:i/>
        </w:rPr>
        <w:t xml:space="preserve">Développer le </w:t>
      </w:r>
      <w:proofErr w:type="spellStart"/>
      <w:r w:rsidRPr="00F27E98">
        <w:rPr>
          <w:i/>
        </w:rPr>
        <w:t>build</w:t>
      </w:r>
      <w:proofErr w:type="spellEnd"/>
    </w:p>
    <w:p w14:paraId="6E1AEC62" w14:textId="38337753" w:rsidR="00452E73" w:rsidRPr="00F27E98" w:rsidRDefault="006F605F" w:rsidP="006F7ACB">
      <w:pPr>
        <w:rPr>
          <w:lang w:eastAsia="fr-CH"/>
        </w:rPr>
      </w:pPr>
      <w:r w:rsidRPr="00F27E98">
        <w:rPr>
          <w:lang w:eastAsia="fr-CH"/>
        </w:rPr>
        <w:fldChar w:fldCharType="begin"/>
      </w:r>
      <w:r w:rsidRPr="00F27E98">
        <w:instrText xml:space="preserve"> XE "</w:instrText>
      </w:r>
      <w:r w:rsidRPr="00F27E98">
        <w:rPr>
          <w:lang w:eastAsia="fr-CH"/>
        </w:rPr>
        <w:instrText>CLI</w:instrText>
      </w:r>
      <w:r w:rsidRPr="00F27E98">
        <w:instrText xml:space="preserve">:Command-line interface" </w:instrText>
      </w:r>
      <w:r w:rsidRPr="00F27E98">
        <w:rPr>
          <w:lang w:eastAsia="fr-CH"/>
        </w:rPr>
        <w:fldChar w:fldCharType="end"/>
      </w:r>
    </w:p>
    <w:p w14:paraId="679E9385" w14:textId="2FD4A1ED" w:rsidR="00C727C2" w:rsidRPr="00F27E98" w:rsidRDefault="00A31063" w:rsidP="00FB01A4">
      <w:pPr>
        <w:rPr>
          <w:b/>
          <w:lang w:eastAsia="fr-CH"/>
        </w:rPr>
      </w:pPr>
      <w:r w:rsidRPr="00F27E98">
        <w:rPr>
          <w:b/>
          <w:lang w:eastAsia="fr-CH"/>
        </w:rPr>
        <w:t>Vue-router</w:t>
      </w:r>
    </w:p>
    <w:p w14:paraId="0B54DC37" w14:textId="5190D8A9" w:rsidR="00A31063" w:rsidRPr="00F27E98" w:rsidRDefault="00A31063" w:rsidP="00FB01A4">
      <w:pPr>
        <w:rPr>
          <w:b/>
          <w:lang w:eastAsia="fr-CH"/>
        </w:rPr>
      </w:pPr>
    </w:p>
    <w:p w14:paraId="3CD4AB74" w14:textId="2BE4F619" w:rsidR="00A31063" w:rsidRPr="00F27E98" w:rsidRDefault="00A31063" w:rsidP="00FB01A4">
      <w:pPr>
        <w:rPr>
          <w:lang w:eastAsia="fr-CH"/>
        </w:rPr>
      </w:pPr>
      <w:proofErr w:type="spellStart"/>
      <w:r w:rsidRPr="00F27E98">
        <w:rPr>
          <w:b/>
          <w:lang w:eastAsia="fr-CH"/>
        </w:rPr>
        <w:t>Vuex</w:t>
      </w:r>
      <w:proofErr w:type="spellEnd"/>
    </w:p>
    <w:p w14:paraId="09C1D85B" w14:textId="189E817D" w:rsidR="0029593C" w:rsidRPr="00F27E98" w:rsidRDefault="005E444D" w:rsidP="00FB01A4">
      <w:pPr>
        <w:rPr>
          <w:lang w:eastAsia="fr-CH"/>
        </w:rPr>
      </w:pPr>
      <w:r w:rsidRPr="00F27E98">
        <w:rPr>
          <w:lang w:eastAsia="fr-CH"/>
        </w:rPr>
        <w:t>Fonctionnement</w:t>
      </w:r>
      <w:r w:rsidR="00223CED" w:rsidRPr="00F27E98">
        <w:rPr>
          <w:lang w:eastAsia="fr-CH"/>
        </w:rPr>
        <w:t xml:space="preserve"> des actions, mutations, getters etc</w:t>
      </w:r>
      <w:r w:rsidR="00DE0EC0" w:rsidRPr="00F27E98">
        <w:rPr>
          <w:lang w:eastAsia="fr-CH"/>
        </w:rPr>
        <w:t>.</w:t>
      </w:r>
      <w:r w:rsidR="00223CED" w:rsidRPr="00F27E98">
        <w:rPr>
          <w:lang w:eastAsia="fr-CH"/>
        </w:rPr>
        <w:t xml:space="preserve"> et </w:t>
      </w:r>
      <w:r w:rsidR="00E007F8" w:rsidRPr="00F27E98">
        <w:rPr>
          <w:lang w:eastAsia="fr-CH"/>
        </w:rPr>
        <w:t>interactions</w:t>
      </w:r>
      <w:r w:rsidR="005365D2" w:rsidRPr="00F27E98">
        <w:rPr>
          <w:lang w:eastAsia="fr-CH"/>
        </w:rPr>
        <w:t xml:space="preserve"> avec</w:t>
      </w:r>
      <w:r w:rsidR="00E007F8" w:rsidRPr="00F27E98">
        <w:rPr>
          <w:lang w:eastAsia="fr-CH"/>
        </w:rPr>
        <w:t xml:space="preserve"> composants</w:t>
      </w:r>
    </w:p>
    <w:p w14:paraId="596F99D7" w14:textId="77777777" w:rsidR="00223CED" w:rsidRPr="00F27E98" w:rsidRDefault="00223CED" w:rsidP="00FB01A4">
      <w:pPr>
        <w:rPr>
          <w:lang w:eastAsia="fr-CH"/>
        </w:rPr>
      </w:pPr>
    </w:p>
    <w:p w14:paraId="4846E4C8" w14:textId="7B8EB703" w:rsidR="0029593C" w:rsidRPr="00F27E98" w:rsidRDefault="0029593C" w:rsidP="00FB01A4">
      <w:pPr>
        <w:rPr>
          <w:lang w:eastAsia="fr-CH"/>
        </w:rPr>
      </w:pPr>
      <w:r w:rsidRPr="00F27E98">
        <w:rPr>
          <w:lang w:eastAsia="fr-CH"/>
        </w:rPr>
        <w:t>«</w:t>
      </w:r>
      <w:r w:rsidR="00C75BE8" w:rsidRPr="00F27E98">
        <w:rPr>
          <w:lang w:eastAsia="fr-CH"/>
        </w:rPr>
        <w:t xml:space="preserve"> </w:t>
      </w:r>
      <w:proofErr w:type="spellStart"/>
      <w:r w:rsidR="00C75BE8" w:rsidRPr="00F27E98">
        <w:rPr>
          <w:lang w:eastAsia="fr-CH"/>
        </w:rPr>
        <w:t>Vuex</w:t>
      </w:r>
      <w:proofErr w:type="spellEnd"/>
      <w:r w:rsidR="00C75BE8" w:rsidRPr="00F27E98">
        <w:rPr>
          <w:lang w:eastAsia="fr-CH"/>
        </w:rPr>
        <w:t>,</w:t>
      </w:r>
      <w:r w:rsidRPr="00F27E98">
        <w:rPr>
          <w:lang w:eastAsia="fr-CH"/>
        </w:rPr>
        <w:t xml:space="preserve"> c'est comme les lunettes : vous saurez quand vous en aurez besoin. »</w:t>
      </w:r>
    </w:p>
    <w:p w14:paraId="4C3F49D9" w14:textId="60CEE80E" w:rsidR="00A31063" w:rsidRPr="00F27E98" w:rsidRDefault="00A31063" w:rsidP="00FB01A4">
      <w:pPr>
        <w:rPr>
          <w:b/>
          <w:lang w:eastAsia="fr-CH"/>
        </w:rPr>
      </w:pPr>
    </w:p>
    <w:p w14:paraId="7CA93A79" w14:textId="2114BE3C" w:rsidR="00A31063" w:rsidRPr="00F27E98" w:rsidRDefault="00A31063" w:rsidP="00FB01A4">
      <w:pPr>
        <w:rPr>
          <w:lang w:eastAsia="fr-CH"/>
        </w:rPr>
      </w:pPr>
      <w:proofErr w:type="spellStart"/>
      <w:r w:rsidRPr="00F27E98">
        <w:rPr>
          <w:b/>
          <w:lang w:eastAsia="fr-CH"/>
        </w:rPr>
        <w:t>Vuetify</w:t>
      </w:r>
      <w:proofErr w:type="spellEnd"/>
    </w:p>
    <w:p w14:paraId="33D2CA01" w14:textId="07B1D2AA" w:rsidR="00930D6C" w:rsidRPr="00F27E98" w:rsidRDefault="00930D6C" w:rsidP="00FB01A4">
      <w:pPr>
        <w:rPr>
          <w:lang w:eastAsia="fr-CH"/>
        </w:rPr>
      </w:pPr>
    </w:p>
    <w:p w14:paraId="4BEB6B18" w14:textId="721F5995" w:rsidR="00930D6C" w:rsidRPr="00F27E98" w:rsidRDefault="00930D6C" w:rsidP="008A1BEE">
      <w:pPr>
        <w:pStyle w:val="ListParagraph"/>
        <w:numPr>
          <w:ilvl w:val="0"/>
          <w:numId w:val="9"/>
        </w:numPr>
        <w:rPr>
          <w:i/>
          <w:lang w:eastAsia="fr-CH"/>
        </w:rPr>
      </w:pPr>
      <w:proofErr w:type="gramStart"/>
      <w:r w:rsidRPr="00F27E98">
        <w:rPr>
          <w:i/>
          <w:lang w:eastAsia="fr-CH"/>
        </w:rPr>
        <w:t>vue</w:t>
      </w:r>
      <w:proofErr w:type="gramEnd"/>
      <w:r w:rsidRPr="00F27E98">
        <w:rPr>
          <w:i/>
          <w:lang w:eastAsia="fr-CH"/>
        </w:rPr>
        <w:t xml:space="preserve"> </w:t>
      </w:r>
      <w:proofErr w:type="spellStart"/>
      <w:r w:rsidRPr="00F27E98">
        <w:rPr>
          <w:i/>
          <w:lang w:eastAsia="fr-CH"/>
        </w:rPr>
        <w:t>add</w:t>
      </w:r>
      <w:proofErr w:type="spellEnd"/>
      <w:r w:rsidRPr="00F27E98">
        <w:rPr>
          <w:i/>
          <w:lang w:eastAsia="fr-CH"/>
        </w:rPr>
        <w:t xml:space="preserve"> </w:t>
      </w:r>
      <w:proofErr w:type="spellStart"/>
      <w:r w:rsidRPr="00F27E98">
        <w:rPr>
          <w:i/>
          <w:lang w:eastAsia="fr-CH"/>
        </w:rPr>
        <w:t>vuetify</w:t>
      </w:r>
      <w:proofErr w:type="spellEnd"/>
    </w:p>
    <w:p w14:paraId="37BC9A1F" w14:textId="70CFAC14" w:rsidR="00E31774" w:rsidRPr="00F27E98" w:rsidRDefault="00E31774" w:rsidP="00E31774">
      <w:pPr>
        <w:rPr>
          <w:i/>
          <w:lang w:eastAsia="fr-CH"/>
        </w:rPr>
      </w:pPr>
    </w:p>
    <w:p w14:paraId="6A097D30" w14:textId="1A3013DC" w:rsidR="00E31774" w:rsidRPr="00F27E98" w:rsidRDefault="00E31774" w:rsidP="00E31774">
      <w:pPr>
        <w:rPr>
          <w:b/>
          <w:lang w:eastAsia="fr-CH"/>
        </w:rPr>
      </w:pPr>
      <w:r w:rsidRPr="00F27E98">
        <w:rPr>
          <w:b/>
          <w:lang w:eastAsia="fr-CH"/>
        </w:rPr>
        <w:lastRenderedPageBreak/>
        <w:t>Axios</w:t>
      </w:r>
    </w:p>
    <w:p w14:paraId="4176A102" w14:textId="7F0BAB81" w:rsidR="004A211D" w:rsidRPr="00F27E98" w:rsidRDefault="004A211D" w:rsidP="00E31774">
      <w:pPr>
        <w:rPr>
          <w:lang w:eastAsia="fr-CH"/>
        </w:rPr>
      </w:pPr>
    </w:p>
    <w:p w14:paraId="7DBF75A3" w14:textId="6B222A65" w:rsidR="004A211D" w:rsidRPr="00F27E98" w:rsidRDefault="004A211D" w:rsidP="00E31774">
      <w:pPr>
        <w:rPr>
          <w:lang w:eastAsia="fr-CH"/>
        </w:rPr>
      </w:pPr>
      <w:r w:rsidRPr="00F27E98">
        <w:rPr>
          <w:lang w:eastAsia="fr-CH"/>
        </w:rPr>
        <w:t xml:space="preserve">Axios </w:t>
      </w:r>
      <w:r w:rsidR="007106BC" w:rsidRPr="00F27E98">
        <w:rPr>
          <w:lang w:eastAsia="fr-CH"/>
        </w:rPr>
        <w:t>est une librairie JavaScript / Node.js servant</w:t>
      </w:r>
      <w:r w:rsidR="00315FD4" w:rsidRPr="00F27E98">
        <w:rPr>
          <w:lang w:eastAsia="fr-CH"/>
        </w:rPr>
        <w:t xml:space="preserve"> à effectuer des requêtes </w:t>
      </w:r>
      <w:proofErr w:type="spellStart"/>
      <w:r w:rsidR="003D4EE7" w:rsidRPr="00F27E98">
        <w:rPr>
          <w:lang w:eastAsia="fr-CH"/>
        </w:rPr>
        <w:t>XMLHttpRequest</w:t>
      </w:r>
      <w:proofErr w:type="spellEnd"/>
      <w:r w:rsidR="003D4EE7" w:rsidRPr="00F27E98">
        <w:rPr>
          <w:lang w:eastAsia="fr-CH"/>
        </w:rPr>
        <w:t xml:space="preserve"> (XHR)</w:t>
      </w:r>
      <w:r w:rsidR="00F44247" w:rsidRPr="00F27E98">
        <w:rPr>
          <w:rStyle w:val="FootnoteReference"/>
          <w:lang w:eastAsia="fr-CH"/>
        </w:rPr>
        <w:footnoteReference w:id="4"/>
      </w:r>
      <w:r w:rsidR="001540F8" w:rsidRPr="00F27E98">
        <w:rPr>
          <w:lang w:eastAsia="fr-CH"/>
        </w:rPr>
        <w:t xml:space="preserve"> depuis un client vers des ressources serveurs</w:t>
      </w:r>
    </w:p>
    <w:p w14:paraId="45CEC6AE" w14:textId="4D9C6150" w:rsidR="00D31081" w:rsidRPr="00F27E98" w:rsidRDefault="00D31081" w:rsidP="00D31081">
      <w:pPr>
        <w:pStyle w:val="Heading2"/>
      </w:pPr>
      <w:bookmarkStart w:id="18" w:name="_Toc7169981"/>
      <w:proofErr w:type="spellStart"/>
      <w:r w:rsidRPr="00F27E98">
        <w:t>Versionning</w:t>
      </w:r>
      <w:proofErr w:type="spellEnd"/>
      <w:r w:rsidRPr="00F27E98">
        <w:t xml:space="preserve"> et sauvegardes</w:t>
      </w:r>
      <w:bookmarkEnd w:id="18"/>
    </w:p>
    <w:p w14:paraId="7A254E0B" w14:textId="6FD265CB" w:rsidR="0050148C" w:rsidRPr="00F27E98" w:rsidRDefault="0050148C" w:rsidP="0050148C">
      <w:pPr>
        <w:rPr>
          <w:lang w:eastAsia="fr-CH"/>
        </w:rPr>
      </w:pPr>
    </w:p>
    <w:p w14:paraId="75982111" w14:textId="1A8DAA71" w:rsidR="00962314" w:rsidRPr="00F27E98" w:rsidRDefault="00962314" w:rsidP="0050148C">
      <w:pPr>
        <w:rPr>
          <w:lang w:eastAsia="fr-CH"/>
        </w:rPr>
      </w:pPr>
      <w:r w:rsidRPr="00F27E98">
        <w:rPr>
          <w:lang w:eastAsia="fr-CH"/>
        </w:rPr>
        <w:t>J’utiliserai dans ce projet, le logiciel de gestion de version (VCS</w:t>
      </w:r>
      <w:r w:rsidR="009D10C5" w:rsidRPr="00F27E98">
        <w:rPr>
          <w:lang w:eastAsia="fr-CH"/>
        </w:rPr>
        <w:fldChar w:fldCharType="begin"/>
      </w:r>
      <w:r w:rsidR="009D10C5" w:rsidRPr="00F27E98">
        <w:instrText xml:space="preserve"> XE "</w:instrText>
      </w:r>
      <w:r w:rsidR="009D10C5" w:rsidRPr="00F27E98">
        <w:rPr>
          <w:lang w:eastAsia="fr-CH"/>
        </w:rPr>
        <w:instrText>VCS</w:instrText>
      </w:r>
      <w:r w:rsidR="009D10C5" w:rsidRPr="00F27E98">
        <w:instrText xml:space="preserve">:Version Control System" </w:instrText>
      </w:r>
      <w:r w:rsidR="009D10C5" w:rsidRPr="00F27E98">
        <w:rPr>
          <w:lang w:eastAsia="fr-CH"/>
        </w:rPr>
        <w:fldChar w:fldCharType="end"/>
      </w:r>
      <w:r w:rsidRPr="00F27E98">
        <w:rPr>
          <w:lang w:eastAsia="fr-CH"/>
        </w:rPr>
        <w:t>)</w:t>
      </w:r>
      <w:r w:rsidR="000975AB" w:rsidRPr="00F27E98">
        <w:rPr>
          <w:lang w:eastAsia="fr-CH"/>
        </w:rPr>
        <w:t>, très populaire,</w:t>
      </w:r>
      <w:r w:rsidRPr="00F27E98">
        <w:rPr>
          <w:lang w:eastAsia="fr-CH"/>
        </w:rPr>
        <w:t xml:space="preserve"> nommé Git</w:t>
      </w:r>
      <w:r w:rsidR="008E2307" w:rsidRPr="00F27E98">
        <w:rPr>
          <w:lang w:eastAsia="fr-CH"/>
        </w:rPr>
        <w:t>.</w:t>
      </w:r>
    </w:p>
    <w:p w14:paraId="7A5B75A9" w14:textId="29717E1F" w:rsidR="008E2307" w:rsidRPr="00F27E98" w:rsidRDefault="008E2307" w:rsidP="0050148C">
      <w:pPr>
        <w:rPr>
          <w:lang w:eastAsia="fr-CH"/>
        </w:rPr>
      </w:pPr>
      <w:r w:rsidRPr="00F27E98">
        <w:rPr>
          <w:lang w:eastAsia="fr-CH"/>
        </w:rPr>
        <w:t xml:space="preserve">Git permet de créer des versions, appelés </w:t>
      </w:r>
      <w:r w:rsidRPr="00F27E98">
        <w:rPr>
          <w:b/>
          <w:lang w:eastAsia="fr-CH"/>
        </w:rPr>
        <w:t>commit</w:t>
      </w:r>
      <w:r w:rsidR="00620CA1" w:rsidRPr="00F27E98">
        <w:rPr>
          <w:lang w:eastAsia="fr-CH"/>
        </w:rPr>
        <w:t>,</w:t>
      </w:r>
      <w:r w:rsidR="004F1BA1" w:rsidRPr="00F27E98">
        <w:rPr>
          <w:lang w:eastAsia="fr-CH"/>
        </w:rPr>
        <w:t xml:space="preserve"> d’un ensemble de fichiers</w:t>
      </w:r>
      <w:r w:rsidR="00BF4508" w:rsidRPr="00F27E98">
        <w:rPr>
          <w:lang w:eastAsia="fr-CH"/>
        </w:rPr>
        <w:t>.</w:t>
      </w:r>
      <w:r w:rsidR="004153C7" w:rsidRPr="00F27E98">
        <w:rPr>
          <w:lang w:eastAsia="fr-CH"/>
        </w:rPr>
        <w:t xml:space="preserve"> Git permet également de créer des </w:t>
      </w:r>
      <w:r w:rsidR="004153C7" w:rsidRPr="00F27E98">
        <w:rPr>
          <w:b/>
          <w:lang w:eastAsia="fr-CH"/>
        </w:rPr>
        <w:t>branches</w:t>
      </w:r>
      <w:r w:rsidR="0051627D" w:rsidRPr="00F27E98">
        <w:rPr>
          <w:lang w:eastAsia="fr-CH"/>
        </w:rPr>
        <w:t xml:space="preserve">, permettant de travailler sur plusieurs états du projet en parallèle sans affecter la version stable, la branche par défaut est nommée </w:t>
      </w:r>
      <w:r w:rsidR="0051627D" w:rsidRPr="00F27E98">
        <w:rPr>
          <w:b/>
          <w:lang w:eastAsia="fr-CH"/>
        </w:rPr>
        <w:t>master</w:t>
      </w:r>
      <w:r w:rsidR="00E30F9B" w:rsidRPr="00F27E98">
        <w:rPr>
          <w:lang w:eastAsia="fr-CH"/>
        </w:rPr>
        <w:t>.</w:t>
      </w:r>
    </w:p>
    <w:p w14:paraId="02003153" w14:textId="5C70EA42" w:rsidR="00DE75DB" w:rsidRPr="00F27E98" w:rsidRDefault="00DE75DB" w:rsidP="0050148C">
      <w:pPr>
        <w:rPr>
          <w:lang w:eastAsia="fr-CH"/>
        </w:rPr>
      </w:pPr>
    </w:p>
    <w:p w14:paraId="72D7CD27" w14:textId="5DC2B58F" w:rsidR="00DE75DB" w:rsidRPr="00F27E98" w:rsidRDefault="00DE75DB" w:rsidP="0050148C">
      <w:pPr>
        <w:rPr>
          <w:lang w:eastAsia="fr-CH"/>
        </w:rPr>
      </w:pPr>
      <w:r w:rsidRPr="00F27E98">
        <w:rPr>
          <w:lang w:eastAsia="fr-CH"/>
        </w:rPr>
        <w:t xml:space="preserve">Un </w:t>
      </w:r>
      <w:r w:rsidRPr="00F27E98">
        <w:rPr>
          <w:b/>
          <w:lang w:eastAsia="fr-CH"/>
        </w:rPr>
        <w:t>commit</w:t>
      </w:r>
      <w:r w:rsidR="00947C43" w:rsidRPr="00F27E98">
        <w:rPr>
          <w:lang w:eastAsia="fr-CH"/>
        </w:rPr>
        <w:t xml:space="preserve"> se compose d’un </w:t>
      </w:r>
      <w:r w:rsidR="00947C43" w:rsidRPr="00F27E98">
        <w:rPr>
          <w:b/>
          <w:lang w:eastAsia="fr-CH"/>
        </w:rPr>
        <w:t>hash</w:t>
      </w:r>
      <w:r w:rsidR="00947C43" w:rsidRPr="00F27E98">
        <w:rPr>
          <w:lang w:eastAsia="fr-CH"/>
        </w:rPr>
        <w:t xml:space="preserve"> unique, d’un auteur et d’un message (optionnel mais évidemment très recommandé)</w:t>
      </w:r>
      <w:r w:rsidR="006C0612" w:rsidRPr="00F27E98">
        <w:rPr>
          <w:lang w:eastAsia="fr-CH"/>
        </w:rPr>
        <w:t xml:space="preserve">, le </w:t>
      </w:r>
      <w:r w:rsidR="006C0612" w:rsidRPr="00F27E98">
        <w:rPr>
          <w:b/>
          <w:lang w:eastAsia="fr-CH"/>
        </w:rPr>
        <w:t>hash</w:t>
      </w:r>
      <w:r w:rsidR="006C0612" w:rsidRPr="00F27E98">
        <w:rPr>
          <w:lang w:eastAsia="fr-CH"/>
        </w:rPr>
        <w:t xml:space="preserve"> permet d’identifier le commit et d’y effectuer des actions, par exemple d’effectuer un retour en arrière dans les versions.</w:t>
      </w:r>
    </w:p>
    <w:p w14:paraId="199005E4" w14:textId="77777777" w:rsidR="004423DB" w:rsidRPr="00F27E98" w:rsidRDefault="004423DB" w:rsidP="0050148C">
      <w:pPr>
        <w:rPr>
          <w:lang w:eastAsia="fr-CH"/>
        </w:rPr>
      </w:pPr>
    </w:p>
    <w:p w14:paraId="12F47CB3" w14:textId="77777777" w:rsidR="004423DB" w:rsidRPr="00F27E98" w:rsidRDefault="004423DB" w:rsidP="0050148C">
      <w:pPr>
        <w:rPr>
          <w:lang w:eastAsia="fr-CH"/>
        </w:rPr>
      </w:pPr>
    </w:p>
    <w:p w14:paraId="7C8871C9" w14:textId="629611A1" w:rsidR="00C66D7C" w:rsidRPr="00F27E98" w:rsidRDefault="00A45965" w:rsidP="0050148C">
      <w:pPr>
        <w:rPr>
          <w:lang w:eastAsia="fr-CH"/>
        </w:rPr>
      </w:pPr>
      <w:r w:rsidRPr="00F27E98">
        <w:rPr>
          <w:lang w:eastAsia="fr-CH"/>
        </w:rPr>
        <w:t>Git permet également de publier l’état de l’arbre des version</w:t>
      </w:r>
      <w:r w:rsidR="00C14CF2" w:rsidRPr="00F27E98">
        <w:rPr>
          <w:lang w:eastAsia="fr-CH"/>
        </w:rPr>
        <w:t>s</w:t>
      </w:r>
      <w:r w:rsidRPr="00F27E98">
        <w:rPr>
          <w:lang w:eastAsia="fr-CH"/>
        </w:rPr>
        <w:t xml:space="preserve"> vers un serveur dédié</w:t>
      </w:r>
      <w:r w:rsidR="004423DB" w:rsidRPr="00F27E98">
        <w:rPr>
          <w:lang w:eastAsia="fr-CH"/>
        </w:rPr>
        <w:t xml:space="preserve"> </w:t>
      </w:r>
      <w:proofErr w:type="spellStart"/>
      <w:r w:rsidR="00EB543B" w:rsidRPr="00F27E98">
        <w:rPr>
          <w:b/>
          <w:lang w:eastAsia="fr-CH"/>
        </w:rPr>
        <w:t>remote</w:t>
      </w:r>
      <w:proofErr w:type="spellEnd"/>
      <w:r w:rsidR="00EB543B" w:rsidRPr="00F27E98">
        <w:rPr>
          <w:b/>
          <w:lang w:eastAsia="fr-CH"/>
        </w:rPr>
        <w:t>/</w:t>
      </w:r>
      <w:r w:rsidR="004423DB" w:rsidRPr="00F27E98">
        <w:rPr>
          <w:b/>
          <w:lang w:eastAsia="fr-CH"/>
        </w:rPr>
        <w:t>repository</w:t>
      </w:r>
      <w:r w:rsidR="004423DB" w:rsidRPr="00F27E98">
        <w:rPr>
          <w:lang w:eastAsia="fr-CH"/>
        </w:rPr>
        <w:t>, dans le cadre de ce projet, il s’a</w:t>
      </w:r>
      <w:r w:rsidR="00031D0B" w:rsidRPr="00F27E98">
        <w:rPr>
          <w:lang w:eastAsia="fr-CH"/>
        </w:rPr>
        <w:t>git de</w:t>
      </w:r>
      <w:r w:rsidRPr="00F27E98">
        <w:rPr>
          <w:lang w:eastAsia="fr-CH"/>
        </w:rPr>
        <w:t xml:space="preserve"> </w:t>
      </w:r>
      <w:r w:rsidR="00031D0B" w:rsidRPr="00F27E98">
        <w:rPr>
          <w:lang w:eastAsia="fr-CH"/>
        </w:rPr>
        <w:t>c4</w:t>
      </w:r>
      <w:r w:rsidR="00841E36" w:rsidRPr="00F27E98">
        <w:rPr>
          <w:lang w:eastAsia="fr-CH"/>
        </w:rPr>
        <w:t>science</w:t>
      </w:r>
      <w:r w:rsidR="00031D0B" w:rsidRPr="00F27E98">
        <w:rPr>
          <w:lang w:eastAsia="fr-CH"/>
        </w:rPr>
        <w:t xml:space="preserve">.ch, </w:t>
      </w:r>
      <w:r w:rsidR="00104C0D" w:rsidRPr="00F27E98">
        <w:rPr>
          <w:lang w:eastAsia="fr-CH"/>
        </w:rPr>
        <w:t>plateforme</w:t>
      </w:r>
      <w:r w:rsidR="00031D0B" w:rsidRPr="00F27E98">
        <w:rPr>
          <w:lang w:eastAsia="fr-CH"/>
        </w:rPr>
        <w:t xml:space="preserve"> git dédiées aux universités suisses.</w:t>
      </w:r>
    </w:p>
    <w:p w14:paraId="31B95A86" w14:textId="77777777" w:rsidR="00C66D7C" w:rsidRPr="00F27E98" w:rsidRDefault="00C66D7C" w:rsidP="0050148C">
      <w:pPr>
        <w:rPr>
          <w:lang w:eastAsia="fr-CH"/>
        </w:rPr>
      </w:pPr>
    </w:p>
    <w:p w14:paraId="3F660B76" w14:textId="324B0881" w:rsidR="007351AC" w:rsidRPr="00F27E98" w:rsidRDefault="008E2307" w:rsidP="00C66D7C">
      <w:pPr>
        <w:tabs>
          <w:tab w:val="left" w:pos="5066"/>
        </w:tabs>
        <w:rPr>
          <w:lang w:eastAsia="fr-CH"/>
        </w:rPr>
      </w:pPr>
      <w:r w:rsidRPr="00F27E98">
        <w:rPr>
          <w:lang w:eastAsia="fr-CH"/>
        </w:rPr>
        <w:t>Exemple</w:t>
      </w:r>
      <w:r w:rsidR="00620CA1" w:rsidRPr="00F27E98">
        <w:rPr>
          <w:lang w:eastAsia="fr-CH"/>
        </w:rPr>
        <w:t xml:space="preserve"> d’</w:t>
      </w:r>
      <w:r w:rsidRPr="00F27E98">
        <w:rPr>
          <w:lang w:eastAsia="fr-CH"/>
        </w:rPr>
        <w:t>utilisation</w:t>
      </w:r>
      <w:r w:rsidR="00C66D7C" w:rsidRPr="00F27E98">
        <w:rPr>
          <w:lang w:eastAsia="fr-CH"/>
        </w:rPr>
        <w:t> :</w:t>
      </w:r>
      <w:r w:rsidR="00C66D7C" w:rsidRPr="00F27E98">
        <w:rPr>
          <w:lang w:eastAsia="fr-CH"/>
        </w:rPr>
        <w:tab/>
      </w:r>
    </w:p>
    <w:p w14:paraId="1B536AA5" w14:textId="6A2EEA3F" w:rsidR="00C66D7C" w:rsidRPr="00F27E98" w:rsidRDefault="00C66D7C" w:rsidP="007351AC">
      <w:pPr>
        <w:rPr>
          <w:lang w:eastAsia="fr-CH"/>
        </w:rPr>
      </w:pPr>
    </w:p>
    <w:p w14:paraId="24DD5678" w14:textId="1E40A742" w:rsidR="00C66D7C" w:rsidRPr="00F27E98" w:rsidRDefault="00C66D7C" w:rsidP="007351AC">
      <w:pPr>
        <w:rPr>
          <w:lang w:eastAsia="fr-CH"/>
        </w:rPr>
      </w:pPr>
      <w:r w:rsidRPr="00F27E98">
        <w:rPr>
          <w:lang w:eastAsia="fr-CH"/>
        </w:rPr>
        <w:t>On initialise le repository</w:t>
      </w:r>
      <w:r w:rsidR="00C52BD9" w:rsidRPr="00F27E98">
        <w:rPr>
          <w:lang w:eastAsia="fr-CH"/>
        </w:rPr>
        <w:t> :</w:t>
      </w:r>
    </w:p>
    <w:p w14:paraId="315D58C8" w14:textId="77777777" w:rsidR="00EA117B" w:rsidRPr="00F27E98" w:rsidRDefault="00EA117B" w:rsidP="007351AC">
      <w:pPr>
        <w:rPr>
          <w:lang w:eastAsia="fr-CH"/>
        </w:rPr>
      </w:pPr>
    </w:p>
    <w:p w14:paraId="7562ED1D" w14:textId="1FEB3041" w:rsidR="00C52BD9" w:rsidRPr="00F27E98" w:rsidRDefault="00EA117B" w:rsidP="007351AC">
      <w:pPr>
        <w:pStyle w:val="ListParagraph"/>
        <w:numPr>
          <w:ilvl w:val="0"/>
          <w:numId w:val="9"/>
        </w:numPr>
        <w:rPr>
          <w:lang w:eastAsia="fr-CH"/>
        </w:rPr>
      </w:pPr>
      <w:proofErr w:type="spellStart"/>
      <w:proofErr w:type="gramStart"/>
      <w:r w:rsidRPr="00F27E98">
        <w:rPr>
          <w:lang w:eastAsia="fr-CH"/>
        </w:rPr>
        <w:t>mkdir</w:t>
      </w:r>
      <w:proofErr w:type="spellEnd"/>
      <w:proofErr w:type="gramEnd"/>
      <w:r w:rsidRPr="00F27E98">
        <w:rPr>
          <w:lang w:eastAsia="fr-CH"/>
        </w:rPr>
        <w:t xml:space="preserve"> test-repo</w:t>
      </w:r>
    </w:p>
    <w:p w14:paraId="1E435C34" w14:textId="471D6C33" w:rsidR="00EA117B" w:rsidRPr="00F27E98" w:rsidRDefault="00EA117B" w:rsidP="007351AC">
      <w:pPr>
        <w:pStyle w:val="ListParagraph"/>
        <w:numPr>
          <w:ilvl w:val="0"/>
          <w:numId w:val="9"/>
        </w:numPr>
        <w:rPr>
          <w:lang w:eastAsia="fr-CH"/>
        </w:rPr>
      </w:pPr>
      <w:proofErr w:type="gramStart"/>
      <w:r w:rsidRPr="00F27E98">
        <w:rPr>
          <w:lang w:eastAsia="fr-CH"/>
        </w:rPr>
        <w:t>cd</w:t>
      </w:r>
      <w:proofErr w:type="gramEnd"/>
      <w:r w:rsidRPr="00F27E98">
        <w:rPr>
          <w:lang w:eastAsia="fr-CH"/>
        </w:rPr>
        <w:t xml:space="preserve"> test-repo</w:t>
      </w:r>
    </w:p>
    <w:p w14:paraId="063FFE9F" w14:textId="04455904" w:rsidR="00C52BD9" w:rsidRPr="00F27E98" w:rsidRDefault="00C46BA8" w:rsidP="00C52BD9">
      <w:pPr>
        <w:pStyle w:val="ListParagraph"/>
        <w:numPr>
          <w:ilvl w:val="0"/>
          <w:numId w:val="9"/>
        </w:numPr>
        <w:rPr>
          <w:lang w:eastAsia="fr-CH"/>
        </w:rPr>
      </w:pPr>
      <w:proofErr w:type="gramStart"/>
      <w:r w:rsidRPr="00F27E98">
        <w:rPr>
          <w:lang w:eastAsia="fr-CH"/>
        </w:rPr>
        <w:t>g</w:t>
      </w:r>
      <w:r w:rsidR="00C52BD9" w:rsidRPr="00F27E98">
        <w:rPr>
          <w:lang w:eastAsia="fr-CH"/>
        </w:rPr>
        <w:t>it</w:t>
      </w:r>
      <w:proofErr w:type="gramEnd"/>
      <w:r w:rsidR="00C52BD9" w:rsidRPr="00F27E98">
        <w:rPr>
          <w:lang w:eastAsia="fr-CH"/>
        </w:rPr>
        <w:t xml:space="preserve"> init</w:t>
      </w:r>
    </w:p>
    <w:p w14:paraId="73748E38" w14:textId="12C0872F" w:rsidR="00B90642" w:rsidRPr="00F27E98" w:rsidRDefault="00B90642" w:rsidP="00B90642">
      <w:pPr>
        <w:rPr>
          <w:lang w:eastAsia="fr-CH"/>
        </w:rPr>
      </w:pPr>
    </w:p>
    <w:p w14:paraId="56250EDB" w14:textId="539B5D79" w:rsidR="00B90642" w:rsidRPr="00F27E98" w:rsidRDefault="00B90642" w:rsidP="00B90642">
      <w:pPr>
        <w:rPr>
          <w:lang w:eastAsia="fr-CH"/>
        </w:rPr>
      </w:pPr>
      <w:r w:rsidRPr="00F27E98">
        <w:rPr>
          <w:lang w:eastAsia="fr-CH"/>
        </w:rPr>
        <w:t xml:space="preserve">On </w:t>
      </w:r>
      <w:r w:rsidR="00040C85" w:rsidRPr="00F27E98">
        <w:rPr>
          <w:lang w:eastAsia="fr-CH"/>
        </w:rPr>
        <w:t>ajoute un nouveau document</w:t>
      </w:r>
      <w:r w:rsidRPr="00F27E98">
        <w:rPr>
          <w:lang w:eastAsia="fr-CH"/>
        </w:rPr>
        <w:t> :</w:t>
      </w:r>
    </w:p>
    <w:p w14:paraId="66B7D39A" w14:textId="77777777" w:rsidR="00B90642" w:rsidRPr="00F27E98" w:rsidRDefault="00B90642" w:rsidP="00B90642">
      <w:pPr>
        <w:rPr>
          <w:lang w:eastAsia="fr-CH"/>
        </w:rPr>
      </w:pPr>
    </w:p>
    <w:p w14:paraId="353DB84D" w14:textId="44708845" w:rsidR="00B90642" w:rsidRPr="00F27E98" w:rsidRDefault="00D87AF4" w:rsidP="00B90642">
      <w:pPr>
        <w:pStyle w:val="ListParagraph"/>
        <w:numPr>
          <w:ilvl w:val="0"/>
          <w:numId w:val="9"/>
        </w:numPr>
        <w:rPr>
          <w:lang w:eastAsia="fr-CH"/>
        </w:rPr>
      </w:pPr>
      <w:proofErr w:type="spellStart"/>
      <w:proofErr w:type="gramStart"/>
      <w:r w:rsidRPr="00F27E98">
        <w:rPr>
          <w:lang w:eastAsia="fr-CH"/>
        </w:rPr>
        <w:t>echo</w:t>
      </w:r>
      <w:proofErr w:type="spellEnd"/>
      <w:proofErr w:type="gramEnd"/>
      <w:r w:rsidRPr="00F27E98">
        <w:rPr>
          <w:lang w:eastAsia="fr-CH"/>
        </w:rPr>
        <w:t xml:space="preserve"> hello &gt;&gt;</w:t>
      </w:r>
      <w:r w:rsidR="00B1299F" w:rsidRPr="00F27E98">
        <w:rPr>
          <w:lang w:eastAsia="fr-CH"/>
        </w:rPr>
        <w:t xml:space="preserve"> readme.txt</w:t>
      </w:r>
    </w:p>
    <w:p w14:paraId="2C288846" w14:textId="77777777" w:rsidR="00D12273" w:rsidRPr="00F27E98" w:rsidRDefault="00D12273" w:rsidP="00D12273">
      <w:pPr>
        <w:rPr>
          <w:lang w:eastAsia="fr-CH"/>
        </w:rPr>
      </w:pPr>
    </w:p>
    <w:p w14:paraId="292C0129" w14:textId="1E21715A" w:rsidR="00D12273" w:rsidRPr="00F27E98" w:rsidRDefault="00D12273" w:rsidP="00D12273">
      <w:pPr>
        <w:rPr>
          <w:lang w:eastAsia="fr-CH"/>
        </w:rPr>
      </w:pPr>
      <w:r w:rsidRPr="00F27E98">
        <w:rPr>
          <w:lang w:eastAsia="fr-CH"/>
        </w:rPr>
        <w:t>On affiche l’état actuel des modifications</w:t>
      </w:r>
    </w:p>
    <w:p w14:paraId="04064C76" w14:textId="00AFF847" w:rsidR="00DC0709" w:rsidRPr="00F27E98" w:rsidRDefault="00DC0709" w:rsidP="00D12273">
      <w:pPr>
        <w:rPr>
          <w:lang w:eastAsia="fr-CH"/>
        </w:rPr>
      </w:pPr>
    </w:p>
    <w:p w14:paraId="79D4721D" w14:textId="6B5130BD" w:rsidR="00DC0709" w:rsidRPr="00F27E98" w:rsidRDefault="00DC0709" w:rsidP="00DC0709">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w:t>
      </w:r>
      <w:proofErr w:type="spellStart"/>
      <w:r w:rsidRPr="00F27E98">
        <w:rPr>
          <w:lang w:eastAsia="fr-CH"/>
        </w:rPr>
        <w:t>status</w:t>
      </w:r>
      <w:proofErr w:type="spellEnd"/>
    </w:p>
    <w:p w14:paraId="24C7AD23" w14:textId="33A49FD5" w:rsidR="000539CB" w:rsidRPr="00F27E98" w:rsidRDefault="000539CB" w:rsidP="000539CB">
      <w:pPr>
        <w:rPr>
          <w:lang w:eastAsia="fr-CH"/>
        </w:rPr>
      </w:pPr>
    </w:p>
    <w:p w14:paraId="4D948931" w14:textId="6E7B13BB" w:rsidR="000539CB" w:rsidRPr="00F27E98" w:rsidRDefault="000539CB" w:rsidP="000539CB">
      <w:pPr>
        <w:rPr>
          <w:lang w:eastAsia="fr-CH"/>
        </w:rPr>
      </w:pPr>
      <w:r w:rsidRPr="00F27E98">
        <w:rPr>
          <w:lang w:eastAsia="fr-CH"/>
        </w:rPr>
        <w:t>On « stage » les modifications</w:t>
      </w:r>
    </w:p>
    <w:p w14:paraId="02B0D084" w14:textId="543C1ADD" w:rsidR="000539CB" w:rsidRPr="00F27E98" w:rsidRDefault="000539CB" w:rsidP="000539CB">
      <w:pPr>
        <w:rPr>
          <w:lang w:eastAsia="fr-CH"/>
        </w:rPr>
      </w:pPr>
    </w:p>
    <w:p w14:paraId="20DF71FF" w14:textId="3442479F" w:rsidR="000539CB" w:rsidRPr="00F27E98" w:rsidRDefault="000539CB" w:rsidP="000539CB">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w:t>
      </w:r>
      <w:proofErr w:type="spellStart"/>
      <w:r w:rsidRPr="00F27E98">
        <w:rPr>
          <w:lang w:eastAsia="fr-CH"/>
        </w:rPr>
        <w:t>add</w:t>
      </w:r>
      <w:proofErr w:type="spellEnd"/>
      <w:r w:rsidRPr="00F27E98">
        <w:rPr>
          <w:lang w:eastAsia="fr-CH"/>
        </w:rPr>
        <w:t xml:space="preserve"> *</w:t>
      </w:r>
    </w:p>
    <w:p w14:paraId="6DC2747A" w14:textId="5AFB7E28" w:rsidR="00EB543B" w:rsidRPr="00F27E98" w:rsidRDefault="00EB543B" w:rsidP="00EB543B">
      <w:pPr>
        <w:rPr>
          <w:lang w:eastAsia="fr-CH"/>
        </w:rPr>
      </w:pPr>
    </w:p>
    <w:p w14:paraId="7D23B42C" w14:textId="3B26576E" w:rsidR="00EB543B" w:rsidRPr="00F27E98" w:rsidRDefault="00EB543B" w:rsidP="00EB543B">
      <w:pPr>
        <w:rPr>
          <w:lang w:eastAsia="fr-CH"/>
        </w:rPr>
      </w:pPr>
      <w:r w:rsidRPr="00F27E98">
        <w:rPr>
          <w:lang w:eastAsia="fr-CH"/>
        </w:rPr>
        <w:t xml:space="preserve">On </w:t>
      </w:r>
      <w:r w:rsidR="000C0D8F" w:rsidRPr="00F27E98">
        <w:rPr>
          <w:lang w:eastAsia="fr-CH"/>
        </w:rPr>
        <w:t>« commit » :</w:t>
      </w:r>
    </w:p>
    <w:p w14:paraId="48F4FA3E" w14:textId="7CDADDF4" w:rsidR="000C0D8F" w:rsidRPr="00F27E98" w:rsidRDefault="000C0D8F" w:rsidP="000C0D8F">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commit -m  </w:t>
      </w:r>
      <w:r w:rsidR="00DE5A16" w:rsidRPr="00F27E98">
        <w:rPr>
          <w:rFonts w:ascii="Calibri" w:eastAsiaTheme="minorHAnsi" w:hAnsi="Calibri" w:cs="Calibri"/>
          <w:sz w:val="22"/>
        </w:rPr>
        <w:t>"</w:t>
      </w:r>
      <w:r w:rsidR="00E118FB" w:rsidRPr="00F27E98">
        <w:rPr>
          <w:rFonts w:ascii="Calibri" w:eastAsiaTheme="minorHAnsi" w:hAnsi="Calibri" w:cs="Calibri"/>
          <w:sz w:val="22"/>
        </w:rPr>
        <w:t xml:space="preserve">votre </w:t>
      </w:r>
      <w:r w:rsidRPr="00F27E98">
        <w:rPr>
          <w:lang w:eastAsia="fr-CH"/>
        </w:rPr>
        <w:t>message</w:t>
      </w:r>
      <w:r w:rsidR="00DE5A16" w:rsidRPr="00F27E98">
        <w:rPr>
          <w:rFonts w:ascii="Calibri" w:eastAsiaTheme="minorHAnsi" w:hAnsi="Calibri" w:cs="Calibri"/>
          <w:sz w:val="22"/>
        </w:rPr>
        <w:t>"</w:t>
      </w:r>
    </w:p>
    <w:p w14:paraId="7F0ECDD1" w14:textId="1929425F" w:rsidR="00B90642" w:rsidRPr="00F27E98" w:rsidRDefault="00B90642" w:rsidP="00B90642">
      <w:pPr>
        <w:rPr>
          <w:lang w:eastAsia="fr-CH"/>
        </w:rPr>
      </w:pPr>
    </w:p>
    <w:p w14:paraId="5EE3EB42" w14:textId="363904B5" w:rsidR="000829B7" w:rsidRPr="00F27E98" w:rsidRDefault="000829B7" w:rsidP="00B90642">
      <w:pPr>
        <w:rPr>
          <w:lang w:eastAsia="fr-CH"/>
        </w:rPr>
      </w:pPr>
      <w:r w:rsidRPr="00F27E98">
        <w:rPr>
          <w:lang w:eastAsia="fr-CH"/>
        </w:rPr>
        <w:t xml:space="preserve">On peut également ajouter un repository distant et y publier les </w:t>
      </w:r>
      <w:r w:rsidR="00E02BBD" w:rsidRPr="00F27E98">
        <w:rPr>
          <w:lang w:eastAsia="fr-CH"/>
        </w:rPr>
        <w:t>modifications :</w:t>
      </w:r>
    </w:p>
    <w:p w14:paraId="71F715A8" w14:textId="67295D65" w:rsidR="000829B7" w:rsidRPr="00F27E98" w:rsidRDefault="000829B7" w:rsidP="00B90642">
      <w:pPr>
        <w:rPr>
          <w:lang w:eastAsia="fr-CH"/>
        </w:rPr>
      </w:pPr>
    </w:p>
    <w:p w14:paraId="38F0CDEC" w14:textId="20AD9942" w:rsidR="002A18AA" w:rsidRPr="00F27E98" w:rsidRDefault="002A18AA" w:rsidP="002A18AA">
      <w:pPr>
        <w:pStyle w:val="ListParagraph"/>
        <w:numPr>
          <w:ilvl w:val="0"/>
          <w:numId w:val="9"/>
        </w:numPr>
        <w:rPr>
          <w:lang w:eastAsia="fr-CH"/>
        </w:rPr>
      </w:pPr>
      <w:proofErr w:type="gramStart"/>
      <w:r w:rsidRPr="00F27E98">
        <w:rPr>
          <w:lang w:eastAsia="fr-CH"/>
        </w:rPr>
        <w:lastRenderedPageBreak/>
        <w:t>git</w:t>
      </w:r>
      <w:proofErr w:type="gramEnd"/>
      <w:r w:rsidRPr="00F27E98">
        <w:rPr>
          <w:lang w:eastAsia="fr-CH"/>
        </w:rPr>
        <w:t xml:space="preserve"> </w:t>
      </w:r>
      <w:proofErr w:type="spellStart"/>
      <w:r w:rsidRPr="00F27E98">
        <w:rPr>
          <w:lang w:eastAsia="fr-CH"/>
        </w:rPr>
        <w:t>remote</w:t>
      </w:r>
      <w:proofErr w:type="spellEnd"/>
      <w:r w:rsidRPr="00F27E98">
        <w:rPr>
          <w:lang w:eastAsia="fr-CH"/>
        </w:rPr>
        <w:t xml:space="preserve"> </w:t>
      </w:r>
      <w:proofErr w:type="spellStart"/>
      <w:r w:rsidRPr="00F27E98">
        <w:rPr>
          <w:lang w:eastAsia="fr-CH"/>
        </w:rPr>
        <w:t>add</w:t>
      </w:r>
      <w:proofErr w:type="spellEnd"/>
      <w:r w:rsidRPr="00F27E98">
        <w:rPr>
          <w:lang w:eastAsia="fr-CH"/>
        </w:rPr>
        <w:t xml:space="preserve"> </w:t>
      </w:r>
      <w:proofErr w:type="spellStart"/>
      <w:r w:rsidRPr="00F27E98">
        <w:rPr>
          <w:lang w:eastAsia="fr-CH"/>
        </w:rPr>
        <w:t>origin</w:t>
      </w:r>
      <w:proofErr w:type="spellEnd"/>
      <w:r w:rsidRPr="00F27E98">
        <w:rPr>
          <w:lang w:eastAsia="fr-CH"/>
        </w:rPr>
        <w:t xml:space="preserve"> </w:t>
      </w:r>
      <w:r w:rsidRPr="00F27E98">
        <w:rPr>
          <w:rFonts w:ascii="Calibri" w:eastAsiaTheme="minorHAnsi" w:hAnsi="Calibri" w:cs="Calibri"/>
          <w:sz w:val="22"/>
        </w:rPr>
        <w:t>"lien du repository"</w:t>
      </w:r>
    </w:p>
    <w:p w14:paraId="77A95E7B" w14:textId="74F82B88" w:rsidR="002A18AA" w:rsidRPr="00F27E98" w:rsidRDefault="00D40AA6" w:rsidP="002F41CC">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push</w:t>
      </w:r>
    </w:p>
    <w:p w14:paraId="6FAAFC7C" w14:textId="2EE451DC" w:rsidR="00262206" w:rsidRPr="00F27E98" w:rsidRDefault="00262206" w:rsidP="00262206">
      <w:pPr>
        <w:rPr>
          <w:lang w:eastAsia="fr-CH"/>
        </w:rPr>
      </w:pPr>
    </w:p>
    <w:p w14:paraId="3A2F7A57" w14:textId="0E85762F" w:rsidR="00262206" w:rsidRPr="00F27E98" w:rsidRDefault="00262206" w:rsidP="00262206">
      <w:pPr>
        <w:rPr>
          <w:lang w:eastAsia="fr-CH"/>
        </w:rPr>
      </w:pPr>
      <w:r w:rsidRPr="00F27E98">
        <w:rPr>
          <w:lang w:eastAsia="fr-CH"/>
        </w:rPr>
        <w:t>J’</w:t>
      </w:r>
      <w:r w:rsidR="00CB3084" w:rsidRPr="00F27E98">
        <w:rPr>
          <w:lang w:eastAsia="fr-CH"/>
        </w:rPr>
        <w:t>effectuerai</w:t>
      </w:r>
      <w:r w:rsidRPr="00F27E98">
        <w:rPr>
          <w:lang w:eastAsia="fr-CH"/>
        </w:rPr>
        <w:t xml:space="preserve"> des commit / push de manière régulière, lors de </w:t>
      </w:r>
      <w:r w:rsidR="00326A98" w:rsidRPr="00F27E98">
        <w:rPr>
          <w:lang w:eastAsia="fr-CH"/>
        </w:rPr>
        <w:t>modifications majeures</w:t>
      </w:r>
      <w:r w:rsidRPr="00F27E98">
        <w:rPr>
          <w:lang w:eastAsia="fr-CH"/>
        </w:rPr>
        <w:t xml:space="preserve"> et d’un état </w:t>
      </w:r>
      <w:r w:rsidR="00CB3084" w:rsidRPr="00F27E98">
        <w:rPr>
          <w:lang w:eastAsia="fr-CH"/>
        </w:rPr>
        <w:t>majoritairement</w:t>
      </w:r>
      <w:r w:rsidRPr="00F27E98">
        <w:rPr>
          <w:lang w:eastAsia="fr-CH"/>
        </w:rPr>
        <w:t xml:space="preserve"> stable de l’application et des documents.</w:t>
      </w:r>
    </w:p>
    <w:p w14:paraId="3F6004DF" w14:textId="7E56B8D1" w:rsidR="002A18AA" w:rsidRPr="00F27E98" w:rsidRDefault="002A18AA" w:rsidP="00B90642">
      <w:pPr>
        <w:rPr>
          <w:lang w:eastAsia="fr-CH"/>
        </w:rPr>
      </w:pPr>
    </w:p>
    <w:p w14:paraId="5FFD21E2" w14:textId="6D27CF0C" w:rsidR="001D03A2" w:rsidRPr="00F27E98" w:rsidRDefault="001D03A2" w:rsidP="00B90642">
      <w:pPr>
        <w:rPr>
          <w:lang w:eastAsia="fr-CH"/>
        </w:rPr>
      </w:pPr>
      <w:r w:rsidRPr="00F27E98">
        <w:rPr>
          <w:lang w:eastAsia="fr-CH"/>
        </w:rPr>
        <w:t>Je garderai également une copie du projet</w:t>
      </w:r>
      <w:r w:rsidR="00915DA9" w:rsidRPr="00F27E98">
        <w:rPr>
          <w:lang w:eastAsia="fr-CH"/>
        </w:rPr>
        <w:t xml:space="preserve"> à chaque publication vers c4science</w:t>
      </w:r>
      <w:r w:rsidRPr="00F27E98">
        <w:rPr>
          <w:lang w:eastAsia="fr-CH"/>
        </w:rPr>
        <w:t xml:space="preserve"> </w:t>
      </w:r>
      <w:r w:rsidR="00510879" w:rsidRPr="00F27E98">
        <w:rPr>
          <w:lang w:eastAsia="fr-CH"/>
        </w:rPr>
        <w:t xml:space="preserve">son mon espace personnel EPFL qui </w:t>
      </w:r>
      <w:r w:rsidR="00314D87" w:rsidRPr="00F27E98">
        <w:rPr>
          <w:lang w:eastAsia="fr-CH"/>
        </w:rPr>
        <w:t>dispose d’une sauvegarde par heure.</w:t>
      </w:r>
    </w:p>
    <w:p w14:paraId="25A5AB4D" w14:textId="2659EF77" w:rsidR="0050148C" w:rsidRPr="00F27E98" w:rsidRDefault="00A90285" w:rsidP="0050148C">
      <w:pPr>
        <w:pStyle w:val="Heading1"/>
      </w:pPr>
      <w:bookmarkStart w:id="19" w:name="_Toc7169982"/>
      <w:r w:rsidRPr="00F27E98">
        <w:t>Réalisatio</w:t>
      </w:r>
      <w:r w:rsidR="00BE143D" w:rsidRPr="00F27E98">
        <w:t>n</w:t>
      </w:r>
      <w:bookmarkEnd w:id="19"/>
    </w:p>
    <w:p w14:paraId="4722D889" w14:textId="33B83635" w:rsidR="00435089" w:rsidRDefault="00A91211" w:rsidP="00435089">
      <w:pPr>
        <w:pStyle w:val="Heading2"/>
      </w:pPr>
      <w:bookmarkStart w:id="20" w:name="_Toc7169983"/>
      <w:r w:rsidRPr="00F27E98">
        <w:t>Modèle DB</w:t>
      </w:r>
      <w:bookmarkEnd w:id="20"/>
    </w:p>
    <w:p w14:paraId="3D04523E" w14:textId="0A68BB94" w:rsidR="00AD473D" w:rsidRDefault="00791C96" w:rsidP="00791C96">
      <w:pPr>
        <w:pStyle w:val="Heading3"/>
        <w:rPr>
          <w:lang w:eastAsia="fr-CH"/>
        </w:rPr>
      </w:pPr>
      <w:bookmarkStart w:id="21" w:name="_Toc7169984"/>
      <w:r>
        <w:rPr>
          <w:lang w:eastAsia="fr-CH"/>
        </w:rPr>
        <w:t>MCD</w:t>
      </w:r>
      <w:bookmarkEnd w:id="21"/>
    </w:p>
    <w:p w14:paraId="6EF0D94E" w14:textId="1E300E60" w:rsidR="00791C96" w:rsidRDefault="00791C96" w:rsidP="00791C96">
      <w:pPr>
        <w:rPr>
          <w:lang w:eastAsia="fr-CH"/>
        </w:rPr>
      </w:pPr>
    </w:p>
    <w:p w14:paraId="34A44993" w14:textId="323AC7EA" w:rsidR="00763352" w:rsidRDefault="00763352" w:rsidP="00791C96">
      <w:pPr>
        <w:rPr>
          <w:lang w:eastAsia="fr-CH"/>
        </w:rPr>
      </w:pPr>
      <w:r>
        <w:rPr>
          <w:lang w:eastAsia="fr-CH"/>
        </w:rPr>
        <w:t>Ajouter mcd</w:t>
      </w:r>
    </w:p>
    <w:p w14:paraId="6E2FE065" w14:textId="6F05F606" w:rsidR="00791C96" w:rsidRPr="00791C96" w:rsidRDefault="00791C96" w:rsidP="00791C96">
      <w:pPr>
        <w:pStyle w:val="Heading3"/>
        <w:rPr>
          <w:lang w:eastAsia="fr-CH"/>
        </w:rPr>
      </w:pPr>
      <w:bookmarkStart w:id="22" w:name="_Toc7169985"/>
      <w:r>
        <w:rPr>
          <w:lang w:eastAsia="fr-CH"/>
        </w:rPr>
        <w:lastRenderedPageBreak/>
        <w:t>MPD</w:t>
      </w:r>
      <w:bookmarkEnd w:id="22"/>
    </w:p>
    <w:p w14:paraId="360F2817" w14:textId="1C134835" w:rsidR="00FB63DE" w:rsidRDefault="000476E6" w:rsidP="00FB63DE">
      <w:pPr>
        <w:rPr>
          <w:lang w:eastAsia="fr-CH"/>
        </w:rPr>
      </w:pPr>
      <w:r w:rsidRPr="00F27E98">
        <w:rPr>
          <w:noProof/>
        </w:rPr>
        <w:drawing>
          <wp:inline distT="0" distB="0" distL="0" distR="0" wp14:anchorId="7F676C9B" wp14:editId="32CCD611">
            <wp:extent cx="5760720" cy="798049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7980492"/>
                    </a:xfrm>
                    <a:prstGeom prst="rect">
                      <a:avLst/>
                    </a:prstGeom>
                    <a:noFill/>
                    <a:ln>
                      <a:noFill/>
                    </a:ln>
                  </pic:spPr>
                </pic:pic>
              </a:graphicData>
            </a:graphic>
          </wp:inline>
        </w:drawing>
      </w:r>
    </w:p>
    <w:p w14:paraId="2AC5C8D6" w14:textId="00B67A56" w:rsidR="00ED0381" w:rsidRDefault="00ED0381" w:rsidP="00FB63DE">
      <w:pPr>
        <w:rPr>
          <w:lang w:eastAsia="fr-CH"/>
        </w:rPr>
      </w:pPr>
    </w:p>
    <w:p w14:paraId="737FD861" w14:textId="27E2E714" w:rsidR="00ED0381" w:rsidRDefault="00ED0381" w:rsidP="00FB63DE">
      <w:pPr>
        <w:rPr>
          <w:lang w:eastAsia="fr-CH"/>
        </w:rPr>
      </w:pPr>
    </w:p>
    <w:p w14:paraId="46C7A1A3" w14:textId="77777777" w:rsidR="00ED0381" w:rsidRPr="00F27E98" w:rsidRDefault="00ED0381" w:rsidP="00FB63DE">
      <w:pPr>
        <w:rPr>
          <w:lang w:eastAsia="fr-CH"/>
        </w:rPr>
      </w:pPr>
    </w:p>
    <w:p w14:paraId="557CD66C" w14:textId="28448869" w:rsidR="00FB63DE" w:rsidRPr="00F27E98" w:rsidRDefault="00FB63DE" w:rsidP="00FB63DE">
      <w:pPr>
        <w:pStyle w:val="Heading2"/>
      </w:pPr>
      <w:bookmarkStart w:id="23" w:name="_Toc7169986"/>
      <w:r w:rsidRPr="00F27E98">
        <w:lastRenderedPageBreak/>
        <w:t>Structure de l’application</w:t>
      </w:r>
      <w:bookmarkEnd w:id="23"/>
    </w:p>
    <w:p w14:paraId="622CE16E" w14:textId="7EC71DB0" w:rsidR="00D25C39" w:rsidRPr="00F27E98" w:rsidRDefault="00D25C39" w:rsidP="00D25C39">
      <w:pPr>
        <w:rPr>
          <w:lang w:eastAsia="fr-CH"/>
        </w:rPr>
      </w:pPr>
    </w:p>
    <w:p w14:paraId="60AA97E2" w14:textId="79251088" w:rsidR="00D631B9" w:rsidRDefault="00FF10E4" w:rsidP="00D631B9">
      <w:pPr>
        <w:rPr>
          <w:lang w:eastAsia="fr-CH"/>
        </w:rPr>
      </w:pPr>
      <w:r w:rsidRPr="00F27E98">
        <w:rPr>
          <w:lang w:eastAsia="fr-CH"/>
        </w:rPr>
        <w:t xml:space="preserve">Comme expliqué </w:t>
      </w:r>
      <w:r w:rsidR="004167DC" w:rsidRPr="00F27E98">
        <w:rPr>
          <w:lang w:eastAsia="fr-CH"/>
        </w:rPr>
        <w:t>précédemment</w:t>
      </w:r>
      <w:r w:rsidR="004167DC">
        <w:rPr>
          <w:lang w:eastAsia="fr-CH"/>
        </w:rPr>
        <w:t>, l’application web est séparée en plusieurs éléments</w:t>
      </w:r>
      <w:r w:rsidR="00D631B9">
        <w:rPr>
          <w:lang w:eastAsia="fr-CH"/>
        </w:rPr>
        <w:t xml:space="preserve"> ; </w:t>
      </w:r>
    </w:p>
    <w:p w14:paraId="1DF81DC1" w14:textId="2BFD99F3" w:rsidR="00D631B9" w:rsidRDefault="00D631B9" w:rsidP="00D631B9">
      <w:pPr>
        <w:rPr>
          <w:lang w:eastAsia="fr-CH"/>
        </w:rPr>
      </w:pPr>
      <w:r>
        <w:rPr>
          <w:lang w:eastAsia="fr-CH"/>
        </w:rPr>
        <w:t>Le Frontend, qui comprend l’interface web coté client (Vue.js)</w:t>
      </w:r>
      <w:r w:rsidR="007F2A83">
        <w:rPr>
          <w:lang w:eastAsia="fr-CH"/>
        </w:rPr>
        <w:t>, et le Backend qui englobe l’API et la DB ainsi que tout autre service, par exemple le service d’authentification Tequila.</w:t>
      </w:r>
    </w:p>
    <w:p w14:paraId="3B07C4E3" w14:textId="3419087D" w:rsidR="00A95B7A" w:rsidRDefault="00A95B7A" w:rsidP="00D631B9">
      <w:pPr>
        <w:rPr>
          <w:lang w:eastAsia="fr-CH"/>
        </w:rPr>
      </w:pPr>
    </w:p>
    <w:p w14:paraId="1FA99C22" w14:textId="7F11241F" w:rsidR="0068486A" w:rsidRDefault="003B040F" w:rsidP="00EB40B7">
      <w:pPr>
        <w:rPr>
          <w:lang w:eastAsia="fr-CH"/>
        </w:rPr>
      </w:pPr>
      <w:r>
        <w:rPr>
          <w:lang w:eastAsia="fr-CH"/>
        </w:rPr>
        <w:t>Ce type d’architecture logicielle</w:t>
      </w:r>
      <w:r w:rsidR="009602B6">
        <w:rPr>
          <w:lang w:eastAsia="fr-CH"/>
        </w:rPr>
        <w:t xml:space="preserve"> est très utilisées dans les services web</w:t>
      </w:r>
      <w:r w:rsidR="00D30E62">
        <w:rPr>
          <w:lang w:eastAsia="fr-CH"/>
        </w:rPr>
        <w:t>, celle-ci est appelé REST ou RESTful.</w:t>
      </w:r>
    </w:p>
    <w:p w14:paraId="4FA3A528" w14:textId="5403DEF3" w:rsidR="00D30E62" w:rsidRDefault="00D30E62" w:rsidP="00EB40B7">
      <w:pPr>
        <w:rPr>
          <w:lang w:eastAsia="fr-CH"/>
        </w:rPr>
      </w:pPr>
    </w:p>
    <w:p w14:paraId="1AB2C0C8" w14:textId="3BBCEDAA" w:rsidR="00D33613" w:rsidRDefault="00F520B0" w:rsidP="00EB40B7">
      <w:pPr>
        <w:rPr>
          <w:lang w:eastAsia="fr-CH"/>
        </w:rPr>
      </w:pPr>
      <w:r>
        <w:rPr>
          <w:lang w:eastAsia="fr-CH"/>
        </w:rPr>
        <w:t>Les principes d’un architecture REST</w:t>
      </w:r>
      <w:r w:rsidR="00B40DE1">
        <w:rPr>
          <w:lang w:eastAsia="fr-CH"/>
        </w:rPr>
        <w:t xml:space="preserve"> sont </w:t>
      </w:r>
      <w:r w:rsidR="004271EC">
        <w:rPr>
          <w:lang w:eastAsia="fr-CH"/>
        </w:rPr>
        <w:t xml:space="preserve">d’offrir des fonctions </w:t>
      </w:r>
      <w:r w:rsidR="00233264">
        <w:rPr>
          <w:lang w:eastAsia="fr-CH"/>
        </w:rPr>
        <w:t>à</w:t>
      </w:r>
      <w:r w:rsidR="004271EC">
        <w:rPr>
          <w:lang w:eastAsia="fr-CH"/>
        </w:rPr>
        <w:t xml:space="preserve"> tou</w:t>
      </w:r>
      <w:r w:rsidR="008605E9">
        <w:rPr>
          <w:lang w:eastAsia="fr-CH"/>
        </w:rPr>
        <w:t>t</w:t>
      </w:r>
      <w:r w:rsidR="004271EC">
        <w:rPr>
          <w:lang w:eastAsia="fr-CH"/>
        </w:rPr>
        <w:t xml:space="preserve"> ordinateur</w:t>
      </w:r>
      <w:r w:rsidR="008605E9">
        <w:rPr>
          <w:lang w:eastAsia="fr-CH"/>
        </w:rPr>
        <w:t>s</w:t>
      </w:r>
      <w:r w:rsidR="004271EC">
        <w:rPr>
          <w:lang w:eastAsia="fr-CH"/>
        </w:rPr>
        <w:t xml:space="preserve"> ou client</w:t>
      </w:r>
      <w:r w:rsidR="00917AC7">
        <w:rPr>
          <w:lang w:eastAsia="fr-CH"/>
        </w:rPr>
        <w:t>s</w:t>
      </w:r>
      <w:r w:rsidR="004271EC">
        <w:rPr>
          <w:lang w:eastAsia="fr-CH"/>
        </w:rPr>
        <w:t xml:space="preserve"> web</w:t>
      </w:r>
      <w:r w:rsidR="00907508">
        <w:rPr>
          <w:lang w:eastAsia="fr-CH"/>
        </w:rPr>
        <w:t xml:space="preserve"> en leur fournissant des ressources uniquement textuelles</w:t>
      </w:r>
      <w:r w:rsidR="00481F78">
        <w:rPr>
          <w:lang w:eastAsia="fr-CH"/>
        </w:rPr>
        <w:t xml:space="preserve">, par </w:t>
      </w:r>
      <w:r w:rsidR="00F85C30">
        <w:rPr>
          <w:lang w:eastAsia="fr-CH"/>
        </w:rPr>
        <w:t>exemple</w:t>
      </w:r>
      <w:r w:rsidR="00481F78">
        <w:rPr>
          <w:lang w:eastAsia="fr-CH"/>
        </w:rPr>
        <w:t xml:space="preserve"> au format </w:t>
      </w:r>
      <w:r w:rsidR="00907508">
        <w:rPr>
          <w:lang w:eastAsia="fr-CH"/>
        </w:rPr>
        <w:t xml:space="preserve">JSON, XML </w:t>
      </w:r>
      <w:r w:rsidR="00D33613">
        <w:rPr>
          <w:lang w:eastAsia="fr-CH"/>
        </w:rPr>
        <w:t xml:space="preserve">etc. Un service REST est dit </w:t>
      </w:r>
      <w:proofErr w:type="spellStart"/>
      <w:r w:rsidR="00D33613" w:rsidRPr="00162C99">
        <w:rPr>
          <w:b/>
          <w:lang w:eastAsia="fr-CH"/>
        </w:rPr>
        <w:t>stateless</w:t>
      </w:r>
      <w:proofErr w:type="spellEnd"/>
      <w:r w:rsidR="00712880">
        <w:rPr>
          <w:lang w:eastAsia="fr-CH"/>
        </w:rPr>
        <w:t>, c’est-à-dire qu’aucune connexion permanente n’est établie entre le client et l</w:t>
      </w:r>
      <w:r w:rsidR="00684F9E">
        <w:rPr>
          <w:lang w:eastAsia="fr-CH"/>
        </w:rPr>
        <w:t>e serveur et qu’aucune session n’est conservée du c</w:t>
      </w:r>
      <w:r w:rsidR="009A215C">
        <w:rPr>
          <w:lang w:eastAsia="fr-CH"/>
        </w:rPr>
        <w:t>ô</w:t>
      </w:r>
      <w:r w:rsidR="00684F9E">
        <w:rPr>
          <w:lang w:eastAsia="fr-CH"/>
        </w:rPr>
        <w:t>té serveur</w:t>
      </w:r>
      <w:r w:rsidR="0071449E">
        <w:rPr>
          <w:lang w:eastAsia="fr-CH"/>
        </w:rPr>
        <w:t xml:space="preserve">, chaque requête est traitée </w:t>
      </w:r>
      <w:r w:rsidR="003B51C6">
        <w:rPr>
          <w:lang w:eastAsia="fr-CH"/>
        </w:rPr>
        <w:t>indépendamment.</w:t>
      </w:r>
      <w:r w:rsidR="0071449E">
        <w:rPr>
          <w:lang w:eastAsia="fr-CH"/>
        </w:rPr>
        <w:t xml:space="preserve"> </w:t>
      </w:r>
    </w:p>
    <w:p w14:paraId="59F6555F" w14:textId="77777777" w:rsidR="00CE1752" w:rsidRDefault="00CE1752" w:rsidP="00EB40B7">
      <w:pPr>
        <w:rPr>
          <w:lang w:eastAsia="fr-CH"/>
        </w:rPr>
      </w:pPr>
    </w:p>
    <w:p w14:paraId="315D3A2F" w14:textId="2250F260" w:rsidR="00171A56" w:rsidRDefault="00CE1752" w:rsidP="00EB40B7">
      <w:pPr>
        <w:rPr>
          <w:lang w:eastAsia="fr-CH"/>
        </w:rPr>
      </w:pPr>
      <w:r w:rsidRPr="00F27E98">
        <w:rPr>
          <w:noProof/>
        </w:rPr>
        <w:drawing>
          <wp:inline distT="0" distB="0" distL="0" distR="0" wp14:anchorId="166F1E06" wp14:editId="0324F44D">
            <wp:extent cx="5760720" cy="350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505200"/>
                    </a:xfrm>
                    <a:prstGeom prst="rect">
                      <a:avLst/>
                    </a:prstGeom>
                    <a:noFill/>
                    <a:ln>
                      <a:noFill/>
                    </a:ln>
                  </pic:spPr>
                </pic:pic>
              </a:graphicData>
            </a:graphic>
          </wp:inline>
        </w:drawing>
      </w:r>
    </w:p>
    <w:p w14:paraId="5D93E878" w14:textId="77777777" w:rsidR="00CE1752" w:rsidRDefault="00CE1752" w:rsidP="00EB40B7">
      <w:pPr>
        <w:rPr>
          <w:lang w:eastAsia="fr-CH"/>
        </w:rPr>
      </w:pPr>
    </w:p>
    <w:p w14:paraId="0B32C4C0" w14:textId="77777777" w:rsidR="009E6EE8" w:rsidRDefault="009E6EE8" w:rsidP="00EB40B7">
      <w:pPr>
        <w:rPr>
          <w:lang w:eastAsia="fr-CH"/>
        </w:rPr>
      </w:pPr>
    </w:p>
    <w:p w14:paraId="16F348D0" w14:textId="19F470CC" w:rsidR="006C059A" w:rsidRDefault="006C059A" w:rsidP="00EB40B7">
      <w:pPr>
        <w:rPr>
          <w:lang w:eastAsia="fr-CH"/>
        </w:rPr>
      </w:pPr>
      <w:r>
        <w:rPr>
          <w:lang w:eastAsia="fr-CH"/>
        </w:rPr>
        <w:t>Les avantages principaux</w:t>
      </w:r>
      <w:r w:rsidR="00CD70ED">
        <w:rPr>
          <w:lang w:eastAsia="fr-CH"/>
        </w:rPr>
        <w:t xml:space="preserve"> de l’utilisation d</w:t>
      </w:r>
      <w:r w:rsidR="003E55B4">
        <w:rPr>
          <w:lang w:eastAsia="fr-CH"/>
        </w:rPr>
        <w:t>’architectures</w:t>
      </w:r>
      <w:r w:rsidR="00CD70ED">
        <w:rPr>
          <w:lang w:eastAsia="fr-CH"/>
        </w:rPr>
        <w:t xml:space="preserve"> REST</w:t>
      </w:r>
      <w:r w:rsidR="009E6EE8">
        <w:rPr>
          <w:lang w:eastAsia="fr-CH"/>
        </w:rPr>
        <w:t xml:space="preserve"> sont donc nombreux</w:t>
      </w:r>
      <w:r w:rsidR="007D7267">
        <w:rPr>
          <w:lang w:eastAsia="fr-CH"/>
        </w:rPr>
        <w:t> :</w:t>
      </w:r>
    </w:p>
    <w:p w14:paraId="51980A61" w14:textId="50D2F947" w:rsidR="007D7267" w:rsidRDefault="007D7267" w:rsidP="00EB40B7">
      <w:pPr>
        <w:rPr>
          <w:lang w:eastAsia="fr-CH"/>
        </w:rPr>
      </w:pPr>
    </w:p>
    <w:p w14:paraId="48B1E645" w14:textId="79823526" w:rsidR="007D7267" w:rsidRDefault="007D7267" w:rsidP="007D7267">
      <w:pPr>
        <w:pStyle w:val="ListParagraph"/>
        <w:numPr>
          <w:ilvl w:val="0"/>
          <w:numId w:val="6"/>
        </w:numPr>
        <w:rPr>
          <w:lang w:eastAsia="fr-CH"/>
        </w:rPr>
      </w:pPr>
      <w:r>
        <w:rPr>
          <w:lang w:eastAsia="fr-CH"/>
        </w:rPr>
        <w:t>Tout d’abord le fait que le client ne soit pas lié au reste de l’application sépare le code et permet donc la maintenance distincte sans conséquences sur le fonctionnement global, de ce fait il serait possible d’avoir plusieurs version de l’API en même temps</w:t>
      </w:r>
      <w:r w:rsidR="00BC1634">
        <w:rPr>
          <w:lang w:eastAsia="fr-CH"/>
        </w:rPr>
        <w:t xml:space="preserve"> …….</w:t>
      </w:r>
    </w:p>
    <w:p w14:paraId="3D91AB5C" w14:textId="77777777" w:rsidR="00171A56" w:rsidRPr="00F27E98" w:rsidRDefault="00171A56" w:rsidP="00EB40B7">
      <w:pPr>
        <w:rPr>
          <w:lang w:eastAsia="fr-CH"/>
        </w:rPr>
      </w:pPr>
    </w:p>
    <w:p w14:paraId="34C8162C" w14:textId="65810078" w:rsidR="00751ED6" w:rsidRDefault="00344DAE" w:rsidP="00EB40B7">
      <w:hyperlink r:id="rId17" w:history="1">
        <w:r w:rsidR="00AB7B0C">
          <w:rPr>
            <w:rStyle w:val="Hyperlink"/>
          </w:rPr>
          <w:t>http://blog.pilotsystems.net/2012/septembre/les-api-rest</w:t>
        </w:r>
      </w:hyperlink>
    </w:p>
    <w:p w14:paraId="20FBE9AA" w14:textId="7B3FF213" w:rsidR="00C83C1A" w:rsidRDefault="00C83C1A" w:rsidP="00EB40B7">
      <w:pPr>
        <w:rPr>
          <w:lang w:eastAsia="fr-CH"/>
        </w:rPr>
      </w:pPr>
    </w:p>
    <w:p w14:paraId="5F36C281" w14:textId="77777777" w:rsidR="00C83C1A" w:rsidRDefault="00C83C1A" w:rsidP="00EB40B7">
      <w:pPr>
        <w:rPr>
          <w:lang w:eastAsia="fr-CH"/>
        </w:rPr>
      </w:pPr>
    </w:p>
    <w:p w14:paraId="6EA908CC" w14:textId="77777777" w:rsidR="00751ED6" w:rsidRPr="00751ED6" w:rsidRDefault="00751ED6" w:rsidP="00751ED6">
      <w:pPr>
        <w:numPr>
          <w:ilvl w:val="0"/>
          <w:numId w:val="13"/>
        </w:numPr>
        <w:shd w:val="clear" w:color="auto" w:fill="FFFFFF"/>
        <w:spacing w:after="60" w:line="360" w:lineRule="atLeast"/>
        <w:ind w:left="0"/>
        <w:jc w:val="both"/>
        <w:rPr>
          <w:rFonts w:ascii="Tahoma" w:eastAsia="Times New Roman" w:hAnsi="Tahoma" w:cs="Tahoma"/>
          <w:color w:val="666666"/>
          <w:sz w:val="19"/>
          <w:szCs w:val="19"/>
          <w:lang w:eastAsia="fr-CH"/>
        </w:rPr>
      </w:pPr>
      <w:r w:rsidRPr="00751ED6">
        <w:rPr>
          <w:rFonts w:ascii="Tahoma" w:eastAsia="Times New Roman" w:hAnsi="Tahoma" w:cs="Tahoma"/>
          <w:color w:val="666666"/>
          <w:sz w:val="19"/>
          <w:szCs w:val="19"/>
          <w:lang w:eastAsia="fr-CH"/>
        </w:rPr>
        <w:t>L’application est plus simple à maintenir, car les liens sont mieux structurés, et de façon universelle ; les liens sont le moteur de l’état de l’application.</w:t>
      </w:r>
    </w:p>
    <w:p w14:paraId="65C36CF9" w14:textId="77777777" w:rsidR="00751ED6" w:rsidRPr="00751ED6" w:rsidRDefault="00751ED6" w:rsidP="00751ED6">
      <w:pPr>
        <w:numPr>
          <w:ilvl w:val="0"/>
          <w:numId w:val="14"/>
        </w:numPr>
        <w:shd w:val="clear" w:color="auto" w:fill="FFFFFF"/>
        <w:spacing w:after="60" w:line="360" w:lineRule="atLeast"/>
        <w:ind w:left="0"/>
        <w:jc w:val="both"/>
        <w:rPr>
          <w:rFonts w:ascii="Tahoma" w:eastAsia="Times New Roman" w:hAnsi="Tahoma" w:cs="Tahoma"/>
          <w:color w:val="666666"/>
          <w:sz w:val="19"/>
          <w:szCs w:val="19"/>
          <w:lang w:eastAsia="fr-CH"/>
        </w:rPr>
      </w:pPr>
      <w:r w:rsidRPr="00751ED6">
        <w:rPr>
          <w:rFonts w:ascii="Tahoma" w:eastAsia="Times New Roman" w:hAnsi="Tahoma" w:cs="Tahoma"/>
          <w:color w:val="666666"/>
          <w:sz w:val="19"/>
          <w:szCs w:val="19"/>
          <w:lang w:eastAsia="fr-CH"/>
        </w:rPr>
        <w:lastRenderedPageBreak/>
        <w:t>L’absence de gestion d’état du client sur le serveur conduit à une consommation de mémoire inférieure, une plus grande simplicité et donc à une capacité plus grande de répondre à un grand nombre de requêtes simultanées.</w:t>
      </w:r>
    </w:p>
    <w:p w14:paraId="153877D5" w14:textId="77777777" w:rsidR="00751ED6" w:rsidRPr="00751ED6" w:rsidRDefault="00751ED6" w:rsidP="00751ED6">
      <w:pPr>
        <w:numPr>
          <w:ilvl w:val="0"/>
          <w:numId w:val="15"/>
        </w:numPr>
        <w:shd w:val="clear" w:color="auto" w:fill="FFFFFF"/>
        <w:spacing w:after="60" w:line="360" w:lineRule="atLeast"/>
        <w:ind w:left="0"/>
        <w:jc w:val="both"/>
        <w:rPr>
          <w:rFonts w:ascii="Tahoma" w:eastAsia="Times New Roman" w:hAnsi="Tahoma" w:cs="Tahoma"/>
          <w:color w:val="666666"/>
          <w:sz w:val="19"/>
          <w:szCs w:val="19"/>
          <w:lang w:eastAsia="fr-CH"/>
        </w:rPr>
      </w:pPr>
      <w:r w:rsidRPr="00751ED6">
        <w:rPr>
          <w:rFonts w:ascii="Tahoma" w:eastAsia="Times New Roman" w:hAnsi="Tahoma" w:cs="Tahoma"/>
          <w:color w:val="666666"/>
          <w:sz w:val="19"/>
          <w:szCs w:val="19"/>
          <w:lang w:eastAsia="fr-CH"/>
        </w:rPr>
        <w:t xml:space="preserve">L’absence de gestion d’état du client sur le serveur permet une répartition des requêtes sur plusieurs serveurs : une session client n’est pas à maintenir sur un serveur en particulier (via une </w:t>
      </w:r>
      <w:proofErr w:type="spellStart"/>
      <w:r w:rsidRPr="00751ED6">
        <w:rPr>
          <w:rFonts w:ascii="Tahoma" w:eastAsia="Times New Roman" w:hAnsi="Tahoma" w:cs="Tahoma"/>
          <w:color w:val="666666"/>
          <w:sz w:val="19"/>
          <w:szCs w:val="19"/>
          <w:lang w:eastAsia="fr-CH"/>
        </w:rPr>
        <w:t>sticky</w:t>
      </w:r>
      <w:proofErr w:type="spellEnd"/>
      <w:r w:rsidRPr="00751ED6">
        <w:rPr>
          <w:rFonts w:ascii="Tahoma" w:eastAsia="Times New Roman" w:hAnsi="Tahoma" w:cs="Tahoma"/>
          <w:color w:val="666666"/>
          <w:sz w:val="19"/>
          <w:szCs w:val="19"/>
          <w:lang w:eastAsia="fr-CH"/>
        </w:rPr>
        <w:t xml:space="preserve"> session d’un </w:t>
      </w:r>
      <w:proofErr w:type="spellStart"/>
      <w:r w:rsidRPr="00751ED6">
        <w:rPr>
          <w:rFonts w:ascii="Tahoma" w:eastAsia="Times New Roman" w:hAnsi="Tahoma" w:cs="Tahoma"/>
          <w:color w:val="666666"/>
          <w:sz w:val="19"/>
          <w:szCs w:val="19"/>
          <w:lang w:eastAsia="fr-CH"/>
        </w:rPr>
        <w:t>loadbalancer</w:t>
      </w:r>
      <w:proofErr w:type="spellEnd"/>
      <w:r w:rsidRPr="00751ED6">
        <w:rPr>
          <w:rFonts w:ascii="Tahoma" w:eastAsia="Times New Roman" w:hAnsi="Tahoma" w:cs="Tahoma"/>
          <w:color w:val="666666"/>
          <w:sz w:val="19"/>
          <w:szCs w:val="19"/>
          <w:lang w:eastAsia="fr-CH"/>
        </w:rPr>
        <w:t>), ou à propager sur tous les serveurs (avec des problématiques de rafraîchissement de session). Cela permet aussi une meilleure évolutivité et tolérance aux pannes (un serveur peut être ajouté facilement pour augmenter la capacité de traitement, ou pour en remplacer un autre).</w:t>
      </w:r>
    </w:p>
    <w:p w14:paraId="3259E505" w14:textId="6B7A9C5D" w:rsidR="00751ED6" w:rsidRDefault="00751ED6" w:rsidP="00751ED6">
      <w:pPr>
        <w:numPr>
          <w:ilvl w:val="0"/>
          <w:numId w:val="16"/>
        </w:numPr>
        <w:shd w:val="clear" w:color="auto" w:fill="FFFFFF"/>
        <w:spacing w:after="60" w:line="360" w:lineRule="atLeast"/>
        <w:ind w:left="0"/>
        <w:jc w:val="both"/>
        <w:rPr>
          <w:rFonts w:ascii="Tahoma" w:eastAsia="Times New Roman" w:hAnsi="Tahoma" w:cs="Tahoma"/>
          <w:color w:val="666666"/>
          <w:sz w:val="19"/>
          <w:szCs w:val="19"/>
          <w:lang w:eastAsia="fr-CH"/>
        </w:rPr>
      </w:pPr>
      <w:r w:rsidRPr="00751ED6">
        <w:rPr>
          <w:rFonts w:ascii="Tahoma" w:eastAsia="Times New Roman" w:hAnsi="Tahoma" w:cs="Tahoma"/>
          <w:color w:val="666666"/>
          <w:sz w:val="19"/>
          <w:szCs w:val="19"/>
          <w:lang w:eastAsia="fr-CH"/>
        </w:rPr>
        <w:t xml:space="preserve">L’utilisation du protocole HTTP qui permet de tirer </w:t>
      </w:r>
      <w:proofErr w:type="spellStart"/>
      <w:r w:rsidRPr="00751ED6">
        <w:rPr>
          <w:rFonts w:ascii="Tahoma" w:eastAsia="Times New Roman" w:hAnsi="Tahoma" w:cs="Tahoma"/>
          <w:color w:val="666666"/>
          <w:sz w:val="19"/>
          <w:szCs w:val="19"/>
          <w:lang w:eastAsia="fr-CH"/>
        </w:rPr>
        <w:t>partie</w:t>
      </w:r>
      <w:proofErr w:type="spellEnd"/>
      <w:r w:rsidRPr="00751ED6">
        <w:rPr>
          <w:rFonts w:ascii="Tahoma" w:eastAsia="Times New Roman" w:hAnsi="Tahoma" w:cs="Tahoma"/>
          <w:color w:val="666666"/>
          <w:sz w:val="19"/>
          <w:szCs w:val="19"/>
          <w:lang w:eastAsia="fr-CH"/>
        </w:rPr>
        <w:t xml:space="preserve"> de son enveloppe et ses entêtes</w:t>
      </w:r>
    </w:p>
    <w:p w14:paraId="59CD813D" w14:textId="19C91BA9" w:rsidR="00D966FE" w:rsidRDefault="00D966FE" w:rsidP="00D966FE">
      <w:pPr>
        <w:shd w:val="clear" w:color="auto" w:fill="FFFFFF"/>
        <w:spacing w:after="60" w:line="360" w:lineRule="atLeast"/>
        <w:jc w:val="both"/>
        <w:rPr>
          <w:rFonts w:ascii="Tahoma" w:eastAsia="Times New Roman" w:hAnsi="Tahoma" w:cs="Tahoma"/>
          <w:color w:val="666666"/>
          <w:sz w:val="19"/>
          <w:szCs w:val="19"/>
          <w:lang w:eastAsia="fr-CH"/>
        </w:rPr>
      </w:pPr>
    </w:p>
    <w:p w14:paraId="5336D8F1" w14:textId="77777777" w:rsidR="00BF0540" w:rsidRDefault="00BF0540" w:rsidP="00D966FE">
      <w:pPr>
        <w:shd w:val="clear" w:color="auto" w:fill="FFFFFF"/>
        <w:spacing w:after="60" w:line="360" w:lineRule="atLeast"/>
        <w:jc w:val="both"/>
        <w:rPr>
          <w:rFonts w:ascii="Tahoma" w:eastAsia="Times New Roman" w:hAnsi="Tahoma" w:cs="Tahoma"/>
          <w:color w:val="666666"/>
          <w:sz w:val="19"/>
          <w:szCs w:val="19"/>
          <w:lang w:eastAsia="fr-CH"/>
        </w:rPr>
      </w:pPr>
    </w:p>
    <w:p w14:paraId="6C022B16" w14:textId="23663011" w:rsidR="00852FF2" w:rsidRPr="00751ED6" w:rsidRDefault="00852FF2" w:rsidP="00751ED6">
      <w:pPr>
        <w:numPr>
          <w:ilvl w:val="0"/>
          <w:numId w:val="16"/>
        </w:numPr>
        <w:shd w:val="clear" w:color="auto" w:fill="FFFFFF"/>
        <w:spacing w:after="60" w:line="360" w:lineRule="atLeast"/>
        <w:ind w:left="0"/>
        <w:jc w:val="both"/>
        <w:rPr>
          <w:rFonts w:ascii="Tahoma" w:eastAsia="Times New Roman" w:hAnsi="Tahoma" w:cs="Tahoma"/>
          <w:color w:val="666666"/>
          <w:sz w:val="19"/>
          <w:szCs w:val="19"/>
          <w:lang w:eastAsia="fr-CH"/>
        </w:rPr>
      </w:pPr>
      <w:r>
        <w:rPr>
          <w:rFonts w:ascii="Tahoma" w:hAnsi="Tahoma" w:cs="Tahoma"/>
          <w:color w:val="666666"/>
          <w:sz w:val="19"/>
          <w:szCs w:val="19"/>
          <w:shd w:val="clear" w:color="auto" w:fill="FFFFFF"/>
        </w:rPr>
        <w:t>REST préférera l’utilisation de tableaux codés en Javascript présents dans la mémoire du navigateur client.</w:t>
      </w:r>
    </w:p>
    <w:p w14:paraId="659677A0" w14:textId="77777777" w:rsidR="00751ED6" w:rsidRPr="00F27E98" w:rsidRDefault="00751ED6" w:rsidP="00EB40B7">
      <w:pPr>
        <w:rPr>
          <w:lang w:eastAsia="fr-CH"/>
        </w:rPr>
      </w:pPr>
    </w:p>
    <w:p w14:paraId="57AECF5A" w14:textId="77777777" w:rsidR="00EB40B7" w:rsidRPr="00F27E98" w:rsidRDefault="00EB40B7" w:rsidP="00EB40B7">
      <w:pPr>
        <w:rPr>
          <w:lang w:eastAsia="fr-CH"/>
        </w:rPr>
      </w:pPr>
    </w:p>
    <w:p w14:paraId="34FD1945" w14:textId="77777777" w:rsidR="00EB40B7" w:rsidRPr="00F27E98" w:rsidRDefault="00EB40B7" w:rsidP="00EB40B7">
      <w:pPr>
        <w:rPr>
          <w:lang w:eastAsia="fr-CH"/>
        </w:rPr>
      </w:pPr>
    </w:p>
    <w:p w14:paraId="6CBF3A10" w14:textId="0720FD0C" w:rsidR="00EB40B7" w:rsidRPr="00F27E98" w:rsidRDefault="00EB40B7" w:rsidP="00EB40B7">
      <w:pPr>
        <w:rPr>
          <w:lang w:eastAsia="fr-CH"/>
        </w:rPr>
      </w:pPr>
      <w:r w:rsidRPr="00F27E98">
        <w:rPr>
          <w:lang w:eastAsia="fr-CH"/>
        </w:rPr>
        <w:t xml:space="preserve">Expliquer </w:t>
      </w:r>
      <w:r w:rsidR="00581D76" w:rsidRPr="00F27E98">
        <w:rPr>
          <w:lang w:eastAsia="fr-CH"/>
        </w:rPr>
        <w:t>même</w:t>
      </w:r>
      <w:r w:rsidRPr="00F27E98">
        <w:rPr>
          <w:lang w:eastAsia="fr-CH"/>
        </w:rPr>
        <w:t xml:space="preserve"> code pour </w:t>
      </w:r>
      <w:r w:rsidR="00581D76" w:rsidRPr="00F27E98">
        <w:rPr>
          <w:lang w:eastAsia="fr-CH"/>
        </w:rPr>
        <w:t>plusieurs</w:t>
      </w:r>
      <w:r w:rsidRPr="00F27E98">
        <w:rPr>
          <w:lang w:eastAsia="fr-CH"/>
        </w:rPr>
        <w:t xml:space="preserve"> appli et séparation front-back</w:t>
      </w:r>
    </w:p>
    <w:p w14:paraId="17987AD2" w14:textId="4FAC8C60" w:rsidR="002E1F1E" w:rsidRPr="00F27E98" w:rsidRDefault="002E1F1E" w:rsidP="00EB40B7">
      <w:pPr>
        <w:rPr>
          <w:lang w:eastAsia="fr-CH"/>
        </w:rPr>
      </w:pPr>
    </w:p>
    <w:p w14:paraId="299220A8" w14:textId="4ECE003D" w:rsidR="002E1F1E" w:rsidRPr="00F27E98" w:rsidRDefault="002E1F1E" w:rsidP="00EB40B7">
      <w:pPr>
        <w:rPr>
          <w:lang w:eastAsia="fr-CH"/>
        </w:rPr>
      </w:pPr>
    </w:p>
    <w:p w14:paraId="53838B95" w14:textId="27471744" w:rsidR="004417E4" w:rsidRPr="00F27E98" w:rsidRDefault="004417E4" w:rsidP="00D25C39">
      <w:pPr>
        <w:rPr>
          <w:lang w:eastAsia="fr-CH"/>
        </w:rPr>
      </w:pPr>
    </w:p>
    <w:p w14:paraId="13E7F2C4" w14:textId="20891EA1" w:rsidR="00B60A2E" w:rsidRPr="00F27E98" w:rsidRDefault="00B60A2E" w:rsidP="00B60A2E">
      <w:pPr>
        <w:pStyle w:val="Heading2"/>
      </w:pPr>
      <w:bookmarkStart w:id="24" w:name="_Toc7169987"/>
      <w:r w:rsidRPr="00F27E98">
        <w:t>Configuration</w:t>
      </w:r>
      <w:bookmarkEnd w:id="24"/>
    </w:p>
    <w:p w14:paraId="4768BE4F" w14:textId="1859C2E7" w:rsidR="00B60A2E" w:rsidRPr="00F27E98" w:rsidRDefault="00B60A2E" w:rsidP="00B60A2E">
      <w:pPr>
        <w:rPr>
          <w:lang w:eastAsia="fr-CH"/>
        </w:rPr>
      </w:pPr>
    </w:p>
    <w:p w14:paraId="4696E877" w14:textId="3067C80D" w:rsidR="00B60A2E" w:rsidRPr="00F27E98" w:rsidRDefault="00B60A2E" w:rsidP="00B60A2E">
      <w:pPr>
        <w:rPr>
          <w:lang w:eastAsia="fr-CH"/>
        </w:rPr>
      </w:pPr>
      <w:r w:rsidRPr="00F27E98">
        <w:rPr>
          <w:lang w:eastAsia="fr-CH"/>
        </w:rPr>
        <w:t>Configuration Vue-cli (vue.config.js)</w:t>
      </w:r>
    </w:p>
    <w:p w14:paraId="18727889" w14:textId="53253474" w:rsidR="00980FAA" w:rsidRPr="00F27E98" w:rsidRDefault="00980FAA" w:rsidP="00B60A2E">
      <w:pPr>
        <w:rPr>
          <w:lang w:eastAsia="fr-CH"/>
        </w:rPr>
      </w:pPr>
      <w:r w:rsidRPr="00F27E98">
        <w:rPr>
          <w:lang w:eastAsia="fr-CH"/>
        </w:rPr>
        <w:t>Ajout dans fichier host</w:t>
      </w:r>
    </w:p>
    <w:p w14:paraId="555A2573" w14:textId="7C8C4340" w:rsidR="003A5F4C" w:rsidRPr="00F27E98" w:rsidRDefault="003A5F4C" w:rsidP="00B60A2E">
      <w:pPr>
        <w:rPr>
          <w:lang w:eastAsia="fr-CH"/>
        </w:rPr>
      </w:pPr>
      <w:proofErr w:type="spellStart"/>
      <w:r w:rsidRPr="00F27E98">
        <w:rPr>
          <w:lang w:eastAsia="fr-CH"/>
        </w:rPr>
        <w:t>Db</w:t>
      </w:r>
      <w:proofErr w:type="spellEnd"/>
    </w:p>
    <w:p w14:paraId="7A89914A" w14:textId="7C8EA7B6" w:rsidR="003A5F4C" w:rsidRPr="00F27E98" w:rsidRDefault="003A5F4C" w:rsidP="00B60A2E">
      <w:pPr>
        <w:rPr>
          <w:lang w:eastAsia="fr-CH"/>
        </w:rPr>
      </w:pPr>
      <w:r w:rsidRPr="00F27E98">
        <w:rPr>
          <w:lang w:eastAsia="fr-CH"/>
        </w:rPr>
        <w:t>Api</w:t>
      </w:r>
    </w:p>
    <w:p w14:paraId="07C4FE5C" w14:textId="2B5ED209" w:rsidR="00DC23CF" w:rsidRPr="00F27E98" w:rsidRDefault="00DC23CF" w:rsidP="00B60A2E">
      <w:pPr>
        <w:rPr>
          <w:lang w:eastAsia="fr-CH"/>
        </w:rPr>
      </w:pPr>
    </w:p>
    <w:p w14:paraId="6FAC691A" w14:textId="75A57555" w:rsidR="00DC23CF" w:rsidRPr="00F27E98" w:rsidRDefault="00DC23CF" w:rsidP="00B60A2E">
      <w:pPr>
        <w:rPr>
          <w:lang w:eastAsia="fr-CH"/>
        </w:rPr>
      </w:pPr>
      <w:r w:rsidRPr="00F27E98">
        <w:rPr>
          <w:lang w:eastAsia="fr-CH"/>
        </w:rPr>
        <w:t xml:space="preserve">User </w:t>
      </w:r>
      <w:proofErr w:type="spellStart"/>
      <w:r w:rsidRPr="00F27E98">
        <w:rPr>
          <w:lang w:eastAsia="fr-CH"/>
        </w:rPr>
        <w:t>db</w:t>
      </w:r>
      <w:proofErr w:type="spellEnd"/>
    </w:p>
    <w:p w14:paraId="13780302" w14:textId="624B7099" w:rsidR="003A5F4C" w:rsidRPr="00F27E98" w:rsidRDefault="003A5F4C" w:rsidP="00B60A2E">
      <w:pPr>
        <w:rPr>
          <w:lang w:eastAsia="fr-CH"/>
        </w:rPr>
      </w:pPr>
    </w:p>
    <w:p w14:paraId="032B879C" w14:textId="0DBDF3B5" w:rsidR="002F41CC" w:rsidRPr="00F27E98" w:rsidRDefault="003A1F12" w:rsidP="00B60A2E">
      <w:pPr>
        <w:rPr>
          <w:lang w:eastAsia="fr-CH"/>
        </w:rPr>
      </w:pPr>
      <w:r w:rsidRPr="00F27E98">
        <w:rPr>
          <w:lang w:eastAsia="fr-CH"/>
        </w:rPr>
        <w:t>L</w:t>
      </w:r>
      <w:r w:rsidR="002F41CC" w:rsidRPr="00F27E98">
        <w:rPr>
          <w:lang w:eastAsia="fr-CH"/>
        </w:rPr>
        <w:t>ocale</w:t>
      </w:r>
      <w:r w:rsidRPr="00F27E98">
        <w:rPr>
          <w:lang w:eastAsia="fr-CH"/>
        </w:rPr>
        <w:t xml:space="preserve"> </w:t>
      </w:r>
      <w:proofErr w:type="spellStart"/>
      <w:r w:rsidRPr="00F27E98">
        <w:rPr>
          <w:lang w:eastAsia="fr-CH"/>
        </w:rPr>
        <w:t>vuetify</w:t>
      </w:r>
      <w:proofErr w:type="spellEnd"/>
    </w:p>
    <w:p w14:paraId="78486214" w14:textId="010303EB" w:rsidR="00BB2DF5" w:rsidRPr="00F27E98" w:rsidRDefault="00BB2DF5" w:rsidP="00B60A2E">
      <w:pPr>
        <w:rPr>
          <w:lang w:eastAsia="fr-CH"/>
        </w:rPr>
      </w:pPr>
      <w:r w:rsidRPr="00F27E98">
        <w:rPr>
          <w:lang w:eastAsia="fr-CH"/>
        </w:rPr>
        <w:t>Etc.</w:t>
      </w:r>
    </w:p>
    <w:p w14:paraId="2E8615A2" w14:textId="77777777" w:rsidR="001436F0" w:rsidRDefault="001436F0" w:rsidP="001436F0">
      <w:pPr>
        <w:tabs>
          <w:tab w:val="left" w:pos="1380"/>
        </w:tabs>
        <w:rPr>
          <w:lang w:eastAsia="fr-CH"/>
        </w:rPr>
      </w:pPr>
    </w:p>
    <w:p w14:paraId="57C47835" w14:textId="531254AC" w:rsidR="00175997" w:rsidRPr="00F27E98" w:rsidRDefault="001436F0" w:rsidP="001436F0">
      <w:pPr>
        <w:tabs>
          <w:tab w:val="left" w:pos="1380"/>
        </w:tabs>
        <w:rPr>
          <w:lang w:eastAsia="fr-CH"/>
        </w:rPr>
      </w:pPr>
      <w:r>
        <w:rPr>
          <w:lang w:eastAsia="fr-CH"/>
        </w:rPr>
        <w:t>Structure projet API et V</w:t>
      </w:r>
      <w:r w:rsidR="002B5D16">
        <w:rPr>
          <w:lang w:eastAsia="fr-CH"/>
        </w:rPr>
        <w:t>ue</w:t>
      </w:r>
      <w:r>
        <w:rPr>
          <w:lang w:eastAsia="fr-CH"/>
        </w:rPr>
        <w:tab/>
      </w:r>
    </w:p>
    <w:p w14:paraId="665DAD8C" w14:textId="0289689D" w:rsidR="00D25C39" w:rsidRPr="00F27E98" w:rsidRDefault="00611259" w:rsidP="00D25C39">
      <w:pPr>
        <w:pStyle w:val="Heading2"/>
      </w:pPr>
      <w:bookmarkStart w:id="25" w:name="_Toc7169988"/>
      <w:r w:rsidRPr="00F27E98">
        <w:t>Authentification</w:t>
      </w:r>
      <w:bookmarkEnd w:id="25"/>
    </w:p>
    <w:p w14:paraId="5641CD61" w14:textId="541603AA" w:rsidR="000F3AD5" w:rsidRPr="00F27E98" w:rsidRDefault="0030161D" w:rsidP="005C46B6">
      <w:pPr>
        <w:rPr>
          <w:lang w:eastAsia="fr-CH"/>
        </w:rPr>
      </w:pPr>
      <w:r w:rsidRPr="00F27E98">
        <w:rPr>
          <w:lang w:eastAsia="fr-CH"/>
        </w:rPr>
        <w:t>JWT</w:t>
      </w:r>
      <w:r w:rsidR="001F70AA" w:rsidRPr="00F27E98">
        <w:rPr>
          <w:lang w:eastAsia="fr-CH"/>
        </w:rPr>
        <w:t>, HS256</w:t>
      </w:r>
    </w:p>
    <w:p w14:paraId="6B977DB4" w14:textId="174F7D90" w:rsidR="000F3AD5" w:rsidRPr="00F27E98" w:rsidRDefault="000F3AD5" w:rsidP="005C46B6">
      <w:pPr>
        <w:rPr>
          <w:lang w:eastAsia="fr-CH"/>
        </w:rPr>
      </w:pPr>
      <w:r w:rsidRPr="00F27E98">
        <w:rPr>
          <w:lang w:eastAsia="fr-CH"/>
        </w:rPr>
        <w:t xml:space="preserve">Header, </w:t>
      </w:r>
      <w:proofErr w:type="spellStart"/>
      <w:r w:rsidRPr="00F27E98">
        <w:rPr>
          <w:lang w:eastAsia="fr-CH"/>
        </w:rPr>
        <w:t>Payload</w:t>
      </w:r>
      <w:proofErr w:type="spellEnd"/>
      <w:r w:rsidRPr="00F27E98">
        <w:rPr>
          <w:lang w:eastAsia="fr-CH"/>
        </w:rPr>
        <w:t xml:space="preserve"> (</w:t>
      </w:r>
      <w:r w:rsidR="00ED795B" w:rsidRPr="00F27E98">
        <w:rPr>
          <w:lang w:eastAsia="fr-CH"/>
        </w:rPr>
        <w:t>data</w:t>
      </w:r>
      <w:r w:rsidRPr="00F27E98">
        <w:rPr>
          <w:lang w:eastAsia="fr-CH"/>
        </w:rPr>
        <w:t xml:space="preserve">), </w:t>
      </w:r>
      <w:r w:rsidR="0092553E" w:rsidRPr="00F27E98">
        <w:rPr>
          <w:lang w:eastAsia="fr-CH"/>
        </w:rPr>
        <w:t>signature</w:t>
      </w:r>
    </w:p>
    <w:p w14:paraId="448C73F0" w14:textId="41D774C7" w:rsidR="00CC7FFE" w:rsidRPr="00F27E98" w:rsidRDefault="00CC7FFE" w:rsidP="005C46B6">
      <w:pPr>
        <w:rPr>
          <w:lang w:eastAsia="fr-CH"/>
        </w:rPr>
      </w:pPr>
    </w:p>
    <w:p w14:paraId="01A7D442" w14:textId="40CEF50B" w:rsidR="00CC7FFE" w:rsidRPr="00F27E98" w:rsidRDefault="00CC7FFE" w:rsidP="005C46B6">
      <w:pPr>
        <w:rPr>
          <w:lang w:eastAsia="fr-CH"/>
        </w:rPr>
      </w:pPr>
      <w:r w:rsidRPr="00F27E98">
        <w:rPr>
          <w:color w:val="FF0000"/>
          <w:lang w:eastAsia="fr-CH"/>
        </w:rPr>
        <w:t>eyJ0eXAiOiJKV1QiLCJhbGciOiJIUzI1NiJ9</w:t>
      </w:r>
      <w:r w:rsidRPr="00F27E98">
        <w:rPr>
          <w:lang w:eastAsia="fr-CH"/>
        </w:rPr>
        <w:t>.</w:t>
      </w:r>
      <w:r w:rsidRPr="00F27E98">
        <w:rPr>
          <w:color w:val="7030A0"/>
          <w:lang w:eastAsia="fr-CH"/>
        </w:rPr>
        <w:t>eyJpc3MiOiJsd</w:t>
      </w:r>
      <w:r w:rsidR="00EC3FBC" w:rsidRPr="00F27E98">
        <w:rPr>
          <w:color w:val="7030A0"/>
          <w:lang w:eastAsia="fr-CH"/>
        </w:rPr>
        <w:t>……</w:t>
      </w:r>
      <w:r w:rsidRPr="00F27E98">
        <w:rPr>
          <w:color w:val="7030A0"/>
          <w:lang w:eastAsia="fr-CH"/>
        </w:rPr>
        <w:t>zY3ODk3Nn0</w:t>
      </w:r>
      <w:r w:rsidRPr="00F27E98">
        <w:rPr>
          <w:lang w:eastAsia="fr-CH"/>
        </w:rPr>
        <w:t>.</w:t>
      </w:r>
      <w:r w:rsidRPr="00F27E98">
        <w:rPr>
          <w:color w:val="5B9BD5" w:themeColor="accent1"/>
          <w:lang w:eastAsia="fr-CH"/>
        </w:rPr>
        <w:t>upmPwSUPNZdJ-FYhtjHch3FTz_r0nR9g-eEViFLVt5k</w:t>
      </w:r>
    </w:p>
    <w:p w14:paraId="42F34F5D" w14:textId="260E9DCF" w:rsidR="00AD2FF8" w:rsidRPr="00F27E98" w:rsidRDefault="00AD2FF8" w:rsidP="005C46B6">
      <w:pPr>
        <w:rPr>
          <w:lang w:eastAsia="fr-CH"/>
        </w:rPr>
      </w:pPr>
    </w:p>
    <w:p w14:paraId="257ECBCE" w14:textId="77777777" w:rsidR="00AD2FF8" w:rsidRPr="00AD473D" w:rsidRDefault="00AD2FF8" w:rsidP="00AD2FF8">
      <w:pPr>
        <w:rPr>
          <w:color w:val="FF0000"/>
          <w:lang w:val="en-US" w:eastAsia="fr-CH"/>
        </w:rPr>
      </w:pPr>
      <w:r w:rsidRPr="00AD473D">
        <w:rPr>
          <w:color w:val="FF0000"/>
          <w:lang w:val="en-US" w:eastAsia="fr-CH"/>
        </w:rPr>
        <w:t>{</w:t>
      </w:r>
    </w:p>
    <w:p w14:paraId="0C5D665F" w14:textId="77777777" w:rsidR="00AD2FF8" w:rsidRPr="00AD473D" w:rsidRDefault="00AD2FF8" w:rsidP="00AD2FF8">
      <w:pPr>
        <w:rPr>
          <w:color w:val="FF0000"/>
          <w:lang w:val="en-US" w:eastAsia="fr-CH"/>
        </w:rPr>
      </w:pPr>
      <w:r w:rsidRPr="00AD473D">
        <w:rPr>
          <w:color w:val="FF0000"/>
          <w:lang w:val="en-US" w:eastAsia="fr-CH"/>
        </w:rPr>
        <w:t xml:space="preserve">  "</w:t>
      </w:r>
      <w:proofErr w:type="spellStart"/>
      <w:r w:rsidRPr="00AD473D">
        <w:rPr>
          <w:color w:val="FF0000"/>
          <w:lang w:val="en-US" w:eastAsia="fr-CH"/>
        </w:rPr>
        <w:t>typ</w:t>
      </w:r>
      <w:proofErr w:type="spellEnd"/>
      <w:r w:rsidRPr="00AD473D">
        <w:rPr>
          <w:color w:val="FF0000"/>
          <w:lang w:val="en-US" w:eastAsia="fr-CH"/>
        </w:rPr>
        <w:t>": "JWT",</w:t>
      </w:r>
    </w:p>
    <w:p w14:paraId="762CF764" w14:textId="77777777" w:rsidR="00AD2FF8" w:rsidRPr="00AD473D" w:rsidRDefault="00AD2FF8" w:rsidP="00AD2FF8">
      <w:pPr>
        <w:rPr>
          <w:color w:val="FF0000"/>
          <w:lang w:val="en-US" w:eastAsia="fr-CH"/>
        </w:rPr>
      </w:pPr>
      <w:r w:rsidRPr="00AD473D">
        <w:rPr>
          <w:color w:val="FF0000"/>
          <w:lang w:val="en-US" w:eastAsia="fr-CH"/>
        </w:rPr>
        <w:t xml:space="preserve">  "</w:t>
      </w:r>
      <w:proofErr w:type="spellStart"/>
      <w:r w:rsidRPr="00AD473D">
        <w:rPr>
          <w:color w:val="FF0000"/>
          <w:lang w:val="en-US" w:eastAsia="fr-CH"/>
        </w:rPr>
        <w:t>alg</w:t>
      </w:r>
      <w:proofErr w:type="spellEnd"/>
      <w:r w:rsidRPr="00AD473D">
        <w:rPr>
          <w:color w:val="FF0000"/>
          <w:lang w:val="en-US" w:eastAsia="fr-CH"/>
        </w:rPr>
        <w:t>": "HS256"</w:t>
      </w:r>
    </w:p>
    <w:p w14:paraId="19C8CE57" w14:textId="34EB2ABE" w:rsidR="00AD2FF8" w:rsidRPr="00AD473D" w:rsidRDefault="00AD2FF8" w:rsidP="00AD2FF8">
      <w:pPr>
        <w:rPr>
          <w:color w:val="FF0000"/>
          <w:lang w:val="en-US" w:eastAsia="fr-CH"/>
        </w:rPr>
      </w:pPr>
      <w:r w:rsidRPr="00AD473D">
        <w:rPr>
          <w:color w:val="FF0000"/>
          <w:lang w:val="en-US" w:eastAsia="fr-CH"/>
        </w:rPr>
        <w:lastRenderedPageBreak/>
        <w:t>}</w:t>
      </w:r>
    </w:p>
    <w:p w14:paraId="5DF3CEC4" w14:textId="77777777" w:rsidR="00796C1C" w:rsidRPr="00AD473D" w:rsidRDefault="00796C1C" w:rsidP="00AD2FF8">
      <w:pPr>
        <w:rPr>
          <w:color w:val="7030A0"/>
          <w:lang w:val="en-US" w:eastAsia="fr-CH"/>
        </w:rPr>
      </w:pPr>
    </w:p>
    <w:p w14:paraId="64CE55AF" w14:textId="3BD10D30" w:rsidR="00AD2FF8" w:rsidRPr="00AD473D" w:rsidRDefault="00AD2FF8" w:rsidP="00AD2FF8">
      <w:pPr>
        <w:rPr>
          <w:color w:val="7030A0"/>
          <w:lang w:val="en-US" w:eastAsia="fr-CH"/>
        </w:rPr>
      </w:pPr>
      <w:r w:rsidRPr="00AD473D">
        <w:rPr>
          <w:color w:val="7030A0"/>
          <w:lang w:val="en-US" w:eastAsia="fr-CH"/>
        </w:rPr>
        <w:t>{</w:t>
      </w:r>
    </w:p>
    <w:p w14:paraId="5AB9FE9A" w14:textId="03176226" w:rsidR="00AD2FF8" w:rsidRPr="007A0783" w:rsidRDefault="00AD2FF8" w:rsidP="00AD2FF8">
      <w:pPr>
        <w:rPr>
          <w:color w:val="7030A0"/>
          <w:lang w:val="en-US" w:eastAsia="fr-CH"/>
        </w:rPr>
      </w:pPr>
      <w:r w:rsidRPr="00AD473D">
        <w:rPr>
          <w:color w:val="7030A0"/>
          <w:lang w:val="en-US" w:eastAsia="fr-CH"/>
        </w:rPr>
        <w:t xml:space="preserve">  </w:t>
      </w:r>
      <w:r w:rsidRPr="007A0783">
        <w:rPr>
          <w:color w:val="7030A0"/>
          <w:lang w:val="en-US" w:eastAsia="fr-CH"/>
        </w:rPr>
        <w:t>"</w:t>
      </w:r>
      <w:proofErr w:type="spellStart"/>
      <w:r w:rsidRPr="007A0783">
        <w:rPr>
          <w:color w:val="7030A0"/>
          <w:lang w:val="en-US" w:eastAsia="fr-CH"/>
        </w:rPr>
        <w:t>iss</w:t>
      </w:r>
      <w:proofErr w:type="spellEnd"/>
      <w:r w:rsidRPr="007A0783">
        <w:rPr>
          <w:color w:val="7030A0"/>
          <w:lang w:val="en-US" w:eastAsia="fr-CH"/>
        </w:rPr>
        <w:t>": "</w:t>
      </w:r>
      <w:proofErr w:type="spellStart"/>
      <w:r w:rsidR="000F182B" w:rsidRPr="007A0783">
        <w:rPr>
          <w:color w:val="7030A0"/>
          <w:lang w:val="en-US" w:eastAsia="fr-CH"/>
        </w:rPr>
        <w:t>canap</w:t>
      </w:r>
      <w:proofErr w:type="spellEnd"/>
      <w:r w:rsidR="000F182B" w:rsidRPr="007A0783">
        <w:rPr>
          <w:color w:val="7030A0"/>
          <w:lang w:val="en-US" w:eastAsia="fr-CH"/>
        </w:rPr>
        <w:t>-gest</w:t>
      </w:r>
      <w:r w:rsidRPr="007A0783">
        <w:rPr>
          <w:color w:val="7030A0"/>
          <w:lang w:val="en-US" w:eastAsia="fr-CH"/>
        </w:rPr>
        <w:t>",</w:t>
      </w:r>
    </w:p>
    <w:p w14:paraId="2C694698" w14:textId="77777777" w:rsidR="00AD2FF8" w:rsidRPr="007A0783" w:rsidRDefault="00AD2FF8" w:rsidP="00AD2FF8">
      <w:pPr>
        <w:rPr>
          <w:color w:val="7030A0"/>
          <w:lang w:val="en-US" w:eastAsia="fr-CH"/>
        </w:rPr>
      </w:pPr>
      <w:r w:rsidRPr="007A0783">
        <w:rPr>
          <w:color w:val="7030A0"/>
          <w:lang w:val="en-US" w:eastAsia="fr-CH"/>
        </w:rPr>
        <w:t xml:space="preserve">  "sub": "262544",</w:t>
      </w:r>
    </w:p>
    <w:p w14:paraId="5DC5F73B" w14:textId="77777777" w:rsidR="00AD2FF8" w:rsidRPr="007A0783" w:rsidRDefault="00AD2FF8" w:rsidP="00AD2FF8">
      <w:pPr>
        <w:rPr>
          <w:color w:val="7030A0"/>
          <w:lang w:val="en-US" w:eastAsia="fr-CH"/>
        </w:rPr>
      </w:pPr>
      <w:r w:rsidRPr="007A0783">
        <w:rPr>
          <w:color w:val="7030A0"/>
          <w:lang w:val="en-US" w:eastAsia="fr-CH"/>
        </w:rPr>
        <w:t xml:space="preserve">  "</w:t>
      </w:r>
      <w:proofErr w:type="spellStart"/>
      <w:r w:rsidRPr="007A0783">
        <w:rPr>
          <w:color w:val="7030A0"/>
          <w:lang w:val="en-US" w:eastAsia="fr-CH"/>
        </w:rPr>
        <w:t>tequila_data</w:t>
      </w:r>
      <w:proofErr w:type="spellEnd"/>
      <w:r w:rsidRPr="007A0783">
        <w:rPr>
          <w:color w:val="7030A0"/>
          <w:lang w:val="en-US" w:eastAsia="fr-CH"/>
        </w:rPr>
        <w:t>": {</w:t>
      </w:r>
    </w:p>
    <w:p w14:paraId="0EAA6D40" w14:textId="77777777" w:rsidR="00AD2FF8" w:rsidRPr="007A0783" w:rsidRDefault="00AD2FF8" w:rsidP="00AD2FF8">
      <w:pPr>
        <w:rPr>
          <w:color w:val="7030A0"/>
          <w:lang w:val="en-US" w:eastAsia="fr-CH"/>
        </w:rPr>
      </w:pPr>
      <w:r w:rsidRPr="007A0783">
        <w:rPr>
          <w:color w:val="7030A0"/>
          <w:lang w:val="en-US" w:eastAsia="fr-CH"/>
        </w:rPr>
        <w:t xml:space="preserve">    "</w:t>
      </w:r>
      <w:proofErr w:type="spellStart"/>
      <w:r w:rsidRPr="007A0783">
        <w:rPr>
          <w:color w:val="7030A0"/>
          <w:lang w:val="en-US" w:eastAsia="fr-CH"/>
        </w:rPr>
        <w:t>firstname</w:t>
      </w:r>
      <w:proofErr w:type="spellEnd"/>
      <w:r w:rsidRPr="007A0783">
        <w:rPr>
          <w:color w:val="7030A0"/>
          <w:lang w:val="en-US" w:eastAsia="fr-CH"/>
        </w:rPr>
        <w:t>": "Nicolas Benjamin",</w:t>
      </w:r>
    </w:p>
    <w:p w14:paraId="3B2DE96C" w14:textId="77777777" w:rsidR="00AD2FF8" w:rsidRPr="007A0783" w:rsidRDefault="00AD2FF8" w:rsidP="00AD2FF8">
      <w:pPr>
        <w:rPr>
          <w:color w:val="7030A0"/>
          <w:lang w:val="en-US" w:eastAsia="fr-CH"/>
        </w:rPr>
      </w:pPr>
      <w:r w:rsidRPr="007A0783">
        <w:rPr>
          <w:color w:val="7030A0"/>
          <w:lang w:val="en-US" w:eastAsia="fr-CH"/>
        </w:rPr>
        <w:t xml:space="preserve">    "name": "Crausaz",</w:t>
      </w:r>
    </w:p>
    <w:p w14:paraId="6B609E69" w14:textId="2C603EF5" w:rsidR="00AD2FF8" w:rsidRPr="00AD473D" w:rsidRDefault="00AD2FF8" w:rsidP="00AD2FF8">
      <w:pPr>
        <w:rPr>
          <w:color w:val="7030A0"/>
          <w:lang w:val="en-US" w:eastAsia="fr-CH"/>
        </w:rPr>
      </w:pPr>
      <w:r w:rsidRPr="007A0783">
        <w:rPr>
          <w:color w:val="7030A0"/>
          <w:lang w:val="en-US" w:eastAsia="fr-CH"/>
        </w:rPr>
        <w:t xml:space="preserve">    </w:t>
      </w:r>
      <w:r w:rsidRPr="00AD473D">
        <w:rPr>
          <w:color w:val="7030A0"/>
          <w:lang w:val="en-US" w:eastAsia="fr-CH"/>
        </w:rPr>
        <w:t>"group": "</w:t>
      </w:r>
      <w:r w:rsidR="00F86F54" w:rsidRPr="00AD473D">
        <w:rPr>
          <w:color w:val="7030A0"/>
          <w:lang w:val="en-US" w:eastAsia="fr-CH"/>
        </w:rPr>
        <w:t>…</w:t>
      </w:r>
      <w:r w:rsidRPr="00AD473D">
        <w:rPr>
          <w:color w:val="7030A0"/>
          <w:lang w:val="en-US" w:eastAsia="fr-CH"/>
        </w:rPr>
        <w:t>",</w:t>
      </w:r>
    </w:p>
    <w:p w14:paraId="74AA1B9A" w14:textId="77777777" w:rsidR="00AD2FF8" w:rsidRPr="00AD473D" w:rsidRDefault="00AD2FF8" w:rsidP="00AD2FF8">
      <w:pPr>
        <w:rPr>
          <w:color w:val="7030A0"/>
          <w:lang w:val="en-US" w:eastAsia="fr-CH"/>
        </w:rPr>
      </w:pPr>
      <w:r w:rsidRPr="00AD473D">
        <w:rPr>
          <w:color w:val="7030A0"/>
          <w:lang w:val="en-US" w:eastAsia="fr-CH"/>
        </w:rPr>
        <w:t xml:space="preserve">    "user": "</w:t>
      </w:r>
      <w:proofErr w:type="spellStart"/>
      <w:r w:rsidRPr="00AD473D">
        <w:rPr>
          <w:color w:val="7030A0"/>
          <w:lang w:val="en-US" w:eastAsia="fr-CH"/>
        </w:rPr>
        <w:t>ncrausaz</w:t>
      </w:r>
      <w:proofErr w:type="spellEnd"/>
      <w:r w:rsidRPr="00AD473D">
        <w:rPr>
          <w:color w:val="7030A0"/>
          <w:lang w:val="en-US" w:eastAsia="fr-CH"/>
        </w:rPr>
        <w:t>",</w:t>
      </w:r>
    </w:p>
    <w:p w14:paraId="3CF1CDB8" w14:textId="77777777" w:rsidR="00AD2FF8" w:rsidRPr="00AD473D" w:rsidRDefault="00AD2FF8" w:rsidP="00AD2FF8">
      <w:pPr>
        <w:rPr>
          <w:color w:val="7030A0"/>
          <w:lang w:val="en-US" w:eastAsia="fr-CH"/>
        </w:rPr>
      </w:pPr>
      <w:r w:rsidRPr="00AD473D">
        <w:rPr>
          <w:color w:val="7030A0"/>
          <w:lang w:val="en-US" w:eastAsia="fr-CH"/>
        </w:rPr>
        <w:t xml:space="preserve">    "</w:t>
      </w:r>
      <w:proofErr w:type="spellStart"/>
      <w:r w:rsidRPr="00AD473D">
        <w:rPr>
          <w:color w:val="7030A0"/>
          <w:lang w:val="en-US" w:eastAsia="fr-CH"/>
        </w:rPr>
        <w:t>sciper</w:t>
      </w:r>
      <w:proofErr w:type="spellEnd"/>
      <w:r w:rsidRPr="00AD473D">
        <w:rPr>
          <w:color w:val="7030A0"/>
          <w:lang w:val="en-US" w:eastAsia="fr-CH"/>
        </w:rPr>
        <w:t>": "262544"</w:t>
      </w:r>
    </w:p>
    <w:p w14:paraId="236DDF8A" w14:textId="77777777" w:rsidR="00AD2FF8" w:rsidRPr="00AD473D" w:rsidRDefault="00AD2FF8" w:rsidP="00AD2FF8">
      <w:pPr>
        <w:rPr>
          <w:color w:val="7030A0"/>
          <w:lang w:val="en-US" w:eastAsia="fr-CH"/>
        </w:rPr>
      </w:pPr>
      <w:r w:rsidRPr="00AD473D">
        <w:rPr>
          <w:color w:val="7030A0"/>
          <w:lang w:val="en-US" w:eastAsia="fr-CH"/>
        </w:rPr>
        <w:t xml:space="preserve">  },</w:t>
      </w:r>
    </w:p>
    <w:p w14:paraId="695CEC17" w14:textId="5BBDA234" w:rsidR="00AD2FF8" w:rsidRPr="00F27E98" w:rsidRDefault="00AD2FF8" w:rsidP="00AD2FF8">
      <w:pPr>
        <w:rPr>
          <w:color w:val="7030A0"/>
          <w:lang w:eastAsia="fr-CH"/>
        </w:rPr>
      </w:pPr>
      <w:r w:rsidRPr="00AD473D">
        <w:rPr>
          <w:color w:val="7030A0"/>
          <w:lang w:val="en-US" w:eastAsia="fr-CH"/>
        </w:rPr>
        <w:t xml:space="preserve">  </w:t>
      </w:r>
      <w:r w:rsidRPr="00F27E98">
        <w:rPr>
          <w:color w:val="7030A0"/>
          <w:lang w:eastAsia="fr-CH"/>
        </w:rPr>
        <w:t>"permissions</w:t>
      </w:r>
      <w:proofErr w:type="gramStart"/>
      <w:r w:rsidRPr="00F27E98">
        <w:rPr>
          <w:color w:val="7030A0"/>
          <w:lang w:eastAsia="fr-CH"/>
        </w:rPr>
        <w:t>":</w:t>
      </w:r>
      <w:proofErr w:type="gramEnd"/>
      <w:r w:rsidRPr="00F27E98">
        <w:rPr>
          <w:color w:val="7030A0"/>
          <w:lang w:eastAsia="fr-CH"/>
        </w:rPr>
        <w:t xml:space="preserve"> [</w:t>
      </w:r>
      <w:r w:rsidR="00F86F54" w:rsidRPr="00F27E98">
        <w:rPr>
          <w:color w:val="7030A0"/>
          <w:lang w:eastAsia="fr-CH"/>
        </w:rPr>
        <w:t>…</w:t>
      </w:r>
      <w:r w:rsidRPr="00F27E98">
        <w:rPr>
          <w:color w:val="7030A0"/>
          <w:lang w:eastAsia="fr-CH"/>
        </w:rPr>
        <w:t>],</w:t>
      </w:r>
    </w:p>
    <w:p w14:paraId="2CDA1D07" w14:textId="77777777" w:rsidR="00AD2FF8" w:rsidRPr="00F27E98" w:rsidRDefault="00AD2FF8" w:rsidP="00AD2FF8">
      <w:pPr>
        <w:rPr>
          <w:color w:val="7030A0"/>
          <w:lang w:eastAsia="fr-CH"/>
        </w:rPr>
      </w:pPr>
      <w:r w:rsidRPr="00F27E98">
        <w:rPr>
          <w:color w:val="7030A0"/>
          <w:lang w:eastAsia="fr-CH"/>
        </w:rPr>
        <w:t xml:space="preserve">  "</w:t>
      </w:r>
      <w:proofErr w:type="spellStart"/>
      <w:r w:rsidRPr="00F27E98">
        <w:rPr>
          <w:color w:val="7030A0"/>
          <w:lang w:eastAsia="fr-CH"/>
        </w:rPr>
        <w:t>role</w:t>
      </w:r>
      <w:proofErr w:type="spellEnd"/>
      <w:proofErr w:type="gramStart"/>
      <w:r w:rsidRPr="00F27E98">
        <w:rPr>
          <w:color w:val="7030A0"/>
          <w:lang w:eastAsia="fr-CH"/>
        </w:rPr>
        <w:t>":</w:t>
      </w:r>
      <w:proofErr w:type="gramEnd"/>
      <w:r w:rsidRPr="00F27E98">
        <w:rPr>
          <w:color w:val="7030A0"/>
          <w:lang w:eastAsia="fr-CH"/>
        </w:rPr>
        <w:t xml:space="preserve"> "responsable",</w:t>
      </w:r>
    </w:p>
    <w:p w14:paraId="469853E2" w14:textId="77777777" w:rsidR="00AD2FF8" w:rsidRPr="00F27E98" w:rsidRDefault="00AD2FF8" w:rsidP="00AD2FF8">
      <w:pPr>
        <w:rPr>
          <w:color w:val="7030A0"/>
          <w:lang w:eastAsia="fr-CH"/>
        </w:rPr>
      </w:pPr>
      <w:r w:rsidRPr="00F27E98">
        <w:rPr>
          <w:color w:val="7030A0"/>
          <w:lang w:eastAsia="fr-CH"/>
        </w:rPr>
        <w:t xml:space="preserve">  "</w:t>
      </w:r>
      <w:proofErr w:type="spellStart"/>
      <w:r w:rsidRPr="00F27E98">
        <w:rPr>
          <w:color w:val="7030A0"/>
          <w:lang w:eastAsia="fr-CH"/>
        </w:rPr>
        <w:t>iat</w:t>
      </w:r>
      <w:proofErr w:type="spellEnd"/>
      <w:proofErr w:type="gramStart"/>
      <w:r w:rsidRPr="00F27E98">
        <w:rPr>
          <w:color w:val="7030A0"/>
          <w:lang w:eastAsia="fr-CH"/>
        </w:rPr>
        <w:t>":</w:t>
      </w:r>
      <w:proofErr w:type="gramEnd"/>
      <w:r w:rsidRPr="00F27E98">
        <w:rPr>
          <w:color w:val="7030A0"/>
          <w:lang w:eastAsia="fr-CH"/>
        </w:rPr>
        <w:t xml:space="preserve"> 1553592576,</w:t>
      </w:r>
    </w:p>
    <w:p w14:paraId="5CD6E3BC" w14:textId="77777777" w:rsidR="00AD2FF8" w:rsidRPr="00F27E98" w:rsidRDefault="00AD2FF8" w:rsidP="00AD2FF8">
      <w:pPr>
        <w:rPr>
          <w:color w:val="7030A0"/>
          <w:lang w:eastAsia="fr-CH"/>
        </w:rPr>
      </w:pPr>
      <w:r w:rsidRPr="00F27E98">
        <w:rPr>
          <w:color w:val="7030A0"/>
          <w:lang w:eastAsia="fr-CH"/>
        </w:rPr>
        <w:t xml:space="preserve">  "</w:t>
      </w:r>
      <w:proofErr w:type="spellStart"/>
      <w:r w:rsidRPr="00F27E98">
        <w:rPr>
          <w:color w:val="7030A0"/>
          <w:lang w:eastAsia="fr-CH"/>
        </w:rPr>
        <w:t>exp</w:t>
      </w:r>
      <w:proofErr w:type="spellEnd"/>
      <w:proofErr w:type="gramStart"/>
      <w:r w:rsidRPr="00F27E98">
        <w:rPr>
          <w:color w:val="7030A0"/>
          <w:lang w:eastAsia="fr-CH"/>
        </w:rPr>
        <w:t>":</w:t>
      </w:r>
      <w:proofErr w:type="gramEnd"/>
      <w:r w:rsidRPr="00F27E98">
        <w:rPr>
          <w:color w:val="7030A0"/>
          <w:lang w:eastAsia="fr-CH"/>
        </w:rPr>
        <w:t xml:space="preserve"> 1553678976</w:t>
      </w:r>
    </w:p>
    <w:p w14:paraId="6A79D1A9" w14:textId="608E2BEC" w:rsidR="00AD2FF8" w:rsidRPr="00F27E98" w:rsidRDefault="00AD2FF8" w:rsidP="00AD2FF8">
      <w:pPr>
        <w:rPr>
          <w:color w:val="7030A0"/>
          <w:lang w:eastAsia="fr-CH"/>
        </w:rPr>
      </w:pPr>
      <w:r w:rsidRPr="00F27E98">
        <w:rPr>
          <w:color w:val="7030A0"/>
          <w:lang w:eastAsia="fr-CH"/>
        </w:rPr>
        <w:t>}</w:t>
      </w:r>
    </w:p>
    <w:p w14:paraId="4937F824" w14:textId="77777777" w:rsidR="00AD2FF8" w:rsidRPr="00F27E98" w:rsidRDefault="00AD2FF8" w:rsidP="00AD2FF8">
      <w:pPr>
        <w:rPr>
          <w:lang w:eastAsia="fr-CH"/>
        </w:rPr>
      </w:pPr>
    </w:p>
    <w:p w14:paraId="7E1EA03F" w14:textId="77777777" w:rsidR="00AD2FF8" w:rsidRPr="00F27E98" w:rsidRDefault="00AD2FF8" w:rsidP="00AD2FF8">
      <w:pPr>
        <w:rPr>
          <w:color w:val="5B9BD5" w:themeColor="accent1"/>
          <w:lang w:eastAsia="fr-CH"/>
        </w:rPr>
      </w:pPr>
      <w:r w:rsidRPr="00F27E98">
        <w:rPr>
          <w:color w:val="5B9BD5" w:themeColor="accent1"/>
          <w:lang w:eastAsia="fr-CH"/>
        </w:rPr>
        <w:t>HMACSHA256(</w:t>
      </w:r>
    </w:p>
    <w:p w14:paraId="77F69907" w14:textId="77777777" w:rsidR="00AD2FF8" w:rsidRPr="00F27E98" w:rsidRDefault="00AD2FF8" w:rsidP="00AD2FF8">
      <w:pPr>
        <w:rPr>
          <w:color w:val="5B9BD5" w:themeColor="accent1"/>
          <w:lang w:eastAsia="fr-CH"/>
        </w:rPr>
      </w:pPr>
      <w:r w:rsidRPr="00F27E98">
        <w:rPr>
          <w:color w:val="5B9BD5" w:themeColor="accent1"/>
          <w:lang w:eastAsia="fr-CH"/>
        </w:rPr>
        <w:t xml:space="preserve">  </w:t>
      </w:r>
      <w:proofErr w:type="gramStart"/>
      <w:r w:rsidRPr="00F27E98">
        <w:rPr>
          <w:color w:val="5B9BD5" w:themeColor="accent1"/>
          <w:lang w:eastAsia="fr-CH"/>
        </w:rPr>
        <w:t>base</w:t>
      </w:r>
      <w:proofErr w:type="gramEnd"/>
      <w:r w:rsidRPr="00F27E98">
        <w:rPr>
          <w:color w:val="5B9BD5" w:themeColor="accent1"/>
          <w:lang w:eastAsia="fr-CH"/>
        </w:rPr>
        <w:t>64UrlEncode(header) + "." +</w:t>
      </w:r>
    </w:p>
    <w:p w14:paraId="4A59A365" w14:textId="7E9B7BE8" w:rsidR="00AD2FF8" w:rsidRPr="00F27E98" w:rsidRDefault="00AD2FF8" w:rsidP="00AD2FF8">
      <w:pPr>
        <w:rPr>
          <w:color w:val="5B9BD5" w:themeColor="accent1"/>
          <w:lang w:eastAsia="fr-CH"/>
        </w:rPr>
      </w:pPr>
      <w:r w:rsidRPr="00F27E98">
        <w:rPr>
          <w:color w:val="5B9BD5" w:themeColor="accent1"/>
          <w:lang w:eastAsia="fr-CH"/>
        </w:rPr>
        <w:t xml:space="preserve">  </w:t>
      </w:r>
      <w:proofErr w:type="gramStart"/>
      <w:r w:rsidRPr="00F27E98">
        <w:rPr>
          <w:color w:val="5B9BD5" w:themeColor="accent1"/>
          <w:lang w:eastAsia="fr-CH"/>
        </w:rPr>
        <w:t>base</w:t>
      </w:r>
      <w:proofErr w:type="gramEnd"/>
      <w:r w:rsidRPr="00F27E98">
        <w:rPr>
          <w:color w:val="5B9BD5" w:themeColor="accent1"/>
          <w:lang w:eastAsia="fr-CH"/>
        </w:rPr>
        <w:t>64UrlEncode(</w:t>
      </w:r>
      <w:proofErr w:type="spellStart"/>
      <w:r w:rsidRPr="00F27E98">
        <w:rPr>
          <w:color w:val="5B9BD5" w:themeColor="accent1"/>
          <w:lang w:eastAsia="fr-CH"/>
        </w:rPr>
        <w:t>payload</w:t>
      </w:r>
      <w:proofErr w:type="spellEnd"/>
      <w:r w:rsidRPr="00F27E98">
        <w:rPr>
          <w:color w:val="5B9BD5" w:themeColor="accent1"/>
          <w:lang w:eastAsia="fr-CH"/>
        </w:rPr>
        <w:t>),</w:t>
      </w:r>
    </w:p>
    <w:p w14:paraId="4B8CEAAF" w14:textId="7B2BF620" w:rsidR="00AD2FF8" w:rsidRPr="00F27E98" w:rsidRDefault="00AD2FF8" w:rsidP="00AD2FF8">
      <w:pPr>
        <w:rPr>
          <w:color w:val="5B9BD5" w:themeColor="accent1"/>
          <w:lang w:eastAsia="fr-CH"/>
        </w:rPr>
      </w:pPr>
      <w:r w:rsidRPr="00F27E98">
        <w:rPr>
          <w:color w:val="5B9BD5" w:themeColor="accent1"/>
          <w:lang w:eastAsia="fr-CH"/>
        </w:rPr>
        <w:t xml:space="preserve">  &lt;</w:t>
      </w:r>
      <w:proofErr w:type="spellStart"/>
      <w:r w:rsidRPr="00F27E98">
        <w:rPr>
          <w:color w:val="5B9BD5" w:themeColor="accent1"/>
          <w:lang w:eastAsia="fr-CH"/>
        </w:rPr>
        <w:t>JWT_secret</w:t>
      </w:r>
      <w:proofErr w:type="spellEnd"/>
      <w:r w:rsidRPr="00F27E98">
        <w:rPr>
          <w:color w:val="5B9BD5" w:themeColor="accent1"/>
          <w:lang w:eastAsia="fr-CH"/>
        </w:rPr>
        <w:t>&gt;</w:t>
      </w:r>
    </w:p>
    <w:p w14:paraId="6C4623C6" w14:textId="5F90CCA9" w:rsidR="00ED795B" w:rsidRDefault="00AD2FF8" w:rsidP="00AD2FF8">
      <w:pPr>
        <w:rPr>
          <w:color w:val="5B9BD5" w:themeColor="accent1"/>
          <w:lang w:eastAsia="fr-CH"/>
        </w:rPr>
      </w:pPr>
      <w:r w:rsidRPr="00F27E98">
        <w:rPr>
          <w:color w:val="5B9BD5" w:themeColor="accent1"/>
          <w:lang w:eastAsia="fr-CH"/>
        </w:rPr>
        <w:t>)</w:t>
      </w:r>
    </w:p>
    <w:p w14:paraId="510856F2" w14:textId="47FC5CCD" w:rsidR="00ED795B" w:rsidRDefault="00ED795B" w:rsidP="00AD2FF8">
      <w:pPr>
        <w:rPr>
          <w:color w:val="5B9BD5" w:themeColor="accent1"/>
          <w:lang w:eastAsia="fr-CH"/>
        </w:rPr>
      </w:pPr>
    </w:p>
    <w:p w14:paraId="37810AFA" w14:textId="0B03A9FC" w:rsidR="00ED795B" w:rsidRPr="00F27E98" w:rsidRDefault="00ED795B" w:rsidP="00AD2FF8">
      <w:pPr>
        <w:rPr>
          <w:color w:val="5B9BD5" w:themeColor="accent1"/>
          <w:lang w:eastAsia="fr-CH"/>
        </w:rPr>
      </w:pPr>
      <w:r>
        <w:rPr>
          <w:lang w:eastAsia="fr-CH"/>
        </w:rPr>
        <w:t xml:space="preserve">Expliquer les données tequila et les groupes </w:t>
      </w:r>
      <w:proofErr w:type="spellStart"/>
      <w:r>
        <w:rPr>
          <w:lang w:eastAsia="fr-CH"/>
        </w:rPr>
        <w:t>epfl</w:t>
      </w:r>
      <w:proofErr w:type="spellEnd"/>
    </w:p>
    <w:p w14:paraId="2AFB4B8A" w14:textId="77777777" w:rsidR="005C46B6" w:rsidRPr="00F27E98" w:rsidRDefault="005C46B6" w:rsidP="005C46B6">
      <w:pPr>
        <w:pStyle w:val="Heading2"/>
      </w:pPr>
      <w:bookmarkStart w:id="26" w:name="_Toc7169989"/>
      <w:r w:rsidRPr="00F27E98">
        <w:t>Requêtes API</w:t>
      </w:r>
      <w:bookmarkEnd w:id="26"/>
    </w:p>
    <w:p w14:paraId="6D86DE25" w14:textId="6A052C66" w:rsidR="00885A5E" w:rsidRPr="00F27E98" w:rsidRDefault="00885A5E" w:rsidP="00885A5E">
      <w:pPr>
        <w:rPr>
          <w:lang w:eastAsia="fr-CH"/>
        </w:rPr>
      </w:pPr>
    </w:p>
    <w:p w14:paraId="63714388" w14:textId="4A5D4153" w:rsidR="0086264E" w:rsidRPr="00F27E98" w:rsidRDefault="00885A5E" w:rsidP="00885A5E">
      <w:pPr>
        <w:rPr>
          <w:lang w:eastAsia="fr-CH"/>
        </w:rPr>
      </w:pPr>
      <w:r w:rsidRPr="00F27E98">
        <w:rPr>
          <w:lang w:eastAsia="fr-CH"/>
        </w:rPr>
        <w:t>Ci</w:t>
      </w:r>
      <w:r w:rsidR="0086264E" w:rsidRPr="00F27E98">
        <w:rPr>
          <w:lang w:eastAsia="fr-CH"/>
        </w:rPr>
        <w:t>-dessous, la liste des requêtes disponibles sur l’API</w:t>
      </w:r>
      <w:r w:rsidR="00CE5355" w:rsidRPr="00F27E98">
        <w:rPr>
          <w:lang w:eastAsia="fr-CH"/>
        </w:rPr>
        <w:t>, groupées par « </w:t>
      </w:r>
      <w:proofErr w:type="spellStart"/>
      <w:r w:rsidR="00CE5355" w:rsidRPr="00F27E98">
        <w:rPr>
          <w:lang w:eastAsia="fr-CH"/>
        </w:rPr>
        <w:t>controller</w:t>
      </w:r>
      <w:proofErr w:type="spellEnd"/>
      <w:r w:rsidR="00CE5355" w:rsidRPr="00F27E98">
        <w:rPr>
          <w:lang w:eastAsia="fr-CH"/>
        </w:rPr>
        <w:t> »</w:t>
      </w:r>
    </w:p>
    <w:p w14:paraId="0AA304F4" w14:textId="5A096201" w:rsidR="00973104" w:rsidRPr="00F27E98" w:rsidRDefault="0086264E" w:rsidP="00885A5E">
      <w:r w:rsidRPr="00F27E98">
        <w:rPr>
          <w:lang w:eastAsia="fr-CH"/>
        </w:rPr>
        <w:t xml:space="preserve">La base de l’URL est </w:t>
      </w:r>
      <w:hyperlink r:id="rId18" w:history="1">
        <w:r w:rsidR="009961C7" w:rsidRPr="00F27E98">
          <w:rPr>
            <w:rStyle w:val="Hyperlink"/>
          </w:rPr>
          <w:t>http://localhost:8000</w:t>
        </w:r>
      </w:hyperlink>
    </w:p>
    <w:p w14:paraId="55C299CD" w14:textId="77777777" w:rsidR="009961C7" w:rsidRPr="00F27E98" w:rsidRDefault="009961C7" w:rsidP="00885A5E">
      <w:pPr>
        <w:rPr>
          <w:lang w:eastAsia="fr-CH"/>
        </w:rPr>
      </w:pPr>
    </w:p>
    <w:p w14:paraId="54040321" w14:textId="495CB232" w:rsidR="00EF11E9" w:rsidRPr="00F27E98" w:rsidRDefault="00EF11E9" w:rsidP="00885A5E">
      <w:pPr>
        <w:rPr>
          <w:lang w:eastAsia="fr-CH"/>
        </w:rPr>
      </w:pPr>
      <w:proofErr w:type="spellStart"/>
      <w:r w:rsidRPr="00F27E98">
        <w:rPr>
          <w:lang w:eastAsia="fr-CH"/>
        </w:rPr>
        <w:t>Auth</w:t>
      </w:r>
      <w:proofErr w:type="spellEnd"/>
      <w:r w:rsidRPr="00F27E98">
        <w:rPr>
          <w:lang w:eastAsia="fr-CH"/>
        </w:rPr>
        <w:t xml:space="preserve"> : </w:t>
      </w:r>
      <w:proofErr w:type="spellStart"/>
      <w:r w:rsidRPr="00F27E98">
        <w:rPr>
          <w:lang w:eastAsia="fr-CH"/>
        </w:rPr>
        <w:t>Token</w:t>
      </w:r>
      <w:proofErr w:type="spellEnd"/>
      <w:r w:rsidRPr="00F27E98">
        <w:rPr>
          <w:lang w:eastAsia="fr-CH"/>
        </w:rPr>
        <w:t xml:space="preserve"> obligatoire</w:t>
      </w:r>
    </w:p>
    <w:p w14:paraId="042CF891" w14:textId="7ACF097A" w:rsidR="00EF11E9" w:rsidRPr="00F27E98" w:rsidRDefault="00EF11E9" w:rsidP="00885A5E">
      <w:pPr>
        <w:rPr>
          <w:lang w:eastAsia="fr-CH"/>
        </w:rPr>
      </w:pPr>
      <w:r w:rsidRPr="00F27E98">
        <w:rPr>
          <w:lang w:eastAsia="fr-CH"/>
        </w:rPr>
        <w:t xml:space="preserve">Rôle : limitation </w:t>
      </w:r>
      <w:proofErr w:type="spellStart"/>
      <w:r w:rsidRPr="00F27E98">
        <w:rPr>
          <w:lang w:eastAsia="fr-CH"/>
        </w:rPr>
        <w:t>des</w:t>
      </w:r>
      <w:proofErr w:type="spellEnd"/>
      <w:r w:rsidRPr="00F27E98">
        <w:rPr>
          <w:lang w:eastAsia="fr-CH"/>
        </w:rPr>
        <w:t xml:space="preserve"> la route à certains rôles</w:t>
      </w:r>
    </w:p>
    <w:p w14:paraId="73AB9683" w14:textId="3605AEB3" w:rsidR="00F247A0" w:rsidRPr="00F27E98" w:rsidRDefault="00F247A0" w:rsidP="00885A5E">
      <w:pPr>
        <w:rPr>
          <w:lang w:eastAsia="fr-CH"/>
        </w:rPr>
      </w:pPr>
      <w:r w:rsidRPr="00F27E98">
        <w:rPr>
          <w:lang w:eastAsia="fr-CH"/>
        </w:rPr>
        <w:t>Body : Contenu</w:t>
      </w:r>
      <w:r w:rsidR="00B13875" w:rsidRPr="00F27E98">
        <w:rPr>
          <w:lang w:eastAsia="fr-CH"/>
        </w:rPr>
        <w:t xml:space="preserve"> (données)</w:t>
      </w:r>
      <w:r w:rsidRPr="00F27E98">
        <w:rPr>
          <w:lang w:eastAsia="fr-CH"/>
        </w:rPr>
        <w:t xml:space="preserve"> </w:t>
      </w:r>
      <w:r w:rsidR="00B13875" w:rsidRPr="00F27E98">
        <w:rPr>
          <w:lang w:eastAsia="fr-CH"/>
        </w:rPr>
        <w:t>obligatoires pour l’action de la requête, format x-www-</w:t>
      </w:r>
      <w:proofErr w:type="spellStart"/>
      <w:r w:rsidR="00B13875" w:rsidRPr="00F27E98">
        <w:rPr>
          <w:lang w:eastAsia="fr-CH"/>
        </w:rPr>
        <w:t>form</w:t>
      </w:r>
      <w:proofErr w:type="spellEnd"/>
      <w:r w:rsidR="00B13875" w:rsidRPr="00F27E98">
        <w:rPr>
          <w:lang w:eastAsia="fr-CH"/>
        </w:rPr>
        <w:t>-</w:t>
      </w:r>
      <w:proofErr w:type="spellStart"/>
      <w:r w:rsidR="00B13875" w:rsidRPr="00F27E98">
        <w:rPr>
          <w:lang w:eastAsia="fr-CH"/>
        </w:rPr>
        <w:t>urlencoded</w:t>
      </w:r>
      <w:proofErr w:type="spellEnd"/>
      <w:r w:rsidR="00B13875" w:rsidRPr="00F27E98">
        <w:rPr>
          <w:lang w:eastAsia="fr-CH"/>
        </w:rPr>
        <w:t>.</w:t>
      </w:r>
    </w:p>
    <w:p w14:paraId="130BEA5D" w14:textId="4B2AA363" w:rsidR="0037782A" w:rsidRPr="00F27E98" w:rsidRDefault="0037782A" w:rsidP="00885A5E">
      <w:pPr>
        <w:rPr>
          <w:lang w:eastAsia="fr-CH"/>
        </w:rPr>
      </w:pPr>
    </w:p>
    <w:p w14:paraId="3DCAF03F" w14:textId="18F5C3B5" w:rsidR="0037782A" w:rsidRPr="00F27E98" w:rsidRDefault="0037782A" w:rsidP="00885A5E">
      <w:pPr>
        <w:rPr>
          <w:lang w:eastAsia="fr-CH"/>
        </w:rPr>
      </w:pPr>
      <w:r w:rsidRPr="00F27E98">
        <w:rPr>
          <w:lang w:eastAsia="fr-CH"/>
        </w:rPr>
        <w:t xml:space="preserve">Retour au format </w:t>
      </w:r>
      <w:proofErr w:type="spellStart"/>
      <w:r w:rsidRPr="00F27E98">
        <w:rPr>
          <w:lang w:eastAsia="fr-CH"/>
        </w:rPr>
        <w:t>json</w:t>
      </w:r>
      <w:proofErr w:type="spellEnd"/>
    </w:p>
    <w:p w14:paraId="2761B373" w14:textId="6A2DFB32" w:rsidR="008D220A" w:rsidRPr="00F27E98" w:rsidRDefault="008D220A" w:rsidP="00885A5E">
      <w:pPr>
        <w:rPr>
          <w:lang w:eastAsia="fr-CH"/>
        </w:rPr>
      </w:pPr>
    </w:p>
    <w:p w14:paraId="254154F8" w14:textId="15220CDE" w:rsidR="00075DB9" w:rsidRPr="00F27E98" w:rsidRDefault="008D220A" w:rsidP="00E524F1">
      <w:pPr>
        <w:rPr>
          <w:lang w:eastAsia="fr-CH"/>
        </w:rPr>
      </w:pPr>
      <w:r w:rsidRPr="00F27E98">
        <w:rPr>
          <w:lang w:eastAsia="fr-CH"/>
        </w:rPr>
        <w:t>Les routes marquées</w:t>
      </w:r>
      <w:r w:rsidR="00F632CC" w:rsidRPr="00F27E98">
        <w:rPr>
          <w:lang w:eastAsia="fr-CH"/>
        </w:rPr>
        <w:t xml:space="preserve"> en </w:t>
      </w:r>
      <w:r w:rsidR="00F632CC" w:rsidRPr="00F27E98">
        <w:rPr>
          <w:color w:val="70AD47" w:themeColor="accent6"/>
          <w:lang w:eastAsia="fr-CH"/>
        </w:rPr>
        <w:t>VERT</w:t>
      </w:r>
      <w:r w:rsidRPr="00F27E98">
        <w:rPr>
          <w:color w:val="70AD47" w:themeColor="accent6"/>
          <w:lang w:eastAsia="fr-CH"/>
        </w:rPr>
        <w:t xml:space="preserve"> </w:t>
      </w:r>
      <w:r w:rsidRPr="00F27E98">
        <w:rPr>
          <w:lang w:eastAsia="fr-CH"/>
        </w:rPr>
        <w:t>ont été ajoutée lors du projet</w:t>
      </w:r>
      <w:r w:rsidR="00E27022" w:rsidRPr="00F27E98">
        <w:rPr>
          <w:lang w:eastAsia="fr-CH"/>
        </w:rPr>
        <w:t>, les autres routes ont été soit modifiées partiellement ou ne l’ont pas été.</w:t>
      </w:r>
    </w:p>
    <w:p w14:paraId="56545D90" w14:textId="39F5BE2A" w:rsidR="00E27022" w:rsidRPr="00F27E98" w:rsidRDefault="00E27022" w:rsidP="00E524F1">
      <w:pPr>
        <w:rPr>
          <w:lang w:eastAsia="fr-CH"/>
        </w:rPr>
      </w:pPr>
    </w:p>
    <w:p w14:paraId="238D33DE" w14:textId="7B0B809F" w:rsidR="006A42F7" w:rsidRPr="00F27E98" w:rsidRDefault="006A42F7" w:rsidP="00E524F1">
      <w:pPr>
        <w:rPr>
          <w:lang w:eastAsia="fr-CH"/>
        </w:rPr>
      </w:pPr>
    </w:p>
    <w:p w14:paraId="03523DB7" w14:textId="051642F7" w:rsidR="006A42F7" w:rsidRPr="00F27E98" w:rsidRDefault="006A42F7" w:rsidP="00E524F1">
      <w:pPr>
        <w:rPr>
          <w:lang w:eastAsia="fr-CH"/>
        </w:rPr>
      </w:pPr>
    </w:p>
    <w:p w14:paraId="4213BB06" w14:textId="77777777" w:rsidR="006A42F7" w:rsidRPr="00F27E98" w:rsidRDefault="006A42F7" w:rsidP="00E524F1">
      <w:pPr>
        <w:rPr>
          <w:lang w:eastAsia="fr-CH"/>
        </w:rPr>
      </w:pPr>
    </w:p>
    <w:p w14:paraId="011051D5" w14:textId="14460CAE" w:rsidR="00E524F1" w:rsidRPr="00F27E98" w:rsidRDefault="001A617C" w:rsidP="00E524F1">
      <w:pPr>
        <w:rPr>
          <w:b/>
        </w:rPr>
      </w:pPr>
      <w:r w:rsidRPr="00F27E98">
        <w:rPr>
          <w:b/>
        </w:rPr>
        <w:t xml:space="preserve">Authentification - </w:t>
      </w:r>
      <w:proofErr w:type="spellStart"/>
      <w:r w:rsidR="00E524F1" w:rsidRPr="00F27E98">
        <w:rPr>
          <w:b/>
        </w:rPr>
        <w:t>AuthController</w:t>
      </w:r>
      <w:proofErr w:type="spellEnd"/>
    </w:p>
    <w:p w14:paraId="6CBB975D" w14:textId="77777777" w:rsidR="00075DB9" w:rsidRPr="00F27E98" w:rsidRDefault="00075DB9"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524F1" w:rsidRPr="00F27E98" w14:paraId="509F9801" w14:textId="77777777" w:rsidTr="0006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201B23" w14:textId="77777777" w:rsidR="00E524F1" w:rsidRPr="00F27E98" w:rsidRDefault="00E524F1" w:rsidP="009177DA">
            <w:r w:rsidRPr="00F27E98">
              <w:t>Type</w:t>
            </w:r>
          </w:p>
        </w:tc>
        <w:tc>
          <w:tcPr>
            <w:tcW w:w="1842" w:type="dxa"/>
          </w:tcPr>
          <w:p w14:paraId="6CBE07D9"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513FF7FB"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1E19449B"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4A69C1C7" w14:textId="7251E3E3"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563BD678"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r w:rsidRPr="00F27E98">
              <w:t>Description</w:t>
            </w:r>
          </w:p>
        </w:tc>
      </w:tr>
      <w:tr w:rsidR="00E524F1" w:rsidRPr="00F27E98" w14:paraId="16C2BAD3" w14:textId="77777777" w:rsidTr="00065F7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597331C" w14:textId="77777777" w:rsidR="00E524F1" w:rsidRPr="00F27E98" w:rsidRDefault="00E524F1" w:rsidP="001D5955">
            <w:pPr>
              <w:rPr>
                <w:b w:val="0"/>
              </w:rPr>
            </w:pPr>
            <w:r w:rsidRPr="00F27E98">
              <w:rPr>
                <w:b w:val="0"/>
              </w:rPr>
              <w:lastRenderedPageBreak/>
              <w:t>GET</w:t>
            </w:r>
          </w:p>
        </w:tc>
        <w:tc>
          <w:tcPr>
            <w:tcW w:w="1842" w:type="dxa"/>
          </w:tcPr>
          <w:p w14:paraId="64907D5B"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auth</w:t>
            </w:r>
            <w:proofErr w:type="spellEnd"/>
            <w:r w:rsidRPr="00F27E98">
              <w:t>/login</w:t>
            </w:r>
          </w:p>
        </w:tc>
        <w:tc>
          <w:tcPr>
            <w:tcW w:w="1701" w:type="dxa"/>
          </w:tcPr>
          <w:p w14:paraId="1625F124"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F27E98">
              <w:t>Non</w:t>
            </w:r>
          </w:p>
        </w:tc>
        <w:tc>
          <w:tcPr>
            <w:tcW w:w="1228" w:type="dxa"/>
          </w:tcPr>
          <w:p w14:paraId="48A0A6D4"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562CE80F"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13CF6783" w14:textId="77777777" w:rsidR="00E524F1" w:rsidRPr="00F27E98" w:rsidRDefault="00E524F1" w:rsidP="001D5955">
            <w:pPr>
              <w:cnfStyle w:val="000000100000" w:firstRow="0" w:lastRow="0" w:firstColumn="0" w:lastColumn="0" w:oddVBand="0" w:evenVBand="0" w:oddHBand="1" w:evenHBand="0" w:firstRowFirstColumn="0" w:firstRowLastColumn="0" w:lastRowFirstColumn="0" w:lastRowLastColumn="0"/>
            </w:pPr>
            <w:r w:rsidRPr="00F27E98">
              <w:t xml:space="preserve">Login via Tequila, retour </w:t>
            </w:r>
            <w:proofErr w:type="spellStart"/>
            <w:r w:rsidRPr="00F27E98">
              <w:t>token</w:t>
            </w:r>
            <w:proofErr w:type="spellEnd"/>
          </w:p>
        </w:tc>
      </w:tr>
      <w:tr w:rsidR="00E524F1" w:rsidRPr="00F27E98" w14:paraId="12FE8597" w14:textId="77777777" w:rsidTr="00065F73">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785E6E6" w14:textId="77777777" w:rsidR="00E524F1" w:rsidRPr="00F27E98" w:rsidRDefault="00E524F1" w:rsidP="001D5955">
            <w:pPr>
              <w:rPr>
                <w:b w:val="0"/>
              </w:rPr>
            </w:pPr>
            <w:r w:rsidRPr="00F27E98">
              <w:rPr>
                <w:b w:val="0"/>
              </w:rPr>
              <w:t>GET</w:t>
            </w:r>
          </w:p>
        </w:tc>
        <w:tc>
          <w:tcPr>
            <w:tcW w:w="1842" w:type="dxa"/>
          </w:tcPr>
          <w:p w14:paraId="76F7F2DF"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w:t>
            </w:r>
            <w:proofErr w:type="spellStart"/>
            <w:r w:rsidRPr="00F27E98">
              <w:t>auth</w:t>
            </w:r>
            <w:proofErr w:type="spellEnd"/>
            <w:r w:rsidRPr="00F27E98">
              <w:t>/</w:t>
            </w:r>
            <w:proofErr w:type="spellStart"/>
            <w:r w:rsidRPr="00F27E98">
              <w:t>logout</w:t>
            </w:r>
            <w:proofErr w:type="spellEnd"/>
          </w:p>
        </w:tc>
        <w:tc>
          <w:tcPr>
            <w:tcW w:w="1701" w:type="dxa"/>
          </w:tcPr>
          <w:p w14:paraId="212D55BE"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F27E98">
              <w:t>Non</w:t>
            </w:r>
          </w:p>
        </w:tc>
        <w:tc>
          <w:tcPr>
            <w:tcW w:w="1228" w:type="dxa"/>
          </w:tcPr>
          <w:p w14:paraId="633F0FE5"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040" w:type="dxa"/>
          </w:tcPr>
          <w:p w14:paraId="0551B50A"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268" w:type="dxa"/>
          </w:tcPr>
          <w:p w14:paraId="2A9AE2E0" w14:textId="7BED4979" w:rsidR="00E524F1" w:rsidRPr="00F27E98" w:rsidRDefault="00267570" w:rsidP="001D5955">
            <w:pPr>
              <w:cnfStyle w:val="000000000000" w:firstRow="0" w:lastRow="0" w:firstColumn="0" w:lastColumn="0" w:oddVBand="0" w:evenVBand="0" w:oddHBand="0" w:evenHBand="0" w:firstRowFirstColumn="0" w:firstRowLastColumn="0" w:lastRowFirstColumn="0" w:lastRowLastColumn="0"/>
            </w:pPr>
            <w:r w:rsidRPr="00F27E98">
              <w:t xml:space="preserve">Déconnexion de </w:t>
            </w:r>
            <w:r w:rsidR="008A1367" w:rsidRPr="00F27E98">
              <w:t>T</w:t>
            </w:r>
            <w:r w:rsidRPr="00F27E98">
              <w:t>equila</w:t>
            </w:r>
          </w:p>
        </w:tc>
      </w:tr>
    </w:tbl>
    <w:p w14:paraId="4957C001" w14:textId="33E5839A" w:rsidR="00E524F1" w:rsidRPr="00F27E98" w:rsidRDefault="00E524F1" w:rsidP="00E524F1"/>
    <w:p w14:paraId="06F67A39" w14:textId="77777777" w:rsidR="00A35A0B" w:rsidRPr="00F27E98" w:rsidRDefault="00A35A0B" w:rsidP="00E524F1"/>
    <w:p w14:paraId="466DD183" w14:textId="1E1BC259" w:rsidR="00E524F1" w:rsidRPr="00F27E98" w:rsidRDefault="003D6730" w:rsidP="00E524F1">
      <w:pPr>
        <w:rPr>
          <w:b/>
        </w:rPr>
      </w:pPr>
      <w:r w:rsidRPr="00F27E98">
        <w:rPr>
          <w:b/>
        </w:rPr>
        <w:t>Utilisateur -</w:t>
      </w:r>
      <w:r w:rsidR="00BC5DCD" w:rsidRPr="00F27E98">
        <w:rPr>
          <w:b/>
        </w:rPr>
        <w:t xml:space="preserve"> </w:t>
      </w:r>
      <w:proofErr w:type="spellStart"/>
      <w:r w:rsidR="00E524F1" w:rsidRPr="00F27E98">
        <w:rPr>
          <w:b/>
        </w:rPr>
        <w:t>UsersController</w:t>
      </w:r>
      <w:proofErr w:type="spellEnd"/>
    </w:p>
    <w:p w14:paraId="516E7EE8" w14:textId="77777777" w:rsidR="002945A2" w:rsidRPr="00F27E98" w:rsidRDefault="002945A2" w:rsidP="00E524F1"/>
    <w:tbl>
      <w:tblPr>
        <w:tblStyle w:val="GridTable2-Accent2"/>
        <w:tblW w:w="9072" w:type="dxa"/>
        <w:tblLayout w:type="fixed"/>
        <w:tblLook w:val="04A0" w:firstRow="1" w:lastRow="0" w:firstColumn="1" w:lastColumn="0" w:noHBand="0" w:noVBand="1"/>
      </w:tblPr>
      <w:tblGrid>
        <w:gridCol w:w="993"/>
        <w:gridCol w:w="2693"/>
        <w:gridCol w:w="1701"/>
        <w:gridCol w:w="709"/>
        <w:gridCol w:w="850"/>
        <w:gridCol w:w="2126"/>
      </w:tblGrid>
      <w:tr w:rsidR="00E754C5" w:rsidRPr="00F27E98" w14:paraId="02BA3BC0" w14:textId="77777777" w:rsidTr="00296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FE5EE4" w14:textId="77777777" w:rsidR="00E754C5" w:rsidRPr="00F27E98" w:rsidRDefault="00E754C5" w:rsidP="008514CC">
            <w:r w:rsidRPr="00F27E98">
              <w:t>Type</w:t>
            </w:r>
          </w:p>
        </w:tc>
        <w:tc>
          <w:tcPr>
            <w:tcW w:w="2693" w:type="dxa"/>
          </w:tcPr>
          <w:p w14:paraId="578B1337"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D6CFC46"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709" w:type="dxa"/>
          </w:tcPr>
          <w:p w14:paraId="2916D45C"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r w:rsidRPr="00F27E98">
              <w:t>Rôle</w:t>
            </w:r>
          </w:p>
        </w:tc>
        <w:tc>
          <w:tcPr>
            <w:tcW w:w="850" w:type="dxa"/>
          </w:tcPr>
          <w:p w14:paraId="6BDD9979"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126" w:type="dxa"/>
          </w:tcPr>
          <w:p w14:paraId="2F559ECF"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r w:rsidRPr="00F27E98">
              <w:t>Description</w:t>
            </w:r>
          </w:p>
        </w:tc>
      </w:tr>
      <w:tr w:rsidR="005136C7" w:rsidRPr="00F27E98" w14:paraId="44D0710B"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D92F257" w14:textId="7CD9C88C" w:rsidR="005136C7" w:rsidRPr="00F27E98" w:rsidRDefault="005136C7" w:rsidP="005136C7">
            <w:pPr>
              <w:rPr>
                <w:b w:val="0"/>
              </w:rPr>
            </w:pPr>
            <w:r w:rsidRPr="00F27E98">
              <w:rPr>
                <w:b w:val="0"/>
              </w:rPr>
              <w:t>GET</w:t>
            </w:r>
          </w:p>
        </w:tc>
        <w:tc>
          <w:tcPr>
            <w:tcW w:w="2693" w:type="dxa"/>
          </w:tcPr>
          <w:p w14:paraId="4967D949" w14:textId="0977ACC1"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/user</w:t>
            </w:r>
          </w:p>
        </w:tc>
        <w:tc>
          <w:tcPr>
            <w:tcW w:w="1701" w:type="dxa"/>
          </w:tcPr>
          <w:p w14:paraId="3007A2A8" w14:textId="41E2B7A4"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2FF7D868" w14:textId="2D0E2AE1"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850" w:type="dxa"/>
          </w:tcPr>
          <w:p w14:paraId="5235CB4C" w14:textId="0BDAB2CD"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126" w:type="dxa"/>
          </w:tcPr>
          <w:p w14:paraId="74C50151" w14:textId="5A2AAE60" w:rsidR="005136C7" w:rsidRPr="00F27E98" w:rsidRDefault="00F00664" w:rsidP="005136C7">
            <w:pPr>
              <w:cnfStyle w:val="000000100000" w:firstRow="0" w:lastRow="0" w:firstColumn="0" w:lastColumn="0" w:oddVBand="0" w:evenVBand="0" w:oddHBand="1" w:evenHBand="0" w:firstRowFirstColumn="0" w:firstRowLastColumn="0" w:lastRowFirstColumn="0" w:lastRowLastColumn="0"/>
            </w:pPr>
            <w:r w:rsidRPr="00F27E98">
              <w:t>I</w:t>
            </w:r>
            <w:r w:rsidR="005136C7" w:rsidRPr="00F27E98">
              <w:t>nfo</w:t>
            </w:r>
            <w:r w:rsidRPr="00F27E98">
              <w:t>s</w:t>
            </w:r>
            <w:r w:rsidR="005136C7" w:rsidRPr="00F27E98">
              <w:t xml:space="preserve"> user </w:t>
            </w:r>
            <w:proofErr w:type="gramStart"/>
            <w:r w:rsidR="005136C7" w:rsidRPr="00F27E98">
              <w:t>connecté</w:t>
            </w:r>
            <w:proofErr w:type="gramEnd"/>
          </w:p>
        </w:tc>
      </w:tr>
      <w:tr w:rsidR="005136C7" w:rsidRPr="00F27E98" w14:paraId="6E94A9C2"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B8D8D23" w14:textId="7A77E01C" w:rsidR="005136C7" w:rsidRPr="00F27E98" w:rsidRDefault="005136C7" w:rsidP="005136C7">
            <w:pPr>
              <w:rPr>
                <w:b w:val="0"/>
              </w:rPr>
            </w:pPr>
            <w:r w:rsidRPr="00F27E98">
              <w:rPr>
                <w:b w:val="0"/>
              </w:rPr>
              <w:t>GET</w:t>
            </w:r>
          </w:p>
        </w:tc>
        <w:tc>
          <w:tcPr>
            <w:tcW w:w="2693" w:type="dxa"/>
          </w:tcPr>
          <w:p w14:paraId="2C0751DF" w14:textId="77777777" w:rsidR="00ED657A"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/user/</w:t>
            </w:r>
          </w:p>
          <w:p w14:paraId="506C3EE5" w14:textId="7F744EFE"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permittedjobs</w:t>
            </w:r>
            <w:proofErr w:type="spellEnd"/>
            <w:proofErr w:type="gramEnd"/>
          </w:p>
        </w:tc>
        <w:tc>
          <w:tcPr>
            <w:tcW w:w="1701" w:type="dxa"/>
          </w:tcPr>
          <w:p w14:paraId="63B5C675" w14:textId="2C6260A9"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4F8B6C97" w14:textId="380DFE87"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850" w:type="dxa"/>
          </w:tcPr>
          <w:p w14:paraId="32D1C0E3" w14:textId="380C6904"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126" w:type="dxa"/>
          </w:tcPr>
          <w:p w14:paraId="33E18AC0" w14:textId="705606A8" w:rsidR="005136C7" w:rsidRPr="00F27E98" w:rsidRDefault="005136C7" w:rsidP="005136C7">
            <w:pPr>
              <w:cnfStyle w:val="000000000000" w:firstRow="0" w:lastRow="0" w:firstColumn="0" w:lastColumn="0" w:oddVBand="0" w:evenVBand="0" w:oddHBand="0" w:evenHBand="0" w:firstRowFirstColumn="0" w:firstRowLastColumn="0" w:lastRowFirstColumn="0" w:lastRowLastColumn="0"/>
            </w:pPr>
            <w:r w:rsidRPr="00F27E98">
              <w:t>Retourne les métiers visibles par l’user</w:t>
            </w:r>
          </w:p>
        </w:tc>
      </w:tr>
      <w:tr w:rsidR="005136C7" w:rsidRPr="00F27E98" w14:paraId="45379042"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E04C86C" w14:textId="2F4A528B" w:rsidR="005136C7" w:rsidRPr="00F27E98" w:rsidRDefault="005136C7" w:rsidP="005136C7">
            <w:pPr>
              <w:rPr>
                <w:b w:val="0"/>
              </w:rPr>
            </w:pPr>
            <w:r w:rsidRPr="00F27E98">
              <w:rPr>
                <w:b w:val="0"/>
              </w:rPr>
              <w:t>GET</w:t>
            </w:r>
          </w:p>
        </w:tc>
        <w:tc>
          <w:tcPr>
            <w:tcW w:w="2693" w:type="dxa"/>
          </w:tcPr>
          <w:p w14:paraId="0A1C6C52" w14:textId="77777777" w:rsidR="00ED657A"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/user/</w:t>
            </w:r>
          </w:p>
          <w:p w14:paraId="7889C5C1" w14:textId="54F3053A"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hascommentedormarked</w:t>
            </w:r>
            <w:proofErr w:type="spellEnd"/>
            <w:proofErr w:type="gramEnd"/>
          </w:p>
        </w:tc>
        <w:tc>
          <w:tcPr>
            <w:tcW w:w="1701" w:type="dxa"/>
          </w:tcPr>
          <w:p w14:paraId="58746AE2" w14:textId="4C0DF624"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05353DFE" w14:textId="4EA8A815"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850" w:type="dxa"/>
          </w:tcPr>
          <w:p w14:paraId="6697DD3D" w14:textId="374501C6"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126" w:type="dxa"/>
          </w:tcPr>
          <w:p w14:paraId="6B0F4E31" w14:textId="6D61E218" w:rsidR="005136C7" w:rsidRPr="00F27E98" w:rsidRDefault="005136C7" w:rsidP="005136C7">
            <w:pPr>
              <w:cnfStyle w:val="000000100000" w:firstRow="0" w:lastRow="0" w:firstColumn="0" w:lastColumn="0" w:oddVBand="0" w:evenVBand="0" w:oddHBand="1" w:evenHBand="0" w:firstRowFirstColumn="0" w:firstRowLastColumn="0" w:lastRowFirstColumn="0" w:lastRowLastColumn="0"/>
            </w:pPr>
            <w:r w:rsidRPr="00F27E98">
              <w:t>Retourne les postulation commentées ou marquées par l’user</w:t>
            </w:r>
          </w:p>
        </w:tc>
      </w:tr>
      <w:tr w:rsidR="005136C7" w:rsidRPr="00F27E98" w14:paraId="68A50EA6"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7BCFC70F" w14:textId="5F2B9267" w:rsidR="005136C7" w:rsidRPr="00F27E98" w:rsidRDefault="005136C7" w:rsidP="005136C7">
            <w:pPr>
              <w:rPr>
                <w:b w:val="0"/>
              </w:rPr>
            </w:pPr>
            <w:r w:rsidRPr="00F27E98">
              <w:rPr>
                <w:b w:val="0"/>
              </w:rPr>
              <w:t>GET</w:t>
            </w:r>
          </w:p>
        </w:tc>
        <w:tc>
          <w:tcPr>
            <w:tcW w:w="2693" w:type="dxa"/>
          </w:tcPr>
          <w:p w14:paraId="6D148CF9" w14:textId="78F39F7E"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/user/data/{</w:t>
            </w:r>
            <w:proofErr w:type="spellStart"/>
            <w:r w:rsidRPr="00F27E98">
              <w:t>sciper</w:t>
            </w:r>
            <w:proofErr w:type="spellEnd"/>
            <w:r w:rsidRPr="00F27E98">
              <w:t>}</w:t>
            </w:r>
          </w:p>
        </w:tc>
        <w:tc>
          <w:tcPr>
            <w:tcW w:w="1701" w:type="dxa"/>
          </w:tcPr>
          <w:p w14:paraId="4871167B" w14:textId="353A8C1A"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3578476C" w14:textId="221D8781"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850" w:type="dxa"/>
          </w:tcPr>
          <w:p w14:paraId="6258D2CC" w14:textId="61E43355"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126" w:type="dxa"/>
          </w:tcPr>
          <w:p w14:paraId="049BD0C7" w14:textId="0A922B0F" w:rsidR="005136C7" w:rsidRPr="00F27E98" w:rsidRDefault="005136C7" w:rsidP="005136C7">
            <w:pPr>
              <w:cnfStyle w:val="000000000000" w:firstRow="0" w:lastRow="0" w:firstColumn="0" w:lastColumn="0" w:oddVBand="0" w:evenVBand="0" w:oddHBand="0" w:evenHBand="0" w:firstRowFirstColumn="0" w:firstRowLastColumn="0" w:lastRowFirstColumn="0" w:lastRowLastColumn="0"/>
            </w:pPr>
            <w:r w:rsidRPr="00F27E98">
              <w:t xml:space="preserve">Retourne les infos LDAP d’un utilisateur selon son </w:t>
            </w:r>
            <w:proofErr w:type="spellStart"/>
            <w:r w:rsidRPr="00F27E98">
              <w:t>sciper</w:t>
            </w:r>
            <w:proofErr w:type="spellEnd"/>
          </w:p>
        </w:tc>
      </w:tr>
    </w:tbl>
    <w:p w14:paraId="05F99848" w14:textId="77777777" w:rsidR="00E524F1" w:rsidRPr="00F27E98" w:rsidRDefault="00E524F1" w:rsidP="00E524F1"/>
    <w:p w14:paraId="32431CEA" w14:textId="53B8FEDE" w:rsidR="008D4BE4" w:rsidRPr="00F27E98" w:rsidRDefault="008D4BE4" w:rsidP="00E524F1"/>
    <w:p w14:paraId="7B167DE3" w14:textId="77777777" w:rsidR="008D4BE4" w:rsidRPr="00F27E98" w:rsidRDefault="008D4BE4" w:rsidP="00E524F1"/>
    <w:p w14:paraId="4B01D554" w14:textId="4D887D33" w:rsidR="00E524F1" w:rsidRPr="00F27E98" w:rsidRDefault="00BC5DCD" w:rsidP="00E524F1">
      <w:pPr>
        <w:rPr>
          <w:b/>
        </w:rPr>
      </w:pPr>
      <w:r w:rsidRPr="00F27E98">
        <w:rPr>
          <w:b/>
        </w:rPr>
        <w:t>Postulation</w:t>
      </w:r>
      <w:r w:rsidR="00FC03EA" w:rsidRPr="00F27E98">
        <w:rPr>
          <w:b/>
        </w:rPr>
        <w:t xml:space="preserve">s - </w:t>
      </w:r>
      <w:proofErr w:type="spellStart"/>
      <w:r w:rsidR="00E524F1" w:rsidRPr="00F27E98">
        <w:rPr>
          <w:b/>
        </w:rPr>
        <w:t>ApplicantsController</w:t>
      </w:r>
      <w:proofErr w:type="spellEnd"/>
    </w:p>
    <w:p w14:paraId="6C62D9B4" w14:textId="77777777" w:rsidR="00E524F1" w:rsidRPr="00F27E98" w:rsidRDefault="00E524F1"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3A3C5B" w:rsidRPr="00F27E98" w14:paraId="5E264442"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57485BC" w14:textId="77777777" w:rsidR="003A3C5B" w:rsidRPr="00F27E98" w:rsidRDefault="003A3C5B" w:rsidP="001F70AA">
            <w:r w:rsidRPr="00F27E98">
              <w:t>Type</w:t>
            </w:r>
          </w:p>
        </w:tc>
        <w:tc>
          <w:tcPr>
            <w:tcW w:w="1842" w:type="dxa"/>
          </w:tcPr>
          <w:p w14:paraId="423B5749"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79906B20"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346AA223"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79DAE7C3"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5DFA15E1"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3A3C5B" w:rsidRPr="00F27E98" w14:paraId="13C520A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7D158AEA" w14:textId="35379509" w:rsidR="003A3C5B" w:rsidRPr="00F27E98" w:rsidRDefault="003A3C5B" w:rsidP="003A3C5B">
            <w:pPr>
              <w:rPr>
                <w:b w:val="0"/>
              </w:rPr>
            </w:pPr>
            <w:r w:rsidRPr="00F27E98">
              <w:rPr>
                <w:b w:val="0"/>
              </w:rPr>
              <w:t>GET</w:t>
            </w:r>
          </w:p>
        </w:tc>
        <w:tc>
          <w:tcPr>
            <w:tcW w:w="1842" w:type="dxa"/>
          </w:tcPr>
          <w:p w14:paraId="3E7F2546" w14:textId="073FAA0C"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applicants</w:t>
            </w:r>
            <w:proofErr w:type="spellEnd"/>
          </w:p>
        </w:tc>
        <w:tc>
          <w:tcPr>
            <w:tcW w:w="1701" w:type="dxa"/>
          </w:tcPr>
          <w:p w14:paraId="2EC5C86C" w14:textId="1CB86CB4"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74A6907A" w14:textId="25C4F185"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35018FD5" w14:textId="2C823C03"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17F7AD6E" w14:textId="66C35CD0" w:rsidR="003A3C5B" w:rsidRPr="00F27E98" w:rsidRDefault="003A3C5B" w:rsidP="003A3C5B">
            <w:pPr>
              <w:cnfStyle w:val="000000100000" w:firstRow="0" w:lastRow="0" w:firstColumn="0" w:lastColumn="0" w:oddVBand="0" w:evenVBand="0" w:oddHBand="1" w:evenHBand="0" w:firstRowFirstColumn="0" w:firstRowLastColumn="0" w:lastRowFirstColumn="0" w:lastRowLastColumn="0"/>
            </w:pPr>
            <w:r w:rsidRPr="00F27E98">
              <w:t>Retourne les postulation</w:t>
            </w:r>
            <w:r w:rsidR="00C4197E" w:rsidRPr="00F27E98">
              <w:t>s</w:t>
            </w:r>
            <w:r w:rsidRPr="00F27E98">
              <w:t xml:space="preserve"> des tous les </w:t>
            </w:r>
            <w:r w:rsidR="00C4197E" w:rsidRPr="00F27E98">
              <w:t>métiers</w:t>
            </w:r>
            <w:r w:rsidRPr="00F27E98">
              <w:t xml:space="preserve"> accessibles (et non vides)</w:t>
            </w:r>
          </w:p>
        </w:tc>
      </w:tr>
      <w:tr w:rsidR="003A3C5B" w:rsidRPr="00F27E98" w14:paraId="26C7ECF6"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C81F897" w14:textId="0DB5A902" w:rsidR="003A3C5B" w:rsidRPr="00F27E98" w:rsidRDefault="003A3C5B" w:rsidP="003A3C5B">
            <w:pPr>
              <w:rPr>
                <w:b w:val="0"/>
              </w:rPr>
            </w:pPr>
            <w:r w:rsidRPr="00F27E98">
              <w:rPr>
                <w:b w:val="0"/>
              </w:rPr>
              <w:t>GET</w:t>
            </w:r>
          </w:p>
        </w:tc>
        <w:tc>
          <w:tcPr>
            <w:tcW w:w="1842" w:type="dxa"/>
          </w:tcPr>
          <w:p w14:paraId="269B842B" w14:textId="77777777" w:rsidR="001A662F"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w:t>
            </w:r>
            <w:proofErr w:type="spellStart"/>
            <w:r w:rsidRPr="00F27E98">
              <w:t>applicants</w:t>
            </w:r>
            <w:proofErr w:type="spellEnd"/>
            <w:r w:rsidRPr="00F27E98">
              <w:t>/</w:t>
            </w:r>
          </w:p>
          <w:p w14:paraId="712A777E" w14:textId="6385FF2E"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job</w:t>
            </w:r>
            <w:proofErr w:type="gramEnd"/>
            <w:r w:rsidRPr="00F27E98">
              <w:t>/{job}</w:t>
            </w:r>
          </w:p>
        </w:tc>
        <w:tc>
          <w:tcPr>
            <w:tcW w:w="1701" w:type="dxa"/>
          </w:tcPr>
          <w:p w14:paraId="05371749" w14:textId="2D0847D9"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1228" w:type="dxa"/>
          </w:tcPr>
          <w:p w14:paraId="2D84FE66" w14:textId="2555B61E"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040" w:type="dxa"/>
          </w:tcPr>
          <w:p w14:paraId="62204F57" w14:textId="6394F4D3"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268" w:type="dxa"/>
          </w:tcPr>
          <w:p w14:paraId="0C90B6F8" w14:textId="4A31684C" w:rsidR="003A3C5B" w:rsidRPr="00F27E98" w:rsidRDefault="003A3C5B" w:rsidP="003A3C5B">
            <w:pPr>
              <w:cnfStyle w:val="000000000000" w:firstRow="0" w:lastRow="0" w:firstColumn="0" w:lastColumn="0" w:oddVBand="0" w:evenVBand="0" w:oddHBand="0" w:evenHBand="0" w:firstRowFirstColumn="0" w:firstRowLastColumn="0" w:lastRowFirstColumn="0" w:lastRowLastColumn="0"/>
            </w:pPr>
            <w:r w:rsidRPr="00F27E98">
              <w:t>Retourne les postulations d’un métier</w:t>
            </w:r>
          </w:p>
        </w:tc>
      </w:tr>
      <w:tr w:rsidR="003A3C5B" w:rsidRPr="00F27E98" w14:paraId="614F1F0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8EE6107" w14:textId="647AFC3B" w:rsidR="003A3C5B" w:rsidRPr="00F27E98" w:rsidRDefault="003A3C5B" w:rsidP="003A3C5B">
            <w:pPr>
              <w:rPr>
                <w:b w:val="0"/>
              </w:rPr>
            </w:pPr>
            <w:r w:rsidRPr="00F27E98">
              <w:rPr>
                <w:b w:val="0"/>
              </w:rPr>
              <w:t>GET</w:t>
            </w:r>
          </w:p>
        </w:tc>
        <w:tc>
          <w:tcPr>
            <w:tcW w:w="1842" w:type="dxa"/>
          </w:tcPr>
          <w:p w14:paraId="0C0D130D" w14:textId="5D2B4E5B"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applicant</w:t>
            </w:r>
            <w:proofErr w:type="spellEnd"/>
            <w:proofErr w:type="gramEnd"/>
            <w:r w:rsidRPr="00F27E98">
              <w:t>/{id}</w:t>
            </w:r>
          </w:p>
        </w:tc>
        <w:tc>
          <w:tcPr>
            <w:tcW w:w="1701" w:type="dxa"/>
          </w:tcPr>
          <w:p w14:paraId="6CA09477" w14:textId="6169DA9D"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676C82A7" w14:textId="34F4A5E8"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48DD3063" w14:textId="288D8C33"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68961922" w14:textId="59484EFA" w:rsidR="003A3C5B" w:rsidRPr="00F27E98" w:rsidRDefault="003A3C5B" w:rsidP="003A3C5B">
            <w:pPr>
              <w:cnfStyle w:val="000000100000" w:firstRow="0" w:lastRow="0" w:firstColumn="0" w:lastColumn="0" w:oddVBand="0" w:evenVBand="0" w:oddHBand="1" w:evenHBand="0" w:firstRowFirstColumn="0" w:firstRowLastColumn="0" w:lastRowFirstColumn="0" w:lastRowLastColumn="0"/>
            </w:pPr>
            <w:r w:rsidRPr="00F27E98">
              <w:t>Retourne toutes les infos d’une postulation</w:t>
            </w:r>
          </w:p>
        </w:tc>
      </w:tr>
      <w:tr w:rsidR="003A3C5B" w:rsidRPr="00F27E98" w14:paraId="2DD062C7"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B1F231F" w14:textId="460AAD7A" w:rsidR="003A3C5B" w:rsidRPr="00F27E98" w:rsidRDefault="003A3C5B" w:rsidP="003A3C5B">
            <w:pPr>
              <w:rPr>
                <w:b w:val="0"/>
              </w:rPr>
            </w:pPr>
            <w:r w:rsidRPr="00F27E98">
              <w:rPr>
                <w:b w:val="0"/>
              </w:rPr>
              <w:t>GET</w:t>
            </w:r>
          </w:p>
        </w:tc>
        <w:tc>
          <w:tcPr>
            <w:tcW w:w="1842" w:type="dxa"/>
          </w:tcPr>
          <w:p w14:paraId="2E210A3D" w14:textId="77777777" w:rsidR="00461A47"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applicant</w:t>
            </w:r>
            <w:proofErr w:type="spellEnd"/>
            <w:proofErr w:type="gramEnd"/>
            <w:r w:rsidRPr="00F27E98">
              <w:t>/{id}/</w:t>
            </w:r>
          </w:p>
          <w:p w14:paraId="54933ABF" w14:textId="52FC24EA"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export</w:t>
            </w:r>
            <w:proofErr w:type="gramEnd"/>
          </w:p>
        </w:tc>
        <w:tc>
          <w:tcPr>
            <w:tcW w:w="1701" w:type="dxa"/>
          </w:tcPr>
          <w:p w14:paraId="2F418D1A" w14:textId="095AD09F"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1228" w:type="dxa"/>
          </w:tcPr>
          <w:p w14:paraId="00CEDE83" w14:textId="7C020759"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040" w:type="dxa"/>
          </w:tcPr>
          <w:p w14:paraId="1B3B06AF" w14:textId="77777777"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
        </w:tc>
        <w:tc>
          <w:tcPr>
            <w:tcW w:w="2268" w:type="dxa"/>
          </w:tcPr>
          <w:p w14:paraId="427C18CE" w14:textId="74E0EC3F" w:rsidR="003A3C5B" w:rsidRPr="00F27E98" w:rsidRDefault="003A3C5B" w:rsidP="003A3C5B">
            <w:pPr>
              <w:cnfStyle w:val="000000000000" w:firstRow="0" w:lastRow="0" w:firstColumn="0" w:lastColumn="0" w:oddVBand="0" w:evenVBand="0" w:oddHBand="0" w:evenHBand="0" w:firstRowFirstColumn="0" w:firstRowLastColumn="0" w:lastRowFirstColumn="0" w:lastRowLastColumn="0"/>
            </w:pPr>
            <w:r w:rsidRPr="00F27E98">
              <w:t>Exporte et télécharger les données (</w:t>
            </w:r>
            <w:proofErr w:type="spellStart"/>
            <w:r w:rsidRPr="00F27E98">
              <w:t>json</w:t>
            </w:r>
            <w:proofErr w:type="spellEnd"/>
            <w:r w:rsidRPr="00F27E98">
              <w:t>) d’une postulation</w:t>
            </w:r>
          </w:p>
        </w:tc>
      </w:tr>
      <w:tr w:rsidR="003A3C5B" w:rsidRPr="00F27E98" w14:paraId="63EFF3F3"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8D1C4D8" w14:textId="3E71071A" w:rsidR="003A3C5B" w:rsidRPr="00F27E98" w:rsidRDefault="003A3C5B" w:rsidP="003A3C5B">
            <w:pPr>
              <w:rPr>
                <w:b w:val="0"/>
              </w:rPr>
            </w:pPr>
            <w:r w:rsidRPr="00F27E98">
              <w:rPr>
                <w:b w:val="0"/>
              </w:rPr>
              <w:t>DELETE</w:t>
            </w:r>
          </w:p>
        </w:tc>
        <w:tc>
          <w:tcPr>
            <w:tcW w:w="1842" w:type="dxa"/>
          </w:tcPr>
          <w:p w14:paraId="3279645E" w14:textId="112A577A"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applicant</w:t>
            </w:r>
            <w:proofErr w:type="spellEnd"/>
            <w:proofErr w:type="gramEnd"/>
            <w:r w:rsidRPr="00F27E98">
              <w:t>/{id}</w:t>
            </w:r>
          </w:p>
        </w:tc>
        <w:tc>
          <w:tcPr>
            <w:tcW w:w="1701" w:type="dxa"/>
          </w:tcPr>
          <w:p w14:paraId="760C3214" w14:textId="206A98E5"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4CEA117E" w14:textId="34785E29"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040" w:type="dxa"/>
          </w:tcPr>
          <w:p w14:paraId="4AADDBB9" w14:textId="08C123FD"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0AD336F4" w14:textId="748E5342" w:rsidR="003A3C5B" w:rsidRPr="00F27E98" w:rsidRDefault="003A3C5B" w:rsidP="003A3C5B">
            <w:pPr>
              <w:cnfStyle w:val="000000100000" w:firstRow="0" w:lastRow="0" w:firstColumn="0" w:lastColumn="0" w:oddVBand="0" w:evenVBand="0" w:oddHBand="1" w:evenHBand="0" w:firstRowFirstColumn="0" w:firstRowLastColumn="0" w:lastRowFirstColumn="0" w:lastRowLastColumn="0"/>
            </w:pPr>
            <w:r w:rsidRPr="00F27E98">
              <w:t>Supprime une postulation</w:t>
            </w:r>
          </w:p>
        </w:tc>
      </w:tr>
    </w:tbl>
    <w:p w14:paraId="2746AD7A" w14:textId="77777777" w:rsidR="00E524F1" w:rsidRPr="00F27E98" w:rsidRDefault="00E524F1" w:rsidP="00E524F1"/>
    <w:p w14:paraId="5D79E820" w14:textId="77777777" w:rsidR="00E524F1" w:rsidRPr="00F27E98" w:rsidRDefault="00E524F1" w:rsidP="00E524F1"/>
    <w:p w14:paraId="28CB066B" w14:textId="0254CB59" w:rsidR="00E524F1" w:rsidRPr="00F27E98" w:rsidRDefault="003C6DB8" w:rsidP="00E524F1">
      <w:pPr>
        <w:rPr>
          <w:b/>
        </w:rPr>
      </w:pPr>
      <w:r w:rsidRPr="00F27E98">
        <w:rPr>
          <w:b/>
        </w:rPr>
        <w:lastRenderedPageBreak/>
        <w:t xml:space="preserve">Commentaires - </w:t>
      </w:r>
      <w:proofErr w:type="spellStart"/>
      <w:r w:rsidR="00E524F1" w:rsidRPr="00F27E98">
        <w:rPr>
          <w:b/>
        </w:rPr>
        <w:t>CommentsController</w:t>
      </w:r>
      <w:proofErr w:type="spellEnd"/>
    </w:p>
    <w:p w14:paraId="691B2566" w14:textId="77777777" w:rsidR="00B91245" w:rsidRPr="00F27E98" w:rsidRDefault="00B91245" w:rsidP="00E524F1"/>
    <w:tbl>
      <w:tblPr>
        <w:tblStyle w:val="GridTable2-Accent2"/>
        <w:tblW w:w="9072" w:type="dxa"/>
        <w:tblLayout w:type="fixed"/>
        <w:tblLook w:val="04A0" w:firstRow="1" w:lastRow="0" w:firstColumn="1" w:lastColumn="0" w:noHBand="0" w:noVBand="1"/>
      </w:tblPr>
      <w:tblGrid>
        <w:gridCol w:w="993"/>
        <w:gridCol w:w="2126"/>
        <w:gridCol w:w="1701"/>
        <w:gridCol w:w="709"/>
        <w:gridCol w:w="1417"/>
        <w:gridCol w:w="2126"/>
      </w:tblGrid>
      <w:tr w:rsidR="00B91245" w:rsidRPr="00F27E98" w14:paraId="612AE55C" w14:textId="77777777" w:rsidTr="003C6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6B8EF3D" w14:textId="77777777" w:rsidR="00B91245" w:rsidRPr="00F27E98" w:rsidRDefault="00B91245" w:rsidP="001F70AA">
            <w:r w:rsidRPr="00F27E98">
              <w:t>Type</w:t>
            </w:r>
          </w:p>
        </w:tc>
        <w:tc>
          <w:tcPr>
            <w:tcW w:w="2126" w:type="dxa"/>
          </w:tcPr>
          <w:p w14:paraId="0FBEE622"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298F5A34"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709" w:type="dxa"/>
          </w:tcPr>
          <w:p w14:paraId="7B844B0A"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417" w:type="dxa"/>
          </w:tcPr>
          <w:p w14:paraId="1D3FA9C8"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126" w:type="dxa"/>
          </w:tcPr>
          <w:p w14:paraId="2E612DE8"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B91245" w:rsidRPr="00F27E98" w14:paraId="1DB8CD0C"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5ADF095" w14:textId="3CD4AA25" w:rsidR="00B91245" w:rsidRPr="00F27E98" w:rsidRDefault="00B91245" w:rsidP="00B91245">
            <w:pPr>
              <w:rPr>
                <w:b w:val="0"/>
              </w:rPr>
            </w:pPr>
            <w:r w:rsidRPr="00F27E98">
              <w:rPr>
                <w:b w:val="0"/>
              </w:rPr>
              <w:t>GET</w:t>
            </w:r>
          </w:p>
        </w:tc>
        <w:tc>
          <w:tcPr>
            <w:tcW w:w="2126" w:type="dxa"/>
          </w:tcPr>
          <w:p w14:paraId="485CF6A9" w14:textId="77777777" w:rsidR="00AD6292"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applicant</w:t>
            </w:r>
            <w:proofErr w:type="spellEnd"/>
            <w:r w:rsidRPr="00F27E98">
              <w:t>/</w:t>
            </w:r>
          </w:p>
          <w:p w14:paraId="3CF36F21" w14:textId="50AAED43"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w:t>
            </w:r>
            <w:proofErr w:type="gramStart"/>
            <w:r w:rsidRPr="00F27E98">
              <w:t>id</w:t>
            </w:r>
            <w:proofErr w:type="gramEnd"/>
            <w:r w:rsidRPr="00F27E98">
              <w:t>}/</w:t>
            </w:r>
            <w:proofErr w:type="spellStart"/>
            <w:r w:rsidRPr="00F27E98">
              <w:t>comments</w:t>
            </w:r>
            <w:proofErr w:type="spellEnd"/>
          </w:p>
        </w:tc>
        <w:tc>
          <w:tcPr>
            <w:tcW w:w="1701" w:type="dxa"/>
          </w:tcPr>
          <w:p w14:paraId="61FB0726" w14:textId="035FFFF4"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764E258D" w14:textId="14ED4D56"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2F038FE1" w14:textId="51B3CD20"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126" w:type="dxa"/>
          </w:tcPr>
          <w:p w14:paraId="36B375BE" w14:textId="69AF68B0" w:rsidR="00B91245" w:rsidRPr="00F27E98" w:rsidRDefault="00B91245" w:rsidP="00B91245">
            <w:pPr>
              <w:cnfStyle w:val="000000100000" w:firstRow="0" w:lastRow="0" w:firstColumn="0" w:lastColumn="0" w:oddVBand="0" w:evenVBand="0" w:oddHBand="1" w:evenHBand="0" w:firstRowFirstColumn="0" w:firstRowLastColumn="0" w:lastRowFirstColumn="0" w:lastRowLastColumn="0"/>
            </w:pPr>
            <w:r w:rsidRPr="00F27E98">
              <w:t>Retourne les commentaires d’une postulation, privés et publics</w:t>
            </w:r>
          </w:p>
        </w:tc>
      </w:tr>
      <w:tr w:rsidR="00B91245" w:rsidRPr="00F27E98" w14:paraId="786849AE"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59F02BA" w14:textId="62A24470" w:rsidR="00B91245" w:rsidRPr="00F27E98" w:rsidRDefault="00B91245" w:rsidP="00B91245">
            <w:pPr>
              <w:rPr>
                <w:b w:val="0"/>
              </w:rPr>
            </w:pPr>
            <w:r w:rsidRPr="00F27E98">
              <w:rPr>
                <w:b w:val="0"/>
              </w:rPr>
              <w:t>PUT</w:t>
            </w:r>
          </w:p>
        </w:tc>
        <w:tc>
          <w:tcPr>
            <w:tcW w:w="2126" w:type="dxa"/>
          </w:tcPr>
          <w:p w14:paraId="50386A58" w14:textId="58A85B61"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/comment</w:t>
            </w:r>
          </w:p>
        </w:tc>
        <w:tc>
          <w:tcPr>
            <w:tcW w:w="1701" w:type="dxa"/>
          </w:tcPr>
          <w:p w14:paraId="1F548478" w14:textId="54F00E73"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086AA28C" w14:textId="4934DBBE"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00DC2957" w14:textId="77777777"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content</w:t>
            </w:r>
            <w:proofErr w:type="gramEnd"/>
            <w:r w:rsidRPr="00F27E98">
              <w:t>,</w:t>
            </w:r>
          </w:p>
          <w:p w14:paraId="192AA156" w14:textId="77777777"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is</w:t>
            </w:r>
            <w:proofErr w:type="gramEnd"/>
            <w:r w:rsidRPr="00F27E98">
              <w:t>_private</w:t>
            </w:r>
            <w:proofErr w:type="spellEnd"/>
            <w:r w:rsidRPr="00F27E98">
              <w:t>,</w:t>
            </w:r>
          </w:p>
          <w:p w14:paraId="7DEA9C1D" w14:textId="137C1299"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applicant</w:t>
            </w:r>
            <w:proofErr w:type="gramEnd"/>
            <w:r w:rsidRPr="00F27E98">
              <w:t>_id</w:t>
            </w:r>
            <w:proofErr w:type="spellEnd"/>
          </w:p>
        </w:tc>
        <w:tc>
          <w:tcPr>
            <w:tcW w:w="2126" w:type="dxa"/>
          </w:tcPr>
          <w:p w14:paraId="2C73FAC6" w14:textId="16AFE822" w:rsidR="00B91245" w:rsidRPr="00F27E98" w:rsidRDefault="00B91245" w:rsidP="00B91245">
            <w:pPr>
              <w:cnfStyle w:val="000000000000" w:firstRow="0" w:lastRow="0" w:firstColumn="0" w:lastColumn="0" w:oddVBand="0" w:evenVBand="0" w:oddHBand="0" w:evenHBand="0" w:firstRowFirstColumn="0" w:firstRowLastColumn="0" w:lastRowFirstColumn="0" w:lastRowLastColumn="0"/>
            </w:pPr>
            <w:r w:rsidRPr="00F27E98">
              <w:t>Ajoute un commentaire</w:t>
            </w:r>
          </w:p>
        </w:tc>
      </w:tr>
      <w:tr w:rsidR="00B91245" w:rsidRPr="00F27E98" w14:paraId="4E5EB3E9"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3DF8A8D" w14:textId="5E64E881" w:rsidR="00B91245" w:rsidRPr="00F27E98" w:rsidRDefault="00B91245" w:rsidP="00B91245">
            <w:pPr>
              <w:rPr>
                <w:b w:val="0"/>
              </w:rPr>
            </w:pPr>
            <w:r w:rsidRPr="00F27E98">
              <w:rPr>
                <w:b w:val="0"/>
              </w:rPr>
              <w:t>PATCH</w:t>
            </w:r>
          </w:p>
        </w:tc>
        <w:tc>
          <w:tcPr>
            <w:tcW w:w="2126" w:type="dxa"/>
          </w:tcPr>
          <w:p w14:paraId="1F264F81" w14:textId="77777777" w:rsidR="00AD6292"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/comment/</w:t>
            </w:r>
          </w:p>
          <w:p w14:paraId="41D32441" w14:textId="316F8AA3"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w:t>
            </w:r>
            <w:proofErr w:type="gramStart"/>
            <w:r w:rsidRPr="00F27E98">
              <w:t>id</w:t>
            </w:r>
            <w:proofErr w:type="gramEnd"/>
            <w:r w:rsidRPr="00F27E98">
              <w:t>}</w:t>
            </w:r>
          </w:p>
        </w:tc>
        <w:tc>
          <w:tcPr>
            <w:tcW w:w="1701" w:type="dxa"/>
          </w:tcPr>
          <w:p w14:paraId="5C22B411" w14:textId="18C94C0D"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3A62E3F1" w14:textId="65417888"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7ECF6060" w14:textId="44D29393"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content</w:t>
            </w:r>
            <w:proofErr w:type="gramEnd"/>
            <w:r w:rsidRPr="00F27E98">
              <w:t xml:space="preserve">, </w:t>
            </w:r>
            <w:proofErr w:type="spellStart"/>
            <w:r w:rsidRPr="00F27E98">
              <w:t>is_private</w:t>
            </w:r>
            <w:proofErr w:type="spellEnd"/>
          </w:p>
        </w:tc>
        <w:tc>
          <w:tcPr>
            <w:tcW w:w="2126" w:type="dxa"/>
          </w:tcPr>
          <w:p w14:paraId="74B13C2E" w14:textId="4F71D64D" w:rsidR="00B91245" w:rsidRPr="00F27E98" w:rsidRDefault="00B91245" w:rsidP="00B91245">
            <w:pPr>
              <w:cnfStyle w:val="000000100000" w:firstRow="0" w:lastRow="0" w:firstColumn="0" w:lastColumn="0" w:oddVBand="0" w:evenVBand="0" w:oddHBand="1" w:evenHBand="0" w:firstRowFirstColumn="0" w:firstRowLastColumn="0" w:lastRowFirstColumn="0" w:lastRowLastColumn="0"/>
            </w:pPr>
            <w:r w:rsidRPr="00F27E98">
              <w:t>Edite un commentaire</w:t>
            </w:r>
          </w:p>
        </w:tc>
      </w:tr>
      <w:tr w:rsidR="00B91245" w:rsidRPr="00F27E98" w14:paraId="24D4ABD5"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2228CD95" w14:textId="2741386D" w:rsidR="00B91245" w:rsidRPr="00F27E98" w:rsidRDefault="00B91245" w:rsidP="00B91245">
            <w:pPr>
              <w:rPr>
                <w:b w:val="0"/>
              </w:rPr>
            </w:pPr>
            <w:r w:rsidRPr="00F27E98">
              <w:rPr>
                <w:b w:val="0"/>
              </w:rPr>
              <w:t>DELETE</w:t>
            </w:r>
          </w:p>
        </w:tc>
        <w:tc>
          <w:tcPr>
            <w:tcW w:w="2126" w:type="dxa"/>
          </w:tcPr>
          <w:p w14:paraId="1263A21A" w14:textId="0747C781"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/comment/{id}</w:t>
            </w:r>
          </w:p>
        </w:tc>
        <w:tc>
          <w:tcPr>
            <w:tcW w:w="1701" w:type="dxa"/>
          </w:tcPr>
          <w:p w14:paraId="134E722D" w14:textId="6732AB41"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437EDAB3" w14:textId="55C09864"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7498E143" w14:textId="58A31968"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126" w:type="dxa"/>
          </w:tcPr>
          <w:p w14:paraId="2806B82F" w14:textId="55A7773C" w:rsidR="00B91245" w:rsidRPr="00F27E98" w:rsidRDefault="00B91245" w:rsidP="00B91245">
            <w:pPr>
              <w:cnfStyle w:val="000000000000" w:firstRow="0" w:lastRow="0" w:firstColumn="0" w:lastColumn="0" w:oddVBand="0" w:evenVBand="0" w:oddHBand="0" w:evenHBand="0" w:firstRowFirstColumn="0" w:firstRowLastColumn="0" w:lastRowFirstColumn="0" w:lastRowLastColumn="0"/>
            </w:pPr>
            <w:r w:rsidRPr="00F27E98">
              <w:t>Supprime un commentaire</w:t>
            </w:r>
          </w:p>
        </w:tc>
      </w:tr>
    </w:tbl>
    <w:p w14:paraId="62F96616" w14:textId="77777777" w:rsidR="00E524F1" w:rsidRPr="00F27E98" w:rsidRDefault="00E524F1" w:rsidP="00E524F1"/>
    <w:p w14:paraId="14CE4AD6" w14:textId="77777777" w:rsidR="00E524F1" w:rsidRPr="00F27E98" w:rsidRDefault="00E524F1" w:rsidP="00E524F1"/>
    <w:p w14:paraId="4919BC59" w14:textId="2BC276C5" w:rsidR="00E524F1" w:rsidRPr="00F27E98" w:rsidRDefault="00B017F0" w:rsidP="00E524F1">
      <w:pPr>
        <w:rPr>
          <w:b/>
        </w:rPr>
      </w:pPr>
      <w:r w:rsidRPr="00F27E98">
        <w:rPr>
          <w:b/>
        </w:rPr>
        <w:t>Notes</w:t>
      </w:r>
      <w:r w:rsidR="002F14A0" w:rsidRPr="00F27E98">
        <w:rPr>
          <w:b/>
        </w:rPr>
        <w:t xml:space="preserve"> </w:t>
      </w:r>
      <w:r w:rsidR="001F518D" w:rsidRPr="00F27E98">
        <w:rPr>
          <w:b/>
        </w:rPr>
        <w:t>–</w:t>
      </w:r>
      <w:r w:rsidR="002F14A0" w:rsidRPr="00F27E98">
        <w:rPr>
          <w:b/>
        </w:rPr>
        <w:t xml:space="preserve"> </w:t>
      </w:r>
      <w:proofErr w:type="spellStart"/>
      <w:r w:rsidR="00E524F1" w:rsidRPr="00F27E98">
        <w:rPr>
          <w:b/>
        </w:rPr>
        <w:t>MarkersController</w:t>
      </w:r>
      <w:proofErr w:type="spellEnd"/>
    </w:p>
    <w:p w14:paraId="49A1B78C" w14:textId="77777777" w:rsidR="001F518D" w:rsidRPr="00F27E98" w:rsidRDefault="001F518D" w:rsidP="00E524F1"/>
    <w:tbl>
      <w:tblPr>
        <w:tblStyle w:val="GridTable2-Accent2"/>
        <w:tblW w:w="9072" w:type="dxa"/>
        <w:tblLayout w:type="fixed"/>
        <w:tblLook w:val="04A0" w:firstRow="1" w:lastRow="0" w:firstColumn="1" w:lastColumn="0" w:noHBand="0" w:noVBand="1"/>
      </w:tblPr>
      <w:tblGrid>
        <w:gridCol w:w="993"/>
        <w:gridCol w:w="1984"/>
        <w:gridCol w:w="1559"/>
        <w:gridCol w:w="851"/>
        <w:gridCol w:w="1417"/>
        <w:gridCol w:w="2268"/>
      </w:tblGrid>
      <w:tr w:rsidR="00540421" w:rsidRPr="00F27E98" w14:paraId="1E1C3E05" w14:textId="77777777" w:rsidTr="00CD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41A8926" w14:textId="77777777" w:rsidR="00540421" w:rsidRPr="00F27E98" w:rsidRDefault="00540421" w:rsidP="001F70AA">
            <w:r w:rsidRPr="00F27E98">
              <w:t>Type</w:t>
            </w:r>
          </w:p>
        </w:tc>
        <w:tc>
          <w:tcPr>
            <w:tcW w:w="1984" w:type="dxa"/>
          </w:tcPr>
          <w:p w14:paraId="190C53A5"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559" w:type="dxa"/>
          </w:tcPr>
          <w:p w14:paraId="08F19672"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851" w:type="dxa"/>
          </w:tcPr>
          <w:p w14:paraId="37253B0D"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417" w:type="dxa"/>
          </w:tcPr>
          <w:p w14:paraId="2A573EEF"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70162F29"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540421" w:rsidRPr="00F27E98" w14:paraId="33CE747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F9A6805" w14:textId="5CC3BB6D" w:rsidR="00540421" w:rsidRPr="00F27E98" w:rsidRDefault="00540421" w:rsidP="00540421">
            <w:pPr>
              <w:rPr>
                <w:b w:val="0"/>
              </w:rPr>
            </w:pPr>
            <w:r w:rsidRPr="00F27E98">
              <w:rPr>
                <w:b w:val="0"/>
                <w:color w:val="70AD47" w:themeColor="accent6"/>
              </w:rPr>
              <w:t>GET</w:t>
            </w:r>
          </w:p>
        </w:tc>
        <w:tc>
          <w:tcPr>
            <w:tcW w:w="1984" w:type="dxa"/>
          </w:tcPr>
          <w:p w14:paraId="3A0A10FA" w14:textId="77777777" w:rsidR="00CD494B"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applicant</w:t>
            </w:r>
            <w:proofErr w:type="spellEnd"/>
            <w:r w:rsidRPr="00F27E98">
              <w:t>/</w:t>
            </w:r>
          </w:p>
          <w:p w14:paraId="71957609" w14:textId="16827FBC"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w:t>
            </w:r>
            <w:proofErr w:type="gramStart"/>
            <w:r w:rsidRPr="00F27E98">
              <w:t>id</w:t>
            </w:r>
            <w:proofErr w:type="gramEnd"/>
            <w:r w:rsidRPr="00F27E98">
              <w:t>}/</w:t>
            </w:r>
            <w:r w:rsidR="00241D8A" w:rsidRPr="00F27E98">
              <w:t>marker</w:t>
            </w:r>
          </w:p>
        </w:tc>
        <w:tc>
          <w:tcPr>
            <w:tcW w:w="1559" w:type="dxa"/>
          </w:tcPr>
          <w:p w14:paraId="0DDE1888" w14:textId="271F571C"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851" w:type="dxa"/>
          </w:tcPr>
          <w:p w14:paraId="1C5FC431" w14:textId="370327A2"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20F65AC7" w14:textId="15333ECF"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26054901" w14:textId="60D40DF8" w:rsidR="00540421" w:rsidRPr="00F27E98" w:rsidRDefault="00540421" w:rsidP="00540421">
            <w:pPr>
              <w:cnfStyle w:val="000000100000" w:firstRow="0" w:lastRow="0" w:firstColumn="0" w:lastColumn="0" w:oddVBand="0" w:evenVBand="0" w:oddHBand="1" w:evenHBand="0" w:firstRowFirstColumn="0" w:firstRowLastColumn="0" w:lastRowFirstColumn="0" w:lastRowLastColumn="0"/>
            </w:pPr>
            <w:r w:rsidRPr="00F27E98">
              <w:t>Récupère l</w:t>
            </w:r>
            <w:r w:rsidR="00B017F0" w:rsidRPr="00F27E98">
              <w:t>a note de l’utilisateur sur une candidature</w:t>
            </w:r>
          </w:p>
        </w:tc>
      </w:tr>
      <w:tr w:rsidR="00540421" w:rsidRPr="00F27E98" w14:paraId="605484D1"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257EA68" w14:textId="030184B0" w:rsidR="00540421" w:rsidRPr="00F27E98" w:rsidRDefault="00540421" w:rsidP="00540421">
            <w:pPr>
              <w:rPr>
                <w:b w:val="0"/>
              </w:rPr>
            </w:pPr>
            <w:r w:rsidRPr="00F27E98">
              <w:rPr>
                <w:b w:val="0"/>
                <w:color w:val="70AD47" w:themeColor="accent6"/>
              </w:rPr>
              <w:t>PUT</w:t>
            </w:r>
          </w:p>
        </w:tc>
        <w:tc>
          <w:tcPr>
            <w:tcW w:w="1984" w:type="dxa"/>
          </w:tcPr>
          <w:p w14:paraId="51C84915" w14:textId="3C99F59D"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/marker</w:t>
            </w:r>
          </w:p>
        </w:tc>
        <w:tc>
          <w:tcPr>
            <w:tcW w:w="1559" w:type="dxa"/>
          </w:tcPr>
          <w:p w14:paraId="0BA89867" w14:textId="6556B7D7"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851" w:type="dxa"/>
          </w:tcPr>
          <w:p w14:paraId="5DEB5EDD" w14:textId="4EA23F68"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29A32E03" w14:textId="52A1E98A" w:rsidR="00540421" w:rsidRPr="00F27E98" w:rsidRDefault="005F79D7"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value</w:t>
            </w:r>
            <w:proofErr w:type="gramEnd"/>
            <w:r w:rsidR="00540421" w:rsidRPr="00F27E98">
              <w:t xml:space="preserve">, </w:t>
            </w:r>
            <w:proofErr w:type="spellStart"/>
            <w:r w:rsidR="00540421" w:rsidRPr="00F27E98">
              <w:t>applicant_id</w:t>
            </w:r>
            <w:proofErr w:type="spellEnd"/>
          </w:p>
        </w:tc>
        <w:tc>
          <w:tcPr>
            <w:tcW w:w="2268" w:type="dxa"/>
          </w:tcPr>
          <w:p w14:paraId="7428E7E0" w14:textId="72D2073F" w:rsidR="00540421" w:rsidRPr="00F27E98" w:rsidRDefault="00540421" w:rsidP="00540421">
            <w:pPr>
              <w:cnfStyle w:val="000000000000" w:firstRow="0" w:lastRow="0" w:firstColumn="0" w:lastColumn="0" w:oddVBand="0" w:evenVBand="0" w:oddHBand="0" w:evenHBand="0" w:firstRowFirstColumn="0" w:firstRowLastColumn="0" w:lastRowFirstColumn="0" w:lastRowLastColumn="0"/>
            </w:pPr>
            <w:r w:rsidRPr="00F27E98">
              <w:t>Ajoute un</w:t>
            </w:r>
            <w:r w:rsidR="00B017F0" w:rsidRPr="00F27E98">
              <w:t>e note</w:t>
            </w:r>
          </w:p>
        </w:tc>
      </w:tr>
      <w:tr w:rsidR="00540421" w:rsidRPr="00F27E98" w14:paraId="0D211F3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5783D4A" w14:textId="00DF8180" w:rsidR="00540421" w:rsidRPr="00F27E98" w:rsidRDefault="00540421" w:rsidP="00540421">
            <w:pPr>
              <w:rPr>
                <w:b w:val="0"/>
              </w:rPr>
            </w:pPr>
            <w:r w:rsidRPr="00F27E98">
              <w:rPr>
                <w:b w:val="0"/>
                <w:color w:val="70AD47" w:themeColor="accent6"/>
              </w:rPr>
              <w:t>PATCH</w:t>
            </w:r>
          </w:p>
        </w:tc>
        <w:tc>
          <w:tcPr>
            <w:tcW w:w="1984" w:type="dxa"/>
          </w:tcPr>
          <w:p w14:paraId="10D400EC" w14:textId="225C2931"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/marker/{id}</w:t>
            </w:r>
          </w:p>
        </w:tc>
        <w:tc>
          <w:tcPr>
            <w:tcW w:w="1559" w:type="dxa"/>
          </w:tcPr>
          <w:p w14:paraId="30342AB0" w14:textId="0BB75AF3"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851" w:type="dxa"/>
          </w:tcPr>
          <w:p w14:paraId="5C566A51" w14:textId="7C0798AC"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7A399118" w14:textId="6C1C7F36" w:rsidR="00540421" w:rsidRPr="00F27E98" w:rsidRDefault="00502E3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value</w:t>
            </w:r>
            <w:proofErr w:type="gramEnd"/>
          </w:p>
        </w:tc>
        <w:tc>
          <w:tcPr>
            <w:tcW w:w="2268" w:type="dxa"/>
          </w:tcPr>
          <w:p w14:paraId="0D804699" w14:textId="175337E3" w:rsidR="00540421" w:rsidRPr="00F27E98" w:rsidRDefault="00540421" w:rsidP="00540421">
            <w:pPr>
              <w:cnfStyle w:val="000000100000" w:firstRow="0" w:lastRow="0" w:firstColumn="0" w:lastColumn="0" w:oddVBand="0" w:evenVBand="0" w:oddHBand="1" w:evenHBand="0" w:firstRowFirstColumn="0" w:firstRowLastColumn="0" w:lastRowFirstColumn="0" w:lastRowLastColumn="0"/>
            </w:pPr>
            <w:r w:rsidRPr="00F27E98">
              <w:t>Edite un</w:t>
            </w:r>
            <w:r w:rsidR="00B017F0" w:rsidRPr="00F27E98">
              <w:t>e note</w:t>
            </w:r>
          </w:p>
        </w:tc>
      </w:tr>
      <w:tr w:rsidR="00540421" w:rsidRPr="00F27E98" w14:paraId="6505F21A"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AB86830" w14:textId="33EF58AC" w:rsidR="00540421" w:rsidRPr="00F27E98" w:rsidRDefault="00540421" w:rsidP="00540421">
            <w:pPr>
              <w:rPr>
                <w:b w:val="0"/>
              </w:rPr>
            </w:pPr>
            <w:r w:rsidRPr="00F27E98">
              <w:rPr>
                <w:b w:val="0"/>
                <w:color w:val="70AD47" w:themeColor="accent6"/>
              </w:rPr>
              <w:t>DELETE</w:t>
            </w:r>
          </w:p>
        </w:tc>
        <w:tc>
          <w:tcPr>
            <w:tcW w:w="1984" w:type="dxa"/>
          </w:tcPr>
          <w:p w14:paraId="1F81CB09" w14:textId="55F68322"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/marker/{id}</w:t>
            </w:r>
          </w:p>
        </w:tc>
        <w:tc>
          <w:tcPr>
            <w:tcW w:w="1559" w:type="dxa"/>
          </w:tcPr>
          <w:p w14:paraId="5156EAB1" w14:textId="58F08D02"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851" w:type="dxa"/>
          </w:tcPr>
          <w:p w14:paraId="0E765AA6" w14:textId="03318798"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6D805DAE" w14:textId="04142D9B"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268" w:type="dxa"/>
          </w:tcPr>
          <w:p w14:paraId="7096D212" w14:textId="0462EA9B" w:rsidR="00540421" w:rsidRPr="00F27E98" w:rsidRDefault="00540421" w:rsidP="00540421">
            <w:pPr>
              <w:cnfStyle w:val="000000000000" w:firstRow="0" w:lastRow="0" w:firstColumn="0" w:lastColumn="0" w:oddVBand="0" w:evenVBand="0" w:oddHBand="0" w:evenHBand="0" w:firstRowFirstColumn="0" w:firstRowLastColumn="0" w:lastRowFirstColumn="0" w:lastRowLastColumn="0"/>
            </w:pPr>
            <w:r w:rsidRPr="00F27E98">
              <w:t>Supprime u</w:t>
            </w:r>
            <w:r w:rsidR="00B017F0" w:rsidRPr="00F27E98">
              <w:t>ne note</w:t>
            </w:r>
          </w:p>
        </w:tc>
      </w:tr>
    </w:tbl>
    <w:p w14:paraId="1A92388B" w14:textId="1E4BF2E2" w:rsidR="000B1BC7" w:rsidRPr="00F27E98" w:rsidRDefault="000B1BC7" w:rsidP="00E345B7">
      <w:pPr>
        <w:rPr>
          <w:b/>
        </w:rPr>
      </w:pPr>
    </w:p>
    <w:p w14:paraId="62B17D86" w14:textId="77777777" w:rsidR="00F45EE7" w:rsidRPr="00F27E98" w:rsidRDefault="00F45EE7" w:rsidP="00E345B7">
      <w:pPr>
        <w:rPr>
          <w:b/>
        </w:rPr>
      </w:pPr>
    </w:p>
    <w:p w14:paraId="2A1F8711" w14:textId="2179429F" w:rsidR="00E345B7" w:rsidRPr="00F27E98" w:rsidRDefault="00E345B7" w:rsidP="00E345B7">
      <w:pPr>
        <w:rPr>
          <w:b/>
        </w:rPr>
      </w:pPr>
      <w:r w:rsidRPr="00F27E98">
        <w:rPr>
          <w:b/>
        </w:rPr>
        <w:t xml:space="preserve">Statut - </w:t>
      </w:r>
      <w:proofErr w:type="spellStart"/>
      <w:r w:rsidRPr="00F27E98">
        <w:rPr>
          <w:b/>
        </w:rPr>
        <w:t>StatusController</w:t>
      </w:r>
      <w:proofErr w:type="spellEnd"/>
    </w:p>
    <w:p w14:paraId="168D6661" w14:textId="77777777" w:rsidR="00E345B7" w:rsidRPr="00F27E98" w:rsidRDefault="00E345B7" w:rsidP="00E345B7"/>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345B7" w:rsidRPr="00F27E98" w14:paraId="5CB8C3A7" w14:textId="77777777" w:rsidTr="00B9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9D4A7D" w14:textId="77777777" w:rsidR="00E345B7" w:rsidRPr="00F27E98" w:rsidRDefault="00E345B7" w:rsidP="00B90642">
            <w:r w:rsidRPr="00F27E98">
              <w:t>Type</w:t>
            </w:r>
          </w:p>
        </w:tc>
        <w:tc>
          <w:tcPr>
            <w:tcW w:w="1842" w:type="dxa"/>
          </w:tcPr>
          <w:p w14:paraId="323F808B"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493313E3"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478EB891"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494B68FE"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6D07BBB3"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r w:rsidRPr="00F27E98">
              <w:t>Description</w:t>
            </w:r>
          </w:p>
        </w:tc>
      </w:tr>
      <w:tr w:rsidR="00E345B7" w:rsidRPr="00F27E98" w14:paraId="11DBA719" w14:textId="77777777" w:rsidTr="00B906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736C0CD" w14:textId="77777777" w:rsidR="00E345B7" w:rsidRPr="00F27E98" w:rsidRDefault="00E345B7" w:rsidP="00B90642">
            <w:pPr>
              <w:rPr>
                <w:b w:val="0"/>
              </w:rPr>
            </w:pPr>
            <w:r w:rsidRPr="00F27E98">
              <w:rPr>
                <w:b w:val="0"/>
                <w:color w:val="70AD47" w:themeColor="accent6"/>
              </w:rPr>
              <w:t>GET</w:t>
            </w:r>
          </w:p>
        </w:tc>
        <w:tc>
          <w:tcPr>
            <w:tcW w:w="1842" w:type="dxa"/>
          </w:tcPr>
          <w:p w14:paraId="4A8F37DD" w14:textId="4277AB54"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00647439" w:rsidRPr="00F27E98">
              <w:t>status</w:t>
            </w:r>
            <w:proofErr w:type="spellEnd"/>
          </w:p>
        </w:tc>
        <w:tc>
          <w:tcPr>
            <w:tcW w:w="1701" w:type="dxa"/>
          </w:tcPr>
          <w:p w14:paraId="735EE662" w14:textId="77777777"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1AB93A49" w14:textId="77777777"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4EFDBF96" w14:textId="77777777"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77ABB8C0" w14:textId="77777777" w:rsidR="00E345B7" w:rsidRPr="00F27E98" w:rsidRDefault="00E345B7" w:rsidP="00B90642">
            <w:pPr>
              <w:cnfStyle w:val="000000100000" w:firstRow="0" w:lastRow="0" w:firstColumn="0" w:lastColumn="0" w:oddVBand="0" w:evenVBand="0" w:oddHBand="1" w:evenHBand="0" w:firstRowFirstColumn="0" w:firstRowLastColumn="0" w:lastRowFirstColumn="0" w:lastRowLastColumn="0"/>
            </w:pPr>
            <w:r w:rsidRPr="00F27E98">
              <w:t>Récupère et télécharge un fichier</w:t>
            </w:r>
          </w:p>
        </w:tc>
      </w:tr>
      <w:tr w:rsidR="00E345B7" w:rsidRPr="00F27E98" w14:paraId="41390C3C" w14:textId="77777777" w:rsidTr="00B90642">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3E12431" w14:textId="4278E428" w:rsidR="00E345B7" w:rsidRPr="00F27E98" w:rsidRDefault="00E345B7" w:rsidP="00B90642">
            <w:pPr>
              <w:rPr>
                <w:b w:val="0"/>
              </w:rPr>
            </w:pPr>
            <w:r w:rsidRPr="00F27E98">
              <w:rPr>
                <w:b w:val="0"/>
                <w:color w:val="70AD47" w:themeColor="accent6"/>
              </w:rPr>
              <w:t>PATCH</w:t>
            </w:r>
          </w:p>
        </w:tc>
        <w:tc>
          <w:tcPr>
            <w:tcW w:w="1842" w:type="dxa"/>
          </w:tcPr>
          <w:p w14:paraId="59E8D8A4" w14:textId="77777777" w:rsidR="003D71FD" w:rsidRPr="00F27E98" w:rsidRDefault="00647439" w:rsidP="00B90642">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w:t>
            </w:r>
            <w:proofErr w:type="spellStart"/>
            <w:r w:rsidRPr="00F27E98">
              <w:t>status</w:t>
            </w:r>
            <w:proofErr w:type="spellEnd"/>
            <w:r w:rsidRPr="00F27E98">
              <w:t>/</w:t>
            </w:r>
          </w:p>
          <w:p w14:paraId="5F364603" w14:textId="1F77593B" w:rsidR="00E345B7" w:rsidRPr="00F27E98" w:rsidRDefault="005E388C" w:rsidP="005E388C">
            <w:pPr>
              <w:tabs>
                <w:tab w:val="left" w:pos="257"/>
                <w:tab w:val="right" w:pos="1626"/>
              </w:tabs>
              <w:cnfStyle w:val="000000000000" w:firstRow="0" w:lastRow="0" w:firstColumn="0" w:lastColumn="0" w:oddVBand="0" w:evenVBand="0" w:oddHBand="0" w:evenHBand="0" w:firstRowFirstColumn="0" w:firstRowLastColumn="0" w:lastRowFirstColumn="0" w:lastRowLastColumn="0"/>
            </w:pPr>
            <w:r w:rsidRPr="00F27E98">
              <w:tab/>
            </w:r>
            <w:proofErr w:type="spellStart"/>
            <w:proofErr w:type="gramStart"/>
            <w:r w:rsidR="00647439" w:rsidRPr="00F27E98">
              <w:t>applicant</w:t>
            </w:r>
            <w:proofErr w:type="spellEnd"/>
            <w:proofErr w:type="gramEnd"/>
            <w:r w:rsidR="00647439" w:rsidRPr="00F27E98">
              <w:t>/{id}</w:t>
            </w:r>
          </w:p>
        </w:tc>
        <w:tc>
          <w:tcPr>
            <w:tcW w:w="1701" w:type="dxa"/>
          </w:tcPr>
          <w:p w14:paraId="4028D59B" w14:textId="509FFE13" w:rsidR="00E345B7" w:rsidRPr="00F27E98"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1228" w:type="dxa"/>
          </w:tcPr>
          <w:p w14:paraId="79976017" w14:textId="1A67E3A0" w:rsidR="00E345B7" w:rsidRPr="00F27E98" w:rsidRDefault="00E345B7"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040" w:type="dxa"/>
          </w:tcPr>
          <w:p w14:paraId="3F4E48D1" w14:textId="01E3A6C7" w:rsidR="00E345B7" w:rsidRPr="00F27E98" w:rsidRDefault="0028646C"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status</w:t>
            </w:r>
            <w:proofErr w:type="spellEnd"/>
            <w:proofErr w:type="gramEnd"/>
          </w:p>
        </w:tc>
        <w:tc>
          <w:tcPr>
            <w:tcW w:w="2268" w:type="dxa"/>
          </w:tcPr>
          <w:p w14:paraId="394C5A82" w14:textId="4CD1ECB2" w:rsidR="00E345B7" w:rsidRPr="00F27E98" w:rsidRDefault="00E345B7" w:rsidP="00B90642">
            <w:pPr>
              <w:cnfStyle w:val="000000000000" w:firstRow="0" w:lastRow="0" w:firstColumn="0" w:lastColumn="0" w:oddVBand="0" w:evenVBand="0" w:oddHBand="0" w:evenHBand="0" w:firstRowFirstColumn="0" w:firstRowLastColumn="0" w:lastRowFirstColumn="0" w:lastRowLastColumn="0"/>
            </w:pPr>
            <w:r w:rsidRPr="00F27E98">
              <w:t>Modifie le statut d’une postulation</w:t>
            </w:r>
          </w:p>
        </w:tc>
      </w:tr>
    </w:tbl>
    <w:p w14:paraId="51B5238F" w14:textId="6090EF00" w:rsidR="00E345B7" w:rsidRPr="00F27E98" w:rsidRDefault="00E345B7" w:rsidP="00E524F1"/>
    <w:p w14:paraId="332DAC17" w14:textId="77777777" w:rsidR="00220AED" w:rsidRPr="00F27E98" w:rsidRDefault="00220AED" w:rsidP="00E524F1"/>
    <w:p w14:paraId="053E6B55" w14:textId="77777777" w:rsidR="00E524F1" w:rsidRPr="00F27E98" w:rsidRDefault="00E524F1" w:rsidP="00E524F1"/>
    <w:p w14:paraId="46A85EDD" w14:textId="70874E73" w:rsidR="00E524F1" w:rsidRPr="00F27E98" w:rsidRDefault="00B5728B" w:rsidP="00E524F1">
      <w:pPr>
        <w:rPr>
          <w:b/>
        </w:rPr>
      </w:pPr>
      <w:r w:rsidRPr="00F27E98">
        <w:rPr>
          <w:b/>
        </w:rPr>
        <w:t xml:space="preserve">Fichiers - </w:t>
      </w:r>
      <w:proofErr w:type="spellStart"/>
      <w:r w:rsidR="00E524F1" w:rsidRPr="00F27E98">
        <w:rPr>
          <w:b/>
        </w:rPr>
        <w:t>FilesController</w:t>
      </w:r>
      <w:proofErr w:type="spellEnd"/>
    </w:p>
    <w:p w14:paraId="32AA6F71" w14:textId="4F820590" w:rsidR="00C16174" w:rsidRPr="00F27E98" w:rsidRDefault="00C16174"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C16174" w:rsidRPr="00F27E98" w14:paraId="63148B85"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A0B1BE0" w14:textId="77777777" w:rsidR="00C16174" w:rsidRPr="00F27E98" w:rsidRDefault="00C16174" w:rsidP="001F70AA">
            <w:r w:rsidRPr="00F27E98">
              <w:t>Type</w:t>
            </w:r>
          </w:p>
        </w:tc>
        <w:tc>
          <w:tcPr>
            <w:tcW w:w="1842" w:type="dxa"/>
          </w:tcPr>
          <w:p w14:paraId="173954F7"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D7D537D"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1BF88807"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28872F10"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65254D54"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C16174" w:rsidRPr="00F27E98" w14:paraId="79FCE83C"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395EC2" w14:textId="37ECC7AF" w:rsidR="00C16174" w:rsidRPr="00F27E98" w:rsidRDefault="00C16174" w:rsidP="00C16174">
            <w:pPr>
              <w:rPr>
                <w:b w:val="0"/>
              </w:rPr>
            </w:pPr>
            <w:r w:rsidRPr="00F27E98">
              <w:rPr>
                <w:b w:val="0"/>
              </w:rPr>
              <w:t>GET</w:t>
            </w:r>
          </w:p>
        </w:tc>
        <w:tc>
          <w:tcPr>
            <w:tcW w:w="1842" w:type="dxa"/>
          </w:tcPr>
          <w:p w14:paraId="01F51278" w14:textId="7416AFA5"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/files/{id}</w:t>
            </w:r>
          </w:p>
        </w:tc>
        <w:tc>
          <w:tcPr>
            <w:tcW w:w="1701" w:type="dxa"/>
          </w:tcPr>
          <w:p w14:paraId="31D23ED7" w14:textId="065CE217"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69C18F41" w14:textId="059D3C90"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41A19697" w14:textId="4F6A583C"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6F1B00DC" w14:textId="365B678B" w:rsidR="00C16174" w:rsidRPr="00F27E98" w:rsidRDefault="00C16174" w:rsidP="00C16174">
            <w:pPr>
              <w:cnfStyle w:val="000000100000" w:firstRow="0" w:lastRow="0" w:firstColumn="0" w:lastColumn="0" w:oddVBand="0" w:evenVBand="0" w:oddHBand="1" w:evenHBand="0" w:firstRowFirstColumn="0" w:firstRowLastColumn="0" w:lastRowFirstColumn="0" w:lastRowLastColumn="0"/>
            </w:pPr>
            <w:r w:rsidRPr="00F27E98">
              <w:t>Récupère et télécharge un fichier</w:t>
            </w:r>
          </w:p>
        </w:tc>
      </w:tr>
    </w:tbl>
    <w:p w14:paraId="4A1C320A" w14:textId="36B88379" w:rsidR="00C16174" w:rsidRPr="00F27E98" w:rsidRDefault="00C16174" w:rsidP="00E524F1"/>
    <w:p w14:paraId="32A2B020" w14:textId="264B9252" w:rsidR="00D47665" w:rsidRPr="00F27E98" w:rsidRDefault="00D47665" w:rsidP="00E524F1">
      <w:pPr>
        <w:rPr>
          <w:i/>
        </w:rPr>
      </w:pPr>
    </w:p>
    <w:p w14:paraId="73C162E6" w14:textId="5DF24924" w:rsidR="00D47665" w:rsidRPr="00F27E98" w:rsidRDefault="00D47665" w:rsidP="00D47665">
      <w:pPr>
        <w:rPr>
          <w:b/>
        </w:rPr>
      </w:pPr>
      <w:r w:rsidRPr="00F27E98">
        <w:rPr>
          <w:b/>
        </w:rPr>
        <w:t xml:space="preserve">Offres (places d’apprentissage) </w:t>
      </w:r>
      <w:r w:rsidR="00B648F3" w:rsidRPr="00F27E98">
        <w:rPr>
          <w:b/>
        </w:rPr>
        <w:t>–</w:t>
      </w:r>
      <w:r w:rsidRPr="00F27E98">
        <w:rPr>
          <w:b/>
        </w:rPr>
        <w:t xml:space="preserve"> </w:t>
      </w:r>
      <w:proofErr w:type="spellStart"/>
      <w:r w:rsidRPr="00F27E98">
        <w:rPr>
          <w:b/>
        </w:rPr>
        <w:t>PositionController</w:t>
      </w:r>
      <w:proofErr w:type="spellEnd"/>
    </w:p>
    <w:p w14:paraId="5083484A" w14:textId="32ECDB5F" w:rsidR="00B648F3" w:rsidRPr="00F27E98" w:rsidRDefault="00B648F3" w:rsidP="00D47665">
      <w:pPr>
        <w:rPr>
          <w:b/>
        </w:rPr>
      </w:pPr>
    </w:p>
    <w:tbl>
      <w:tblPr>
        <w:tblStyle w:val="GridTable2-Accent2"/>
        <w:tblW w:w="9072" w:type="dxa"/>
        <w:tblLayout w:type="fixed"/>
        <w:tblLook w:val="04A0" w:firstRow="1" w:lastRow="0" w:firstColumn="1" w:lastColumn="0" w:noHBand="0" w:noVBand="1"/>
      </w:tblPr>
      <w:tblGrid>
        <w:gridCol w:w="993"/>
        <w:gridCol w:w="2126"/>
        <w:gridCol w:w="1701"/>
        <w:gridCol w:w="709"/>
        <w:gridCol w:w="1842"/>
        <w:gridCol w:w="1701"/>
      </w:tblGrid>
      <w:tr w:rsidR="00B648F3" w:rsidRPr="00F27E98" w14:paraId="158839F1" w14:textId="77777777" w:rsidTr="00EE7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CB572A" w14:textId="77777777" w:rsidR="00B648F3" w:rsidRPr="00F27E98" w:rsidRDefault="00B648F3" w:rsidP="00F632CC">
            <w:r w:rsidRPr="00F27E98">
              <w:lastRenderedPageBreak/>
              <w:t>Type</w:t>
            </w:r>
          </w:p>
        </w:tc>
        <w:tc>
          <w:tcPr>
            <w:tcW w:w="2126" w:type="dxa"/>
          </w:tcPr>
          <w:p w14:paraId="54DBB6A8"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BFB210D"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709" w:type="dxa"/>
          </w:tcPr>
          <w:p w14:paraId="3C2FB748"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r w:rsidRPr="00F27E98">
              <w:t>Rôle</w:t>
            </w:r>
          </w:p>
        </w:tc>
        <w:tc>
          <w:tcPr>
            <w:tcW w:w="1842" w:type="dxa"/>
          </w:tcPr>
          <w:p w14:paraId="0D970A8B"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1701" w:type="dxa"/>
          </w:tcPr>
          <w:p w14:paraId="767C319D"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r w:rsidRPr="00F27E98">
              <w:t>Description</w:t>
            </w:r>
          </w:p>
        </w:tc>
      </w:tr>
      <w:tr w:rsidR="00B648F3" w:rsidRPr="00F27E98" w14:paraId="44B123C0"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23873A" w14:textId="77777777" w:rsidR="00B648F3" w:rsidRPr="00F27E98" w:rsidRDefault="00B648F3" w:rsidP="00F632CC">
            <w:pPr>
              <w:rPr>
                <w:b w:val="0"/>
                <w:color w:val="70AD47" w:themeColor="accent6"/>
              </w:rPr>
            </w:pPr>
            <w:r w:rsidRPr="00F27E98">
              <w:rPr>
                <w:b w:val="0"/>
                <w:color w:val="70AD47" w:themeColor="accent6"/>
              </w:rPr>
              <w:t>GET</w:t>
            </w:r>
          </w:p>
        </w:tc>
        <w:tc>
          <w:tcPr>
            <w:tcW w:w="2126" w:type="dxa"/>
          </w:tcPr>
          <w:p w14:paraId="3C078A25" w14:textId="175EE2A2" w:rsidR="00FC71CA" w:rsidRPr="00F27E98" w:rsidRDefault="00B648F3" w:rsidP="00FC71CA">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r w:rsidR="00FC71CA" w:rsidRPr="00F27E98">
              <w:t>positions</w:t>
            </w:r>
          </w:p>
          <w:p w14:paraId="084B91A0" w14:textId="4A9922A9" w:rsidR="00B648F3" w:rsidRPr="00F27E98" w:rsidRDefault="00B648F3" w:rsidP="00F632CC">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561E54FB" w14:textId="77777777" w:rsidR="00B648F3" w:rsidRPr="00F27E98"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64AF0151" w14:textId="1D9F96B3" w:rsidR="00B648F3" w:rsidRPr="00F27E98" w:rsidRDefault="00C4472F" w:rsidP="00F632CC">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28D25BFD" w14:textId="77777777" w:rsidR="00B648F3" w:rsidRPr="00F27E98"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1701" w:type="dxa"/>
          </w:tcPr>
          <w:p w14:paraId="291FD167" w14:textId="10514E91" w:rsidR="00B648F3" w:rsidRPr="00F27E98" w:rsidRDefault="00271222" w:rsidP="00F632CC">
            <w:pPr>
              <w:cnfStyle w:val="000000100000" w:firstRow="0" w:lastRow="0" w:firstColumn="0" w:lastColumn="0" w:oddVBand="0" w:evenVBand="0" w:oddHBand="1" w:evenHBand="0" w:firstRowFirstColumn="0" w:firstRowLastColumn="0" w:lastRowFirstColumn="0" w:lastRowLastColumn="0"/>
            </w:pPr>
            <w:r w:rsidRPr="00F27E98">
              <w:t>Récupère les places</w:t>
            </w:r>
          </w:p>
        </w:tc>
      </w:tr>
      <w:tr w:rsidR="00124135" w:rsidRPr="00F27E98" w14:paraId="5B46EA58"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6A06B8EE" w14:textId="19EFCE23" w:rsidR="00124135" w:rsidRPr="00F27E98" w:rsidRDefault="00124135" w:rsidP="00124135">
            <w:r w:rsidRPr="00F27E98">
              <w:rPr>
                <w:b w:val="0"/>
                <w:color w:val="70AD47" w:themeColor="accent6"/>
              </w:rPr>
              <w:t>GET</w:t>
            </w:r>
          </w:p>
        </w:tc>
        <w:tc>
          <w:tcPr>
            <w:tcW w:w="2126" w:type="dxa"/>
          </w:tcPr>
          <w:p w14:paraId="1FC3D78E" w14:textId="5229E186"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/locations</w:t>
            </w:r>
          </w:p>
          <w:p w14:paraId="1EF17EB2" w14:textId="77777777"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p>
        </w:tc>
        <w:tc>
          <w:tcPr>
            <w:tcW w:w="1701" w:type="dxa"/>
          </w:tcPr>
          <w:p w14:paraId="31962C49" w14:textId="373116F6"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692DBA25" w14:textId="2420AB8B"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1A4AFE2D" w14:textId="59E5A61F"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1701" w:type="dxa"/>
          </w:tcPr>
          <w:p w14:paraId="4A05CAEE" w14:textId="2A384028" w:rsidR="00124135" w:rsidRPr="00F27E98" w:rsidRDefault="003D7ED3" w:rsidP="00124135">
            <w:pPr>
              <w:cnfStyle w:val="000000000000" w:firstRow="0" w:lastRow="0" w:firstColumn="0" w:lastColumn="0" w:oddVBand="0" w:evenVBand="0" w:oddHBand="0" w:evenHBand="0" w:firstRowFirstColumn="0" w:firstRowLastColumn="0" w:lastRowFirstColumn="0" w:lastRowLastColumn="0"/>
            </w:pPr>
            <w:r w:rsidRPr="00F27E98">
              <w:t>Récupère les lieux</w:t>
            </w:r>
          </w:p>
        </w:tc>
      </w:tr>
      <w:tr w:rsidR="00124135" w:rsidRPr="00F27E98" w14:paraId="50081ADC"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0D142F2" w14:textId="2A22DF2B" w:rsidR="00124135" w:rsidRPr="00F27E98" w:rsidRDefault="00124135" w:rsidP="00124135">
            <w:r w:rsidRPr="00F27E98">
              <w:rPr>
                <w:b w:val="0"/>
                <w:color w:val="70AD47" w:themeColor="accent6"/>
              </w:rPr>
              <w:t>GET</w:t>
            </w:r>
          </w:p>
        </w:tc>
        <w:tc>
          <w:tcPr>
            <w:tcW w:w="2126" w:type="dxa"/>
          </w:tcPr>
          <w:p w14:paraId="16D82D0C" w14:textId="1D2D6484"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/jobs</w:t>
            </w:r>
          </w:p>
          <w:p w14:paraId="47020865" w14:textId="77777777"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3408D34C" w14:textId="7E44D037"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519EE4D3" w14:textId="05F29AB9" w:rsidR="00124135" w:rsidRPr="00F27E98" w:rsidRDefault="00C4472F"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57BD40CD" w14:textId="3A01398C"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1701" w:type="dxa"/>
          </w:tcPr>
          <w:p w14:paraId="126BE3A0" w14:textId="5DA939E5" w:rsidR="00124135" w:rsidRPr="00F27E98" w:rsidRDefault="003D7ED3" w:rsidP="00124135">
            <w:pPr>
              <w:cnfStyle w:val="000000100000" w:firstRow="0" w:lastRow="0" w:firstColumn="0" w:lastColumn="0" w:oddVBand="0" w:evenVBand="0" w:oddHBand="1" w:evenHBand="0" w:firstRowFirstColumn="0" w:firstRowLastColumn="0" w:lastRowFirstColumn="0" w:lastRowLastColumn="0"/>
            </w:pPr>
            <w:r w:rsidRPr="00F27E98">
              <w:t>Récupère les métiers</w:t>
            </w:r>
          </w:p>
        </w:tc>
      </w:tr>
      <w:tr w:rsidR="00124135" w:rsidRPr="00F27E98" w14:paraId="53408874"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44FFC06" w14:textId="2019F368" w:rsidR="00124135" w:rsidRPr="00F27E98" w:rsidRDefault="00C4472F" w:rsidP="00124135">
            <w:pPr>
              <w:rPr>
                <w:b w:val="0"/>
              </w:rPr>
            </w:pPr>
            <w:r w:rsidRPr="00F27E98">
              <w:rPr>
                <w:b w:val="0"/>
                <w:color w:val="70AD47" w:themeColor="accent6"/>
              </w:rPr>
              <w:t>PUT</w:t>
            </w:r>
          </w:p>
        </w:tc>
        <w:tc>
          <w:tcPr>
            <w:tcW w:w="2126" w:type="dxa"/>
          </w:tcPr>
          <w:p w14:paraId="7B8431CA" w14:textId="41571323"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/position</w:t>
            </w:r>
          </w:p>
        </w:tc>
        <w:tc>
          <w:tcPr>
            <w:tcW w:w="1701" w:type="dxa"/>
          </w:tcPr>
          <w:p w14:paraId="19771AC1" w14:textId="1ADE12A0"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094A2812" w14:textId="47265039"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542B75F0" w14:textId="77777777" w:rsidR="00124135" w:rsidRPr="007A0783"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7A0783">
              <w:rPr>
                <w:lang w:val="en-US"/>
              </w:rPr>
              <w:t>position_access_group</w:t>
            </w:r>
            <w:proofErr w:type="spellEnd"/>
            <w:r w:rsidRPr="007A0783">
              <w:rPr>
                <w:lang w:val="en-US"/>
              </w:rPr>
              <w:t>,</w:t>
            </w:r>
          </w:p>
          <w:p w14:paraId="4CBBFBB3" w14:textId="77777777" w:rsidR="00F13718" w:rsidRPr="007A0783"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7A0783">
              <w:rPr>
                <w:lang w:val="en-US"/>
              </w:rPr>
              <w:t>position_spot_number</w:t>
            </w:r>
            <w:proofErr w:type="spellEnd"/>
            <w:r w:rsidRPr="007A0783">
              <w:rPr>
                <w:lang w:val="en-US"/>
              </w:rPr>
              <w:t>,</w:t>
            </w:r>
          </w:p>
          <w:p w14:paraId="283F5A91" w14:textId="77777777" w:rsidR="00F13718" w:rsidRPr="00F27E98"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location</w:t>
            </w:r>
            <w:proofErr w:type="gramEnd"/>
            <w:r w:rsidRPr="00F27E98">
              <w:t>_id</w:t>
            </w:r>
            <w:proofErr w:type="spellEnd"/>
            <w:r w:rsidRPr="00F27E98">
              <w:t>,</w:t>
            </w:r>
          </w:p>
          <w:p w14:paraId="7CEFF8BA" w14:textId="149498E0" w:rsidR="00F13718" w:rsidRPr="00F27E98"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job</w:t>
            </w:r>
            <w:proofErr w:type="gramEnd"/>
            <w:r w:rsidRPr="00F27E98">
              <w:t>_id</w:t>
            </w:r>
            <w:proofErr w:type="spellEnd"/>
          </w:p>
        </w:tc>
        <w:tc>
          <w:tcPr>
            <w:tcW w:w="1701" w:type="dxa"/>
          </w:tcPr>
          <w:p w14:paraId="1D25EEA2" w14:textId="2566C447" w:rsidR="00124135" w:rsidRPr="00F27E98" w:rsidRDefault="0092784D" w:rsidP="00124135">
            <w:pPr>
              <w:cnfStyle w:val="000000000000" w:firstRow="0" w:lastRow="0" w:firstColumn="0" w:lastColumn="0" w:oddVBand="0" w:evenVBand="0" w:oddHBand="0" w:evenHBand="0" w:firstRowFirstColumn="0" w:firstRowLastColumn="0" w:lastRowFirstColumn="0" w:lastRowLastColumn="0"/>
            </w:pPr>
            <w:r w:rsidRPr="00F27E98">
              <w:t>Ajoute une place</w:t>
            </w:r>
          </w:p>
        </w:tc>
      </w:tr>
      <w:tr w:rsidR="00124135" w:rsidRPr="00F27E98" w14:paraId="149D399D"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A46C380" w14:textId="3BF16116" w:rsidR="00124135" w:rsidRPr="00F27E98" w:rsidRDefault="007847F5" w:rsidP="00124135">
            <w:r w:rsidRPr="00F27E98">
              <w:rPr>
                <w:b w:val="0"/>
                <w:color w:val="70AD47" w:themeColor="accent6"/>
              </w:rPr>
              <w:t>PUT</w:t>
            </w:r>
          </w:p>
        </w:tc>
        <w:tc>
          <w:tcPr>
            <w:tcW w:w="2126" w:type="dxa"/>
          </w:tcPr>
          <w:p w14:paraId="47C6E017" w14:textId="648C27E6" w:rsidR="00124135" w:rsidRPr="00F27E98" w:rsidRDefault="007847F5" w:rsidP="007847F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/location</w:t>
            </w:r>
          </w:p>
        </w:tc>
        <w:tc>
          <w:tcPr>
            <w:tcW w:w="1701" w:type="dxa"/>
          </w:tcPr>
          <w:p w14:paraId="338F9CFC" w14:textId="0099B6E4" w:rsidR="00124135" w:rsidRPr="00F27E98" w:rsidRDefault="007847F5" w:rsidP="0012413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27864617" w14:textId="75D61FF3" w:rsidR="00124135" w:rsidRPr="00F27E98" w:rsidRDefault="007847F5"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653BB253" w14:textId="498A6DD9" w:rsidR="00124135" w:rsidRPr="00F27E98" w:rsidRDefault="00795C9A"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location</w:t>
            </w:r>
            <w:proofErr w:type="gramEnd"/>
            <w:r w:rsidRPr="00F27E98">
              <w:t>_site</w:t>
            </w:r>
            <w:proofErr w:type="spellEnd"/>
          </w:p>
        </w:tc>
        <w:tc>
          <w:tcPr>
            <w:tcW w:w="1701" w:type="dxa"/>
          </w:tcPr>
          <w:p w14:paraId="3E350F6A" w14:textId="5E332DC8" w:rsidR="00124135" w:rsidRPr="00F27E98" w:rsidRDefault="0092784D" w:rsidP="00124135">
            <w:pPr>
              <w:cnfStyle w:val="000000100000" w:firstRow="0" w:lastRow="0" w:firstColumn="0" w:lastColumn="0" w:oddVBand="0" w:evenVBand="0" w:oddHBand="1" w:evenHBand="0" w:firstRowFirstColumn="0" w:firstRowLastColumn="0" w:lastRowFirstColumn="0" w:lastRowLastColumn="0"/>
            </w:pPr>
            <w:r w:rsidRPr="00F27E98">
              <w:t>Ajoute un lieu</w:t>
            </w:r>
          </w:p>
        </w:tc>
      </w:tr>
      <w:tr w:rsidR="00486F28" w:rsidRPr="00F27E98" w14:paraId="12E3F90C"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AB76F12" w14:textId="36266B99" w:rsidR="00486F28" w:rsidRPr="00F27E98" w:rsidRDefault="007847F5" w:rsidP="00124135">
            <w:r w:rsidRPr="00F27E98">
              <w:rPr>
                <w:b w:val="0"/>
                <w:color w:val="70AD47" w:themeColor="accent6"/>
              </w:rPr>
              <w:t>PUT</w:t>
            </w:r>
          </w:p>
        </w:tc>
        <w:tc>
          <w:tcPr>
            <w:tcW w:w="2126" w:type="dxa"/>
          </w:tcPr>
          <w:p w14:paraId="3A2CC18F" w14:textId="1623FE0F" w:rsidR="00486F28" w:rsidRPr="00F27E98" w:rsidRDefault="007847F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/job</w:t>
            </w:r>
          </w:p>
        </w:tc>
        <w:tc>
          <w:tcPr>
            <w:tcW w:w="1701" w:type="dxa"/>
          </w:tcPr>
          <w:p w14:paraId="620A5161" w14:textId="2783E4B3" w:rsidR="00486F28" w:rsidRPr="00F27E98" w:rsidRDefault="007847F5"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40E0EC8D" w14:textId="60B53C6E" w:rsidR="00486F28" w:rsidRPr="00F27E98" w:rsidRDefault="007847F5" w:rsidP="007847F5">
            <w:pPr>
              <w:tabs>
                <w:tab w:val="left" w:pos="300"/>
              </w:tabs>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0FDFAFCC" w14:textId="1AAA8442" w:rsidR="00486F28" w:rsidRPr="00F27E98" w:rsidRDefault="00795C9A"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job</w:t>
            </w:r>
            <w:proofErr w:type="gramEnd"/>
            <w:r w:rsidRPr="00F27E98">
              <w:t>_full_value</w:t>
            </w:r>
            <w:proofErr w:type="spellEnd"/>
          </w:p>
        </w:tc>
        <w:tc>
          <w:tcPr>
            <w:tcW w:w="1701" w:type="dxa"/>
          </w:tcPr>
          <w:p w14:paraId="1367DF08" w14:textId="6D527495" w:rsidR="00486F28" w:rsidRPr="00F27E98" w:rsidRDefault="0092784D" w:rsidP="00124135">
            <w:pPr>
              <w:cnfStyle w:val="000000000000" w:firstRow="0" w:lastRow="0" w:firstColumn="0" w:lastColumn="0" w:oddVBand="0" w:evenVBand="0" w:oddHBand="0" w:evenHBand="0" w:firstRowFirstColumn="0" w:firstRowLastColumn="0" w:lastRowFirstColumn="0" w:lastRowLastColumn="0"/>
            </w:pPr>
            <w:r w:rsidRPr="00F27E98">
              <w:t>Ajoute un métier</w:t>
            </w:r>
          </w:p>
        </w:tc>
      </w:tr>
      <w:tr w:rsidR="00486F28" w:rsidRPr="00F27E98" w14:paraId="5A935354"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9C00D93" w14:textId="0D9DFB32" w:rsidR="00486F28" w:rsidRPr="00F27E98" w:rsidRDefault="00550789" w:rsidP="00124135">
            <w:pPr>
              <w:rPr>
                <w:b w:val="0"/>
              </w:rPr>
            </w:pPr>
            <w:r w:rsidRPr="00F27E98">
              <w:rPr>
                <w:b w:val="0"/>
                <w:color w:val="70AD47" w:themeColor="accent6"/>
              </w:rPr>
              <w:t>PATCH</w:t>
            </w:r>
          </w:p>
        </w:tc>
        <w:tc>
          <w:tcPr>
            <w:tcW w:w="2126" w:type="dxa"/>
          </w:tcPr>
          <w:p w14:paraId="07D5AE53" w14:textId="64AC46ED" w:rsidR="00486F28" w:rsidRPr="00F27E98"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/position/{id}</w:t>
            </w:r>
          </w:p>
        </w:tc>
        <w:tc>
          <w:tcPr>
            <w:tcW w:w="1701" w:type="dxa"/>
          </w:tcPr>
          <w:p w14:paraId="2B8D6B8A" w14:textId="5795F75F" w:rsidR="00486F28" w:rsidRPr="00F27E98" w:rsidRDefault="00550789" w:rsidP="0012413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6B634840" w14:textId="4DC7E000" w:rsidR="00486F28" w:rsidRPr="00F27E98"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4A7CD74F" w14:textId="77777777" w:rsidR="00032D66" w:rsidRPr="007A0783"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7A0783">
              <w:rPr>
                <w:lang w:val="en-US"/>
              </w:rPr>
              <w:t>position_access_group</w:t>
            </w:r>
            <w:proofErr w:type="spellEnd"/>
            <w:r w:rsidRPr="007A0783">
              <w:rPr>
                <w:lang w:val="en-US"/>
              </w:rPr>
              <w:t>,</w:t>
            </w:r>
          </w:p>
          <w:p w14:paraId="325CC64B" w14:textId="77777777" w:rsidR="00032D66" w:rsidRPr="007A0783"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7A0783">
              <w:rPr>
                <w:lang w:val="en-US"/>
              </w:rPr>
              <w:t>position_spot_number</w:t>
            </w:r>
            <w:proofErr w:type="spellEnd"/>
            <w:r w:rsidRPr="007A0783">
              <w:rPr>
                <w:lang w:val="en-US"/>
              </w:rPr>
              <w:t>,</w:t>
            </w:r>
          </w:p>
          <w:p w14:paraId="2C3007DC" w14:textId="77777777" w:rsidR="00032D66" w:rsidRPr="00F27E98"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location</w:t>
            </w:r>
            <w:proofErr w:type="gramEnd"/>
            <w:r w:rsidRPr="00F27E98">
              <w:t>_id</w:t>
            </w:r>
            <w:proofErr w:type="spellEnd"/>
            <w:r w:rsidRPr="00F27E98">
              <w:t>,</w:t>
            </w:r>
          </w:p>
          <w:p w14:paraId="5AD7A527" w14:textId="49AA49E1" w:rsidR="00486F28" w:rsidRPr="00F27E98"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job</w:t>
            </w:r>
            <w:proofErr w:type="gramEnd"/>
            <w:r w:rsidRPr="00F27E98">
              <w:t>_id</w:t>
            </w:r>
            <w:proofErr w:type="spellEnd"/>
          </w:p>
        </w:tc>
        <w:tc>
          <w:tcPr>
            <w:tcW w:w="1701" w:type="dxa"/>
          </w:tcPr>
          <w:p w14:paraId="1DE7A435" w14:textId="1748F9BC" w:rsidR="00486F28" w:rsidRPr="00F27E98" w:rsidRDefault="0092784D" w:rsidP="00124135">
            <w:pPr>
              <w:cnfStyle w:val="000000100000" w:firstRow="0" w:lastRow="0" w:firstColumn="0" w:lastColumn="0" w:oddVBand="0" w:evenVBand="0" w:oddHBand="1" w:evenHBand="0" w:firstRowFirstColumn="0" w:firstRowLastColumn="0" w:lastRowFirstColumn="0" w:lastRowLastColumn="0"/>
            </w:pPr>
            <w:r w:rsidRPr="00F27E98">
              <w:t>Modifie une place</w:t>
            </w:r>
          </w:p>
        </w:tc>
      </w:tr>
      <w:tr w:rsidR="00486F28" w:rsidRPr="00F27E98" w14:paraId="56B5FD96"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DC53552" w14:textId="6858B817" w:rsidR="00486F28" w:rsidRPr="00F27E98" w:rsidRDefault="00550789" w:rsidP="00124135">
            <w:pPr>
              <w:rPr>
                <w:b w:val="0"/>
              </w:rPr>
            </w:pPr>
            <w:r w:rsidRPr="00F27E98">
              <w:rPr>
                <w:b w:val="0"/>
                <w:color w:val="70AD47" w:themeColor="accent6"/>
              </w:rPr>
              <w:t>DELETE</w:t>
            </w:r>
          </w:p>
        </w:tc>
        <w:tc>
          <w:tcPr>
            <w:tcW w:w="2126" w:type="dxa"/>
          </w:tcPr>
          <w:p w14:paraId="319B4E27" w14:textId="4F4D63DE" w:rsidR="00486F28" w:rsidRPr="00F27E98"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/position/{id}</w:t>
            </w:r>
          </w:p>
        </w:tc>
        <w:tc>
          <w:tcPr>
            <w:tcW w:w="1701" w:type="dxa"/>
          </w:tcPr>
          <w:p w14:paraId="2E11ECF6" w14:textId="478DC8FD" w:rsidR="00486F28" w:rsidRPr="00F27E98" w:rsidRDefault="00550789"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00BC5517" w14:textId="01F2489F" w:rsidR="00486F28" w:rsidRPr="00F27E98"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5418FDEA" w14:textId="5F142649" w:rsidR="00486F28" w:rsidRPr="00F27E98" w:rsidRDefault="00CE00F8" w:rsidP="0012413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1701" w:type="dxa"/>
          </w:tcPr>
          <w:p w14:paraId="5DD1DA71" w14:textId="695C7DC4" w:rsidR="00486F28" w:rsidRPr="00F27E98" w:rsidRDefault="0092784D" w:rsidP="00124135">
            <w:pPr>
              <w:cnfStyle w:val="000000000000" w:firstRow="0" w:lastRow="0" w:firstColumn="0" w:lastColumn="0" w:oddVBand="0" w:evenVBand="0" w:oddHBand="0" w:evenHBand="0" w:firstRowFirstColumn="0" w:firstRowLastColumn="0" w:lastRowFirstColumn="0" w:lastRowLastColumn="0"/>
            </w:pPr>
            <w:r w:rsidRPr="00F27E98">
              <w:t>Supprime une place</w:t>
            </w:r>
          </w:p>
        </w:tc>
      </w:tr>
    </w:tbl>
    <w:p w14:paraId="43A89790" w14:textId="77777777" w:rsidR="00B648F3" w:rsidRPr="00F27E98" w:rsidRDefault="00B648F3" w:rsidP="00D47665">
      <w:pPr>
        <w:rPr>
          <w:b/>
        </w:rPr>
      </w:pPr>
    </w:p>
    <w:p w14:paraId="0A936C0E" w14:textId="77777777" w:rsidR="009F306F" w:rsidRPr="00F27E98" w:rsidRDefault="009F306F" w:rsidP="00E524F1"/>
    <w:p w14:paraId="40D001F8" w14:textId="2171B56A" w:rsidR="00E524F1" w:rsidRPr="00F27E98" w:rsidRDefault="0061684D" w:rsidP="00E524F1">
      <w:pPr>
        <w:rPr>
          <w:b/>
        </w:rPr>
      </w:pPr>
      <w:r w:rsidRPr="00F27E98">
        <w:rPr>
          <w:b/>
        </w:rPr>
        <w:t xml:space="preserve">Statistiques - </w:t>
      </w:r>
      <w:proofErr w:type="spellStart"/>
      <w:r w:rsidR="00E524F1" w:rsidRPr="00F27E98">
        <w:rPr>
          <w:b/>
        </w:rPr>
        <w:t>StatsController</w:t>
      </w:r>
      <w:proofErr w:type="spellEnd"/>
    </w:p>
    <w:p w14:paraId="030EFEFF" w14:textId="77777777" w:rsidR="0061684D" w:rsidRPr="00F27E98" w:rsidRDefault="0061684D"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6A291B" w:rsidRPr="00F27E98" w14:paraId="14890687"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43CCDE" w14:textId="77777777" w:rsidR="006A291B" w:rsidRPr="00F27E98" w:rsidRDefault="006A291B" w:rsidP="001F70AA">
            <w:r w:rsidRPr="00F27E98">
              <w:t>Type</w:t>
            </w:r>
          </w:p>
        </w:tc>
        <w:tc>
          <w:tcPr>
            <w:tcW w:w="1842" w:type="dxa"/>
          </w:tcPr>
          <w:p w14:paraId="46174042"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508F521"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43B09B99"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694E27A7"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76542129"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15154A" w:rsidRPr="00F27E98" w14:paraId="7CC1DCE8"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7CC1A6B" w14:textId="0B357F01" w:rsidR="0015154A" w:rsidRPr="00F27E98" w:rsidRDefault="0015154A" w:rsidP="0015154A">
            <w:pPr>
              <w:rPr>
                <w:b w:val="0"/>
              </w:rPr>
            </w:pPr>
            <w:r w:rsidRPr="00F27E98">
              <w:rPr>
                <w:b w:val="0"/>
              </w:rPr>
              <w:t>GET</w:t>
            </w:r>
          </w:p>
        </w:tc>
        <w:tc>
          <w:tcPr>
            <w:tcW w:w="1842" w:type="dxa"/>
          </w:tcPr>
          <w:p w14:paraId="1C1E6F9D" w14:textId="622828EA"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/stats/total</w:t>
            </w:r>
          </w:p>
        </w:tc>
        <w:tc>
          <w:tcPr>
            <w:tcW w:w="1701" w:type="dxa"/>
          </w:tcPr>
          <w:p w14:paraId="56AC8D5C" w14:textId="2C79C5CB"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34B7EC85" w14:textId="2EA83DE5"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0EF98BF4" w14:textId="55744B6C"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167AB6C2" w14:textId="2EA53B4C" w:rsidR="0015154A" w:rsidRPr="00F27E98" w:rsidRDefault="0015154A" w:rsidP="0015154A">
            <w:pPr>
              <w:cnfStyle w:val="000000100000" w:firstRow="0" w:lastRow="0" w:firstColumn="0" w:lastColumn="0" w:oddVBand="0" w:evenVBand="0" w:oddHBand="1" w:evenHBand="0" w:firstRowFirstColumn="0" w:firstRowLastColumn="0" w:lastRowFirstColumn="0" w:lastRowLastColumn="0"/>
            </w:pPr>
            <w:r w:rsidRPr="00F27E98">
              <w:t>Récupère le nombre de postulation par métier</w:t>
            </w:r>
          </w:p>
        </w:tc>
      </w:tr>
    </w:tbl>
    <w:p w14:paraId="0B0E6DD1" w14:textId="43979A35" w:rsidR="006A291B" w:rsidRPr="00F27E98" w:rsidRDefault="006A291B" w:rsidP="00E524F1"/>
    <w:p w14:paraId="7B8D1A6E" w14:textId="084B6E3D" w:rsidR="00205C3F" w:rsidRPr="00F27E98" w:rsidRDefault="00205C3F" w:rsidP="00205C3F">
      <w:pPr>
        <w:rPr>
          <w:lang w:eastAsia="fr-CH"/>
        </w:rPr>
      </w:pPr>
    </w:p>
    <w:p w14:paraId="09DB3F2C" w14:textId="3DDC59E5" w:rsidR="00CB6B88" w:rsidRPr="00F27E98" w:rsidRDefault="00041973" w:rsidP="00CB6B88">
      <w:pPr>
        <w:pStyle w:val="Heading2"/>
      </w:pPr>
      <w:bookmarkStart w:id="27" w:name="_Toc7169990"/>
      <w:r w:rsidRPr="00F27E98">
        <w:t>Interface</w:t>
      </w:r>
      <w:bookmarkEnd w:id="27"/>
    </w:p>
    <w:p w14:paraId="69A259C5" w14:textId="5F33DF3D" w:rsidR="00CB6B88" w:rsidRPr="00F27E98" w:rsidRDefault="00CB6B88" w:rsidP="00454D18">
      <w:pPr>
        <w:pStyle w:val="Heading3"/>
        <w:rPr>
          <w:lang w:eastAsia="fr-CH"/>
        </w:rPr>
      </w:pPr>
      <w:bookmarkStart w:id="28" w:name="_Toc7169991"/>
      <w:r w:rsidRPr="00F27E98">
        <w:rPr>
          <w:lang w:eastAsia="fr-CH"/>
        </w:rPr>
        <w:t>Structure</w:t>
      </w:r>
      <w:bookmarkEnd w:id="28"/>
    </w:p>
    <w:p w14:paraId="640805B8" w14:textId="22D04687" w:rsidR="00DF59D4" w:rsidRPr="00F27E98" w:rsidRDefault="00DF59D4" w:rsidP="00DF59D4">
      <w:pPr>
        <w:rPr>
          <w:lang w:eastAsia="fr-CH"/>
        </w:rPr>
      </w:pPr>
    </w:p>
    <w:p w14:paraId="2B2E64FD" w14:textId="2BFFF505" w:rsidR="00DF59D4" w:rsidRPr="00F27E98" w:rsidRDefault="00DF59D4" w:rsidP="00DF59D4">
      <w:pPr>
        <w:rPr>
          <w:lang w:eastAsia="fr-CH"/>
        </w:rPr>
      </w:pPr>
      <w:r w:rsidRPr="00F27E98">
        <w:rPr>
          <w:lang w:eastAsia="fr-CH"/>
        </w:rPr>
        <w:t xml:space="preserve">L’interface affichera ou non des </w:t>
      </w:r>
      <w:r w:rsidR="003864D3" w:rsidRPr="00F27E98">
        <w:rPr>
          <w:lang w:eastAsia="fr-CH"/>
        </w:rPr>
        <w:t>éléments</w:t>
      </w:r>
      <w:r w:rsidRPr="00F27E98">
        <w:rPr>
          <w:lang w:eastAsia="fr-CH"/>
        </w:rPr>
        <w:t xml:space="preserve"> en fonction du rôle de l’utilisateur connecté (formateur ou responsable)</w:t>
      </w:r>
    </w:p>
    <w:p w14:paraId="2F284E89" w14:textId="5C6A0FC1" w:rsidR="00CB6B88" w:rsidRPr="00F27E98" w:rsidRDefault="00C57342" w:rsidP="00CB6B88">
      <w:pPr>
        <w:rPr>
          <w:lang w:eastAsia="fr-CH"/>
        </w:rPr>
      </w:pPr>
      <w:r w:rsidRPr="00F27E98">
        <w:rPr>
          <w:lang w:eastAsia="fr-CH"/>
        </w:rPr>
        <w:t>Structure</w:t>
      </w:r>
      <w:r w:rsidR="00CB6B88" w:rsidRPr="00F27E98">
        <w:rPr>
          <w:lang w:eastAsia="fr-CH"/>
        </w:rPr>
        <w:t xml:space="preserve"> des pages</w:t>
      </w:r>
      <w:r w:rsidR="008440DA" w:rsidRPr="00F27E98">
        <w:rPr>
          <w:lang w:eastAsia="fr-CH"/>
        </w:rPr>
        <w:t xml:space="preserve"> et description</w:t>
      </w:r>
    </w:p>
    <w:p w14:paraId="5169CBFC" w14:textId="449FE3DE" w:rsidR="006305AB" w:rsidRPr="00F27E98" w:rsidRDefault="00115B04" w:rsidP="00CB6B88">
      <w:pPr>
        <w:rPr>
          <w:lang w:eastAsia="fr-CH"/>
        </w:rPr>
      </w:pPr>
      <w:r w:rsidRPr="00F27E98">
        <w:rPr>
          <w:lang w:eastAsia="fr-CH"/>
        </w:rPr>
        <w:t>R</w:t>
      </w:r>
      <w:r w:rsidR="006305AB" w:rsidRPr="00F27E98">
        <w:rPr>
          <w:lang w:eastAsia="fr-CH"/>
        </w:rPr>
        <w:t>outes</w:t>
      </w:r>
    </w:p>
    <w:p w14:paraId="3F319FB3" w14:textId="6DC874CF" w:rsidR="00C416B7" w:rsidRPr="00F27E98" w:rsidRDefault="00C416B7" w:rsidP="00CB6B88">
      <w:pPr>
        <w:rPr>
          <w:lang w:eastAsia="fr-CH"/>
        </w:rPr>
      </w:pPr>
    </w:p>
    <w:p w14:paraId="3E3620C9" w14:textId="77777777" w:rsidR="00C416B7" w:rsidRPr="00F27E98" w:rsidRDefault="00C416B7" w:rsidP="00CB6B88">
      <w:pPr>
        <w:rPr>
          <w:lang w:eastAsia="fr-CH"/>
        </w:rPr>
      </w:pPr>
    </w:p>
    <w:p w14:paraId="6B81FFE3" w14:textId="0B372E4B" w:rsidR="0019146E" w:rsidRPr="00F27E98" w:rsidRDefault="0019146E" w:rsidP="0019146E">
      <w:pPr>
        <w:pStyle w:val="Heading3"/>
        <w:rPr>
          <w:lang w:eastAsia="fr-CH"/>
        </w:rPr>
      </w:pPr>
      <w:bookmarkStart w:id="29" w:name="_Toc7169992"/>
      <w:r w:rsidRPr="00F27E98">
        <w:rPr>
          <w:lang w:eastAsia="fr-CH"/>
        </w:rPr>
        <w:t>Design</w:t>
      </w:r>
      <w:bookmarkEnd w:id="29"/>
    </w:p>
    <w:p w14:paraId="698282BC" w14:textId="65E64E02" w:rsidR="00384419" w:rsidRPr="00F27E98" w:rsidRDefault="00384419" w:rsidP="0019146E">
      <w:pPr>
        <w:rPr>
          <w:lang w:eastAsia="fr-CH"/>
        </w:rPr>
      </w:pPr>
    </w:p>
    <w:p w14:paraId="2F783B26" w14:textId="59FEB2B0" w:rsidR="0019146E" w:rsidRPr="00F27E98" w:rsidRDefault="00B1618A" w:rsidP="0019146E">
      <w:r w:rsidRPr="00F27E98">
        <w:lastRenderedPageBreak/>
        <w:t>Couleurs basées</w:t>
      </w:r>
      <w:r w:rsidR="0019146E" w:rsidRPr="00F27E98">
        <w:t xml:space="preserve"> sur </w:t>
      </w:r>
      <w:hyperlink r:id="rId19" w:anchor="/colors" w:history="1">
        <w:r w:rsidRPr="00F27E98">
          <w:rPr>
            <w:rStyle w:val="Hyperlink"/>
          </w:rPr>
          <w:t>https://epfl-idevelop.github.io/elements/#/colors</w:t>
        </w:r>
      </w:hyperlink>
    </w:p>
    <w:p w14:paraId="1B19FE14" w14:textId="4F350D92" w:rsidR="008226BD" w:rsidRPr="00F27E98" w:rsidRDefault="008226BD" w:rsidP="0019146E">
      <w:pPr>
        <w:rPr>
          <w:lang w:eastAsia="fr-CH"/>
        </w:rPr>
      </w:pPr>
    </w:p>
    <w:p w14:paraId="41567EBE" w14:textId="5FFCC586" w:rsidR="008226BD" w:rsidRPr="00F27E98" w:rsidRDefault="008226BD" w:rsidP="0019146E">
      <w:pPr>
        <w:rPr>
          <w:lang w:eastAsia="fr-CH"/>
        </w:rPr>
      </w:pPr>
      <w:r w:rsidRPr="00F27E98">
        <w:rPr>
          <w:lang w:eastAsia="fr-CH"/>
        </w:rPr>
        <w:t xml:space="preserve">Montrer comment éditer le </w:t>
      </w:r>
      <w:proofErr w:type="spellStart"/>
      <w:r w:rsidRPr="00F27E98">
        <w:rPr>
          <w:lang w:eastAsia="fr-CH"/>
        </w:rPr>
        <w:t>templ</w:t>
      </w:r>
      <w:r w:rsidR="006B6033" w:rsidRPr="00F27E98">
        <w:rPr>
          <w:lang w:eastAsia="fr-CH"/>
        </w:rPr>
        <w:t>a</w:t>
      </w:r>
      <w:r w:rsidRPr="00F27E98">
        <w:rPr>
          <w:lang w:eastAsia="fr-CH"/>
        </w:rPr>
        <w:t>te</w:t>
      </w:r>
      <w:proofErr w:type="spellEnd"/>
      <w:r w:rsidRPr="00F27E98">
        <w:rPr>
          <w:lang w:eastAsia="fr-CH"/>
        </w:rPr>
        <w:t xml:space="preserve"> </w:t>
      </w:r>
      <w:proofErr w:type="spellStart"/>
      <w:r w:rsidRPr="00F27E98">
        <w:rPr>
          <w:lang w:eastAsia="fr-CH"/>
        </w:rPr>
        <w:t>Vuetify</w:t>
      </w:r>
      <w:proofErr w:type="spellEnd"/>
      <w:r w:rsidRPr="00F27E98">
        <w:rPr>
          <w:lang w:eastAsia="fr-CH"/>
        </w:rPr>
        <w:t xml:space="preserve"> avec les nouvelles couleurs</w:t>
      </w:r>
    </w:p>
    <w:p w14:paraId="7482207A" w14:textId="66CD92E8" w:rsidR="00986D2F" w:rsidRPr="00F27E98" w:rsidRDefault="00986D2F" w:rsidP="0019146E">
      <w:pPr>
        <w:rPr>
          <w:lang w:eastAsia="fr-CH"/>
        </w:rPr>
      </w:pPr>
      <w:r w:rsidRPr="00F27E98">
        <w:rPr>
          <w:lang w:eastAsia="fr-CH"/>
        </w:rPr>
        <w:t xml:space="preserve">Couleurs EPFL, logo et </w:t>
      </w:r>
      <w:proofErr w:type="spellStart"/>
      <w:r w:rsidRPr="00F27E98">
        <w:rPr>
          <w:lang w:eastAsia="fr-CH"/>
        </w:rPr>
        <w:t>footer</w:t>
      </w:r>
      <w:proofErr w:type="spellEnd"/>
    </w:p>
    <w:p w14:paraId="7789B5D4" w14:textId="20D8404E" w:rsidR="005925FC" w:rsidRPr="00F27E98" w:rsidRDefault="005925FC" w:rsidP="0019146E">
      <w:pPr>
        <w:rPr>
          <w:lang w:eastAsia="fr-CH"/>
        </w:rPr>
      </w:pPr>
      <w:proofErr w:type="spellStart"/>
      <w:r w:rsidRPr="00F27E98">
        <w:rPr>
          <w:lang w:eastAsia="fr-CH"/>
        </w:rPr>
        <w:t>Vuetify</w:t>
      </w:r>
      <w:proofErr w:type="spellEnd"/>
    </w:p>
    <w:p w14:paraId="02558BB7" w14:textId="29F085AC" w:rsidR="00115B04" w:rsidRPr="00F27E98" w:rsidRDefault="00115B04" w:rsidP="00115B04">
      <w:pPr>
        <w:pStyle w:val="Heading3"/>
        <w:rPr>
          <w:lang w:eastAsia="fr-CH"/>
        </w:rPr>
      </w:pPr>
      <w:bookmarkStart w:id="30" w:name="_Toc7169993"/>
      <w:r w:rsidRPr="00F27E98">
        <w:rPr>
          <w:lang w:eastAsia="fr-CH"/>
        </w:rPr>
        <w:t>Fonctionnalités</w:t>
      </w:r>
      <w:bookmarkEnd w:id="30"/>
    </w:p>
    <w:p w14:paraId="091F3B97" w14:textId="56317B4B" w:rsidR="00691906" w:rsidRPr="00F27E98" w:rsidRDefault="009A3973" w:rsidP="00691906">
      <w:pPr>
        <w:rPr>
          <w:lang w:eastAsia="fr-CH"/>
        </w:rPr>
      </w:pPr>
      <w:r w:rsidRPr="00F27E98">
        <w:rPr>
          <w:lang w:eastAsia="fr-CH"/>
        </w:rPr>
        <w:t>Screen de l’interface avec explications</w:t>
      </w:r>
    </w:p>
    <w:p w14:paraId="4353CD5A" w14:textId="259DADB4" w:rsidR="00C416B7" w:rsidRPr="00F27E98" w:rsidRDefault="00C416B7" w:rsidP="00691906">
      <w:pPr>
        <w:rPr>
          <w:lang w:eastAsia="fr-CH"/>
        </w:rPr>
      </w:pPr>
    </w:p>
    <w:p w14:paraId="2D1D86F4" w14:textId="0D8B80CE" w:rsidR="00C416B7" w:rsidRPr="00F27E98" w:rsidRDefault="00C416B7" w:rsidP="00C416B7">
      <w:pPr>
        <w:pStyle w:val="Heading3"/>
        <w:rPr>
          <w:lang w:eastAsia="fr-CH"/>
        </w:rPr>
      </w:pPr>
      <w:bookmarkStart w:id="31" w:name="_Toc7169994"/>
      <w:r w:rsidRPr="00F27E98">
        <w:rPr>
          <w:lang w:eastAsia="fr-CH"/>
        </w:rPr>
        <w:t>Code</w:t>
      </w:r>
      <w:bookmarkEnd w:id="31"/>
    </w:p>
    <w:p w14:paraId="3BD914EF" w14:textId="1204F436" w:rsidR="00C416B7" w:rsidRPr="00F27E98" w:rsidRDefault="00C416B7" w:rsidP="00C416B7">
      <w:pPr>
        <w:rPr>
          <w:lang w:eastAsia="fr-CH"/>
        </w:rPr>
      </w:pPr>
    </w:p>
    <w:p w14:paraId="63180E42" w14:textId="77777777" w:rsidR="00C416B7" w:rsidRPr="00F27E98" w:rsidRDefault="00C416B7" w:rsidP="00C416B7">
      <w:pPr>
        <w:pStyle w:val="HTMLPreformatted"/>
        <w:rPr>
          <w:color w:val="000000"/>
          <w:sz w:val="18"/>
          <w:szCs w:val="18"/>
        </w:rPr>
      </w:pPr>
      <w:r w:rsidRPr="00F27E98">
        <w:t>(</w:t>
      </w:r>
      <w:r w:rsidRPr="00F27E98">
        <w:rPr>
          <w:color w:val="000000"/>
          <w:sz w:val="18"/>
          <w:szCs w:val="18"/>
        </w:rPr>
        <w:t>Conventions Vue.js (A)</w:t>
      </w:r>
    </w:p>
    <w:p w14:paraId="2CE7E3ED"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571FCECB"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Les noms de composant devraient toujours être des mots multiples, à l’exception du composant racine App</w:t>
      </w:r>
    </w:p>
    <w:p w14:paraId="7A4D1776"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A8A0246"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La propriété data doit être une fonction</w:t>
      </w:r>
    </w:p>
    <w:p w14:paraId="1B8633BD"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7B9A54"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Les définitions de </w:t>
      </w:r>
      <w:proofErr w:type="spellStart"/>
      <w:r w:rsidRPr="00F27E98">
        <w:rPr>
          <w:rFonts w:ascii="Courier New" w:eastAsia="Times New Roman" w:hAnsi="Courier New" w:cs="Courier New"/>
          <w:color w:val="000000"/>
          <w:sz w:val="18"/>
          <w:szCs w:val="18"/>
          <w:lang w:eastAsia="fr-CH"/>
        </w:rPr>
        <w:t>prop</w:t>
      </w:r>
      <w:proofErr w:type="spellEnd"/>
      <w:r w:rsidRPr="00F27E98">
        <w:rPr>
          <w:rFonts w:ascii="Courier New" w:eastAsia="Times New Roman" w:hAnsi="Courier New" w:cs="Courier New"/>
          <w:color w:val="000000"/>
          <w:sz w:val="18"/>
          <w:szCs w:val="18"/>
          <w:lang w:eastAsia="fr-CH"/>
        </w:rPr>
        <w:t xml:space="preserve"> devraient être aussi détaillées que possible</w:t>
      </w:r>
    </w:p>
    <w:p w14:paraId="4EDC32A0"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08F011C"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Toujours utiliser key avec v-for</w:t>
      </w:r>
    </w:p>
    <w:p w14:paraId="392A78F9"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2D6FAE37"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N’utilisez jamais </w:t>
      </w:r>
      <w:proofErr w:type="spellStart"/>
      <w:r w:rsidRPr="00F27E98">
        <w:rPr>
          <w:rFonts w:ascii="Courier New" w:eastAsia="Times New Roman" w:hAnsi="Courier New" w:cs="Courier New"/>
          <w:color w:val="000000"/>
          <w:sz w:val="18"/>
          <w:szCs w:val="18"/>
          <w:lang w:eastAsia="fr-CH"/>
        </w:rPr>
        <w:t>v-if</w:t>
      </w:r>
      <w:proofErr w:type="spellEnd"/>
      <w:r w:rsidRPr="00F27E98">
        <w:rPr>
          <w:rFonts w:ascii="Courier New" w:eastAsia="Times New Roman" w:hAnsi="Courier New" w:cs="Courier New"/>
          <w:color w:val="000000"/>
          <w:sz w:val="18"/>
          <w:szCs w:val="18"/>
          <w:lang w:eastAsia="fr-CH"/>
        </w:rPr>
        <w:t xml:space="preserve"> sur le même élément que v-for</w:t>
      </w:r>
    </w:p>
    <w:p w14:paraId="307B51F1"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035BDA"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Pour les applications, le style du niveau App au sommet et des composants de mises en page </w:t>
      </w:r>
      <w:proofErr w:type="gramStart"/>
      <w:r w:rsidRPr="00F27E98">
        <w:rPr>
          <w:rFonts w:ascii="Courier New" w:eastAsia="Times New Roman" w:hAnsi="Courier New" w:cs="Courier New"/>
          <w:color w:val="000000"/>
          <w:sz w:val="18"/>
          <w:szCs w:val="18"/>
          <w:lang w:eastAsia="fr-CH"/>
        </w:rPr>
        <w:t>doivent</w:t>
      </w:r>
      <w:proofErr w:type="gramEnd"/>
      <w:r w:rsidRPr="00F27E98">
        <w:rPr>
          <w:rFonts w:ascii="Courier New" w:eastAsia="Times New Roman" w:hAnsi="Courier New" w:cs="Courier New"/>
          <w:color w:val="000000"/>
          <w:sz w:val="18"/>
          <w:szCs w:val="18"/>
          <w:lang w:eastAsia="fr-CH"/>
        </w:rPr>
        <w:t xml:space="preserve"> être globaux, mais tous les autres styles des composants devraient être avec une portée limitée au composant</w:t>
      </w:r>
    </w:p>
    <w:p w14:paraId="49E770BE"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4EDD0BDA"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Utilisez toujours le préfixe $_ pour les propriétés privées personnalisées dans un plugin, </w:t>
      </w:r>
      <w:proofErr w:type="spellStart"/>
      <w:r w:rsidRPr="00F27E98">
        <w:rPr>
          <w:rFonts w:ascii="Courier New" w:eastAsia="Times New Roman" w:hAnsi="Courier New" w:cs="Courier New"/>
          <w:color w:val="000000"/>
          <w:sz w:val="18"/>
          <w:szCs w:val="18"/>
          <w:lang w:eastAsia="fr-CH"/>
        </w:rPr>
        <w:t>mixin</w:t>
      </w:r>
      <w:proofErr w:type="spellEnd"/>
      <w:r w:rsidRPr="00F27E98">
        <w:rPr>
          <w:rFonts w:ascii="Courier New" w:eastAsia="Times New Roman" w:hAnsi="Courier New" w:cs="Courier New"/>
          <w:color w:val="000000"/>
          <w:sz w:val="18"/>
          <w:szCs w:val="18"/>
          <w:lang w:eastAsia="fr-CH"/>
        </w:rPr>
        <w:t>, etc. Cela permet d’éviter les conflits avec le code d’autres développeurs. Il est également possible d’inclure un nom de portée (par ex. $_</w:t>
      </w:r>
      <w:proofErr w:type="spellStart"/>
      <w:r w:rsidRPr="00F27E98">
        <w:rPr>
          <w:rFonts w:ascii="Courier New" w:eastAsia="Times New Roman" w:hAnsi="Courier New" w:cs="Courier New"/>
          <w:color w:val="000000"/>
          <w:sz w:val="18"/>
          <w:szCs w:val="18"/>
          <w:lang w:eastAsia="fr-CH"/>
        </w:rPr>
        <w:t>yourPluginName</w:t>
      </w:r>
      <w:proofErr w:type="spellEnd"/>
      <w:r w:rsidRPr="00F27E98">
        <w:rPr>
          <w:rFonts w:ascii="Courier New" w:eastAsia="Times New Roman" w:hAnsi="Courier New" w:cs="Courier New"/>
          <w:color w:val="000000"/>
          <w:sz w:val="18"/>
          <w:szCs w:val="18"/>
          <w:lang w:eastAsia="fr-CH"/>
        </w:rPr>
        <w:t>_)</w:t>
      </w:r>
    </w:p>
    <w:p w14:paraId="111C9A71" w14:textId="77777777" w:rsidR="00C416B7" w:rsidRPr="00F27E98" w:rsidRDefault="00C416B7" w:rsidP="00C416B7">
      <w:pPr>
        <w:ind w:left="708"/>
        <w:rPr>
          <w:lang w:eastAsia="fr-CH"/>
        </w:rPr>
      </w:pPr>
      <w:r w:rsidRPr="00F27E98">
        <w:rPr>
          <w:lang w:eastAsia="fr-CH"/>
        </w:rPr>
        <w:t>)</w:t>
      </w:r>
    </w:p>
    <w:p w14:paraId="631977DC" w14:textId="77777777" w:rsidR="00C416B7" w:rsidRPr="00F27E98" w:rsidRDefault="00C416B7" w:rsidP="00C416B7">
      <w:pPr>
        <w:rPr>
          <w:lang w:eastAsia="fr-CH"/>
        </w:rPr>
      </w:pPr>
    </w:p>
    <w:p w14:paraId="4EA78A3F" w14:textId="2D374460" w:rsidR="00C416B7" w:rsidRPr="00F27E98" w:rsidRDefault="00C416B7" w:rsidP="00C416B7">
      <w:pPr>
        <w:rPr>
          <w:lang w:eastAsia="fr-CH"/>
        </w:rPr>
      </w:pPr>
      <w:r w:rsidRPr="00F27E98">
        <w:rPr>
          <w:lang w:eastAsia="fr-CH"/>
        </w:rPr>
        <w:t xml:space="preserve">Techno </w:t>
      </w:r>
      <w:proofErr w:type="spellStart"/>
      <w:r w:rsidRPr="00F27E98">
        <w:rPr>
          <w:lang w:eastAsia="fr-CH"/>
        </w:rPr>
        <w:t>pricipales</w:t>
      </w:r>
      <w:proofErr w:type="spellEnd"/>
      <w:r w:rsidRPr="00F27E98">
        <w:rPr>
          <w:lang w:eastAsia="fr-CH"/>
        </w:rPr>
        <w:t xml:space="preserve"> (vue, </w:t>
      </w:r>
      <w:proofErr w:type="spellStart"/>
      <w:r w:rsidRPr="00F27E98">
        <w:rPr>
          <w:lang w:eastAsia="fr-CH"/>
        </w:rPr>
        <w:t>vuex</w:t>
      </w:r>
      <w:proofErr w:type="spellEnd"/>
      <w:r w:rsidRPr="00F27E98">
        <w:rPr>
          <w:lang w:eastAsia="fr-CH"/>
        </w:rPr>
        <w:t xml:space="preserve">, </w:t>
      </w:r>
      <w:proofErr w:type="spellStart"/>
      <w:r w:rsidRPr="00F27E98">
        <w:rPr>
          <w:lang w:eastAsia="fr-CH"/>
        </w:rPr>
        <w:t>vuerouter</w:t>
      </w:r>
      <w:proofErr w:type="spellEnd"/>
      <w:r w:rsidRPr="00F27E98">
        <w:rPr>
          <w:lang w:eastAsia="fr-CH"/>
        </w:rPr>
        <w:t>)</w:t>
      </w:r>
    </w:p>
    <w:p w14:paraId="3C46F25D" w14:textId="40B5D9BF" w:rsidR="00C416B7" w:rsidRPr="00F27E98" w:rsidRDefault="00C416B7" w:rsidP="00C416B7">
      <w:pPr>
        <w:rPr>
          <w:lang w:eastAsia="fr-CH"/>
        </w:rPr>
      </w:pPr>
      <w:r w:rsidRPr="00F27E98">
        <w:rPr>
          <w:lang w:eastAsia="fr-CH"/>
        </w:rPr>
        <w:t xml:space="preserve">Fonctionnement </w:t>
      </w:r>
      <w:proofErr w:type="spellStart"/>
      <w:r w:rsidRPr="00F27E98">
        <w:rPr>
          <w:lang w:eastAsia="fr-CH"/>
        </w:rPr>
        <w:t>vuex</w:t>
      </w:r>
      <w:proofErr w:type="spellEnd"/>
    </w:p>
    <w:p w14:paraId="1B6F58A5" w14:textId="19A866C5" w:rsidR="00542331" w:rsidRPr="00F27E98" w:rsidRDefault="00542331" w:rsidP="00C416B7">
      <w:pPr>
        <w:rPr>
          <w:lang w:eastAsia="fr-CH"/>
        </w:rPr>
      </w:pPr>
    </w:p>
    <w:p w14:paraId="6C7B4936" w14:textId="0801B280" w:rsidR="00542331" w:rsidRPr="00F27E98" w:rsidRDefault="00542331" w:rsidP="00C416B7">
      <w:pPr>
        <w:rPr>
          <w:lang w:eastAsia="fr-CH"/>
        </w:rPr>
      </w:pPr>
      <w:r w:rsidRPr="00F27E98">
        <w:rPr>
          <w:lang w:eastAsia="fr-CH"/>
        </w:rPr>
        <w:t>Composant vue ex</w:t>
      </w:r>
      <w:r w:rsidR="008C5C8D" w:rsidRPr="00F27E98">
        <w:rPr>
          <w:lang w:eastAsia="fr-CH"/>
        </w:rPr>
        <w:t>e</w:t>
      </w:r>
      <w:r w:rsidRPr="00F27E98">
        <w:rPr>
          <w:lang w:eastAsia="fr-CH"/>
        </w:rPr>
        <w:t>mple</w:t>
      </w:r>
    </w:p>
    <w:p w14:paraId="2A3ED984" w14:textId="249E9FC8" w:rsidR="00691906" w:rsidRPr="00F27E98" w:rsidRDefault="00691906" w:rsidP="00691906">
      <w:pPr>
        <w:rPr>
          <w:lang w:eastAsia="fr-CH"/>
        </w:rPr>
      </w:pPr>
    </w:p>
    <w:p w14:paraId="7464871B" w14:textId="659BD692" w:rsidR="00566F46" w:rsidRPr="00F27E98" w:rsidRDefault="00566F46" w:rsidP="00566F46">
      <w:pPr>
        <w:pStyle w:val="Heading2"/>
      </w:pPr>
      <w:bookmarkStart w:id="32" w:name="_Toc7169995"/>
      <w:r w:rsidRPr="00F27E98">
        <w:t>Gestion des erreurs</w:t>
      </w:r>
      <w:bookmarkEnd w:id="32"/>
    </w:p>
    <w:p w14:paraId="26838013" w14:textId="1DD514FF" w:rsidR="000A6EA1" w:rsidRPr="00F27E98" w:rsidRDefault="000A6EA1" w:rsidP="000A6EA1">
      <w:pPr>
        <w:rPr>
          <w:lang w:eastAsia="fr-CH"/>
        </w:rPr>
      </w:pPr>
    </w:p>
    <w:p w14:paraId="1293480A" w14:textId="018DB50D" w:rsidR="000A6EA1" w:rsidRPr="00F27E98" w:rsidRDefault="000A6EA1" w:rsidP="000A6EA1">
      <w:pPr>
        <w:rPr>
          <w:lang w:eastAsia="fr-CH"/>
        </w:rPr>
      </w:pPr>
      <w:r w:rsidRPr="00F27E98">
        <w:rPr>
          <w:lang w:eastAsia="fr-CH"/>
        </w:rPr>
        <w:t>API</w:t>
      </w:r>
    </w:p>
    <w:p w14:paraId="34675F7C" w14:textId="79F9A270" w:rsidR="000A6EA1" w:rsidRPr="00F27E98" w:rsidRDefault="000A6EA1" w:rsidP="000A6EA1">
      <w:pPr>
        <w:rPr>
          <w:lang w:eastAsia="fr-CH"/>
        </w:rPr>
      </w:pPr>
      <w:r w:rsidRPr="00F27E98">
        <w:rPr>
          <w:lang w:eastAsia="fr-CH"/>
        </w:rPr>
        <w:t>DB</w:t>
      </w:r>
    </w:p>
    <w:p w14:paraId="78D99480" w14:textId="3111F343" w:rsidR="000A6EA1" w:rsidRPr="00F27E98" w:rsidRDefault="000A6EA1" w:rsidP="000A6EA1">
      <w:pPr>
        <w:rPr>
          <w:lang w:eastAsia="fr-CH"/>
        </w:rPr>
      </w:pPr>
      <w:r w:rsidRPr="00F27E98">
        <w:rPr>
          <w:lang w:eastAsia="fr-CH"/>
        </w:rPr>
        <w:t>Interface</w:t>
      </w:r>
    </w:p>
    <w:p w14:paraId="18AE130E" w14:textId="745DFE18" w:rsidR="000A6EA1" w:rsidRPr="00F27E98" w:rsidRDefault="00A86DD2" w:rsidP="000A6EA1">
      <w:pPr>
        <w:rPr>
          <w:lang w:eastAsia="fr-CH"/>
        </w:rPr>
      </w:pPr>
      <w:r w:rsidRPr="00F27E98">
        <w:rPr>
          <w:lang w:eastAsia="fr-CH"/>
        </w:rPr>
        <w:t xml:space="preserve">SQL </w:t>
      </w:r>
      <w:proofErr w:type="spellStart"/>
      <w:r w:rsidRPr="00F27E98">
        <w:rPr>
          <w:lang w:eastAsia="fr-CH"/>
        </w:rPr>
        <w:t>inject</w:t>
      </w:r>
      <w:proofErr w:type="spellEnd"/>
    </w:p>
    <w:p w14:paraId="54E9C299" w14:textId="580823A6" w:rsidR="00A86DD2" w:rsidRPr="00F27E98" w:rsidRDefault="00A86DD2" w:rsidP="000A6EA1">
      <w:pPr>
        <w:rPr>
          <w:lang w:eastAsia="fr-CH"/>
        </w:rPr>
      </w:pPr>
      <w:r w:rsidRPr="00F27E98">
        <w:rPr>
          <w:lang w:eastAsia="fr-CH"/>
        </w:rPr>
        <w:t xml:space="preserve">XSS </w:t>
      </w:r>
    </w:p>
    <w:p w14:paraId="6AF9C097" w14:textId="0A5E4B7B" w:rsidR="00F41F99" w:rsidRPr="00F27E98" w:rsidRDefault="00F41F99" w:rsidP="00F41F99">
      <w:pPr>
        <w:rPr>
          <w:lang w:eastAsia="fr-CH"/>
        </w:rPr>
      </w:pPr>
    </w:p>
    <w:p w14:paraId="5E827371" w14:textId="0FBFC923" w:rsidR="00F41F99" w:rsidRPr="00F27E98" w:rsidRDefault="00F41F99" w:rsidP="00142F46">
      <w:pPr>
        <w:pStyle w:val="Heading2"/>
      </w:pPr>
      <w:bookmarkStart w:id="33" w:name="_Toc7169996"/>
      <w:r w:rsidRPr="00F27E98">
        <w:t>Tests</w:t>
      </w:r>
      <w:bookmarkEnd w:id="33"/>
    </w:p>
    <w:p w14:paraId="083E5027" w14:textId="77777777" w:rsidR="001E285C" w:rsidRPr="00F27E98" w:rsidRDefault="001E285C" w:rsidP="001E285C">
      <w:pPr>
        <w:rPr>
          <w:lang w:eastAsia="fr-CH"/>
        </w:rPr>
      </w:pPr>
      <w:r w:rsidRPr="00F27E98">
        <w:rPr>
          <w:lang w:eastAsia="fr-CH"/>
        </w:rPr>
        <w:t>Décrire les tests effectués</w:t>
      </w:r>
    </w:p>
    <w:p w14:paraId="59959AE5" w14:textId="77777777" w:rsidR="001E285C" w:rsidRPr="00F27E98" w:rsidRDefault="001E285C" w:rsidP="001E285C">
      <w:pPr>
        <w:rPr>
          <w:lang w:eastAsia="fr-CH"/>
        </w:rPr>
      </w:pPr>
    </w:p>
    <w:p w14:paraId="5B641BE8" w14:textId="42DB52E2" w:rsidR="001E285C" w:rsidRPr="00F27E98" w:rsidRDefault="001E285C" w:rsidP="001E285C">
      <w:pPr>
        <w:rPr>
          <w:lang w:eastAsia="fr-CH"/>
        </w:rPr>
      </w:pPr>
      <w:r w:rsidRPr="00F27E98">
        <w:rPr>
          <w:lang w:eastAsia="fr-CH"/>
        </w:rPr>
        <w:t>Pas de tests unitaires</w:t>
      </w:r>
      <w:r w:rsidR="00035A8B" w:rsidRPr="00F27E98">
        <w:rPr>
          <w:lang w:eastAsia="fr-CH"/>
        </w:rPr>
        <w:t>, de tests « codés »</w:t>
      </w:r>
    </w:p>
    <w:p w14:paraId="2A8F6F85" w14:textId="77777777" w:rsidR="001E285C" w:rsidRPr="00F27E98" w:rsidRDefault="001E285C" w:rsidP="001E285C">
      <w:pPr>
        <w:rPr>
          <w:lang w:eastAsia="fr-CH"/>
        </w:rPr>
      </w:pPr>
    </w:p>
    <w:p w14:paraId="459528C0" w14:textId="511D29E8" w:rsidR="00F55D52" w:rsidRPr="00F27E98" w:rsidRDefault="001E285C" w:rsidP="001E285C">
      <w:pPr>
        <w:rPr>
          <w:lang w:eastAsia="fr-CH"/>
        </w:rPr>
      </w:pPr>
      <w:r w:rsidRPr="00F27E98">
        <w:rPr>
          <w:lang w:eastAsia="fr-CH"/>
        </w:rPr>
        <w:t>Tests sur navigateurs différents</w:t>
      </w:r>
      <w:r w:rsidR="00291453" w:rsidRPr="00F27E98">
        <w:rPr>
          <w:lang w:eastAsia="fr-CH"/>
        </w:rPr>
        <w:t xml:space="preserve"> (Chrome </w:t>
      </w:r>
      <w:r w:rsidR="004B20FB" w:rsidRPr="00F27E98">
        <w:rPr>
          <w:lang w:eastAsia="fr-CH"/>
        </w:rPr>
        <w:t xml:space="preserve">et </w:t>
      </w:r>
      <w:r w:rsidR="00291453" w:rsidRPr="00F27E98">
        <w:rPr>
          <w:lang w:eastAsia="fr-CH"/>
        </w:rPr>
        <w:t>Firefox)</w:t>
      </w:r>
    </w:p>
    <w:p w14:paraId="06519BB3" w14:textId="2430E538" w:rsidR="001E285C" w:rsidRPr="00F27E98" w:rsidRDefault="001E285C" w:rsidP="001E285C">
      <w:pPr>
        <w:rPr>
          <w:lang w:eastAsia="fr-CH"/>
        </w:rPr>
      </w:pPr>
    </w:p>
    <w:p w14:paraId="02D64F7E" w14:textId="13A19DBF" w:rsidR="001E285C" w:rsidRPr="00F27E98" w:rsidRDefault="001E285C" w:rsidP="001E285C">
      <w:pPr>
        <w:rPr>
          <w:lang w:eastAsia="fr-CH"/>
        </w:rPr>
      </w:pPr>
      <w:r w:rsidRPr="00F27E98">
        <w:rPr>
          <w:lang w:eastAsia="fr-CH"/>
        </w:rPr>
        <w:t>Test effectué -&gt; résultat souhaité -&gt; résultat obtenu</w:t>
      </w:r>
    </w:p>
    <w:p w14:paraId="75150122" w14:textId="57B35C1A" w:rsidR="00790EBA" w:rsidRPr="00F27E98" w:rsidRDefault="00790EBA" w:rsidP="001E285C">
      <w:pPr>
        <w:rPr>
          <w:lang w:eastAsia="fr-CH"/>
        </w:rPr>
      </w:pPr>
    </w:p>
    <w:p w14:paraId="16E12BBD" w14:textId="5BDABA45" w:rsidR="00790EBA" w:rsidRPr="00F27E98" w:rsidRDefault="00790EBA" w:rsidP="001E285C">
      <w:pPr>
        <w:rPr>
          <w:lang w:eastAsia="fr-CH"/>
        </w:rPr>
      </w:pPr>
      <w:r w:rsidRPr="00F27E98">
        <w:rPr>
          <w:lang w:eastAsia="fr-CH"/>
        </w:rPr>
        <w:t>Comment je teste avec plusieurs groupes</w:t>
      </w:r>
    </w:p>
    <w:p w14:paraId="50B4D475" w14:textId="672681FB" w:rsidR="00517983" w:rsidRPr="00F27E98" w:rsidRDefault="00517983" w:rsidP="00517983">
      <w:pPr>
        <w:pStyle w:val="Heading1"/>
      </w:pPr>
      <w:bookmarkStart w:id="34" w:name="_Toc7169997"/>
      <w:r w:rsidRPr="00F27E98">
        <w:t>Conclusion</w:t>
      </w:r>
      <w:bookmarkEnd w:id="34"/>
    </w:p>
    <w:p w14:paraId="4B556182" w14:textId="3104C262" w:rsidR="00517D87" w:rsidRPr="00F27E98" w:rsidRDefault="004F264A" w:rsidP="00517D87">
      <w:pPr>
        <w:pStyle w:val="Heading2"/>
      </w:pPr>
      <w:bookmarkStart w:id="35" w:name="_Toc7169998"/>
      <w:r w:rsidRPr="00F27E98">
        <w:t>Atteinte des objectifs</w:t>
      </w:r>
      <w:bookmarkEnd w:id="35"/>
    </w:p>
    <w:p w14:paraId="681DD34E" w14:textId="5B404BEC" w:rsidR="005E45B5" w:rsidRPr="00F27E98" w:rsidRDefault="005E45B5" w:rsidP="005E45B5">
      <w:pPr>
        <w:rPr>
          <w:lang w:eastAsia="fr-CH"/>
        </w:rPr>
      </w:pPr>
    </w:p>
    <w:p w14:paraId="394E0D2C" w14:textId="0CCAFE60" w:rsidR="005E45B5" w:rsidRPr="00F27E98" w:rsidRDefault="005E45B5" w:rsidP="008A1BEE">
      <w:pPr>
        <w:numPr>
          <w:ilvl w:val="0"/>
          <w:numId w:val="3"/>
        </w:numPr>
        <w:rPr>
          <w:rFonts w:cs="Arial"/>
        </w:rPr>
      </w:pPr>
      <w:r w:rsidRPr="00F27E98">
        <w:rPr>
          <w:rFonts w:cs="Arial"/>
        </w:rPr>
        <w:t>Objectifs atteints / non-atteints</w:t>
      </w:r>
    </w:p>
    <w:p w14:paraId="628D53BB" w14:textId="673A938A" w:rsidR="0090610D" w:rsidRPr="00F27E98" w:rsidRDefault="001D6BDE" w:rsidP="008A1BEE">
      <w:pPr>
        <w:numPr>
          <w:ilvl w:val="0"/>
          <w:numId w:val="3"/>
        </w:numPr>
        <w:rPr>
          <w:rFonts w:cs="Arial"/>
        </w:rPr>
      </w:pPr>
      <w:r w:rsidRPr="00F27E98">
        <w:rPr>
          <w:rFonts w:cs="Arial"/>
        </w:rPr>
        <w:t>Eléments</w:t>
      </w:r>
      <w:r w:rsidR="0090610D" w:rsidRPr="00F27E98">
        <w:rPr>
          <w:rFonts w:cs="Arial"/>
        </w:rPr>
        <w:t xml:space="preserve"> restant</w:t>
      </w:r>
      <w:r w:rsidRPr="00F27E98">
        <w:rPr>
          <w:rFonts w:cs="Arial"/>
        </w:rPr>
        <w:t>s</w:t>
      </w:r>
    </w:p>
    <w:p w14:paraId="56452341" w14:textId="0565BEFD" w:rsidR="00027D3F" w:rsidRPr="00F27E98" w:rsidRDefault="008821B2" w:rsidP="00027D3F">
      <w:pPr>
        <w:pStyle w:val="Heading2"/>
      </w:pPr>
      <w:bookmarkStart w:id="36" w:name="_Toc7169999"/>
      <w:r w:rsidRPr="00F27E98">
        <w:t>Planification</w:t>
      </w:r>
      <w:bookmarkEnd w:id="36"/>
    </w:p>
    <w:p w14:paraId="527CBBE2" w14:textId="0BAF6640" w:rsidR="00F03649" w:rsidRPr="00F27E98" w:rsidRDefault="00F03649" w:rsidP="008A1BEE">
      <w:pPr>
        <w:numPr>
          <w:ilvl w:val="0"/>
          <w:numId w:val="3"/>
        </w:numPr>
        <w:rPr>
          <w:rFonts w:cs="Arial"/>
        </w:rPr>
      </w:pPr>
      <w:r w:rsidRPr="00F27E98">
        <w:rPr>
          <w:rFonts w:cs="Arial"/>
        </w:rPr>
        <w:t xml:space="preserve">Comparaison </w:t>
      </w:r>
      <w:r w:rsidR="008821B2" w:rsidRPr="00F27E98">
        <w:rPr>
          <w:rFonts w:cs="Arial"/>
        </w:rPr>
        <w:t xml:space="preserve">du réel </w:t>
      </w:r>
      <w:r w:rsidRPr="00F27E98">
        <w:rPr>
          <w:rFonts w:cs="Arial"/>
        </w:rPr>
        <w:t>avec la planification initiale</w:t>
      </w:r>
    </w:p>
    <w:p w14:paraId="1CC3D554" w14:textId="08897FCF" w:rsidR="008821B2" w:rsidRPr="00F27E98" w:rsidRDefault="008821B2" w:rsidP="008821B2">
      <w:pPr>
        <w:pStyle w:val="Heading2"/>
      </w:pPr>
      <w:bookmarkStart w:id="37" w:name="_Toc7170000"/>
      <w:r w:rsidRPr="00F27E98">
        <w:t>Problèmes rencontrés</w:t>
      </w:r>
      <w:bookmarkEnd w:id="37"/>
    </w:p>
    <w:p w14:paraId="025C31DF" w14:textId="1763A643" w:rsidR="005E45B5" w:rsidRPr="00F27E98" w:rsidRDefault="005E45B5" w:rsidP="008A1BEE">
      <w:pPr>
        <w:numPr>
          <w:ilvl w:val="0"/>
          <w:numId w:val="3"/>
        </w:numPr>
        <w:rPr>
          <w:rFonts w:cs="Arial"/>
        </w:rPr>
      </w:pPr>
      <w:r w:rsidRPr="00F27E98">
        <w:rPr>
          <w:rFonts w:cs="Arial"/>
        </w:rPr>
        <w:t>Points positifs / négatifs</w:t>
      </w:r>
    </w:p>
    <w:p w14:paraId="6C86561A" w14:textId="786B6DB8" w:rsidR="008A4CC1" w:rsidRPr="00F27E98" w:rsidRDefault="0009757C" w:rsidP="008A1BEE">
      <w:pPr>
        <w:numPr>
          <w:ilvl w:val="0"/>
          <w:numId w:val="3"/>
        </w:numPr>
        <w:rPr>
          <w:rFonts w:cs="Arial"/>
        </w:rPr>
      </w:pPr>
      <w:r w:rsidRPr="00F27E98">
        <w:rPr>
          <w:rFonts w:cs="Arial"/>
        </w:rPr>
        <w:t>Difficultés particulières</w:t>
      </w:r>
    </w:p>
    <w:p w14:paraId="47C3215C" w14:textId="3CA289F2" w:rsidR="00343A73" w:rsidRPr="00F27E98" w:rsidRDefault="0039464F" w:rsidP="00343A73">
      <w:pPr>
        <w:rPr>
          <w:rFonts w:cs="Arial"/>
        </w:rPr>
      </w:pPr>
      <w:r w:rsidRPr="00F27E98">
        <w:rPr>
          <w:rFonts w:cs="Arial"/>
        </w:rPr>
        <w:t>Authentification</w:t>
      </w:r>
    </w:p>
    <w:p w14:paraId="4292EB98" w14:textId="26272EB1" w:rsidR="00437109" w:rsidRPr="00F27E98" w:rsidRDefault="00437109" w:rsidP="00343A73">
      <w:pPr>
        <w:rPr>
          <w:rFonts w:cs="Arial"/>
        </w:rPr>
      </w:pPr>
      <w:r w:rsidRPr="00F27E98">
        <w:rPr>
          <w:rFonts w:cs="Arial"/>
        </w:rPr>
        <w:t>Promise</w:t>
      </w:r>
    </w:p>
    <w:p w14:paraId="48370056" w14:textId="6288F30A" w:rsidR="00911D3B" w:rsidRPr="00F27E98" w:rsidRDefault="00911D3B" w:rsidP="00343A73">
      <w:pPr>
        <w:rPr>
          <w:rFonts w:cs="Arial"/>
        </w:rPr>
      </w:pPr>
      <w:r w:rsidRPr="00F27E98">
        <w:rPr>
          <w:rFonts w:cs="Arial"/>
        </w:rPr>
        <w:t>CORS</w:t>
      </w:r>
    </w:p>
    <w:p w14:paraId="6CC4B050" w14:textId="279D9613" w:rsidR="00343A73" w:rsidRPr="00F27E98" w:rsidRDefault="00343A73" w:rsidP="00343A73">
      <w:pPr>
        <w:pStyle w:val="Heading2"/>
      </w:pPr>
      <w:bookmarkStart w:id="38" w:name="_Toc7170001"/>
      <w:r w:rsidRPr="00F27E98">
        <w:t>Améliorations possibles</w:t>
      </w:r>
      <w:bookmarkEnd w:id="38"/>
    </w:p>
    <w:p w14:paraId="1060806C" w14:textId="16FD06B2" w:rsidR="0009757C" w:rsidRPr="00F27E98" w:rsidRDefault="00CF0DEB" w:rsidP="0009757C">
      <w:pPr>
        <w:rPr>
          <w:rFonts w:cs="Arial"/>
        </w:rPr>
      </w:pPr>
      <w:r w:rsidRPr="00F27E98">
        <w:rPr>
          <w:rFonts w:cs="Arial"/>
        </w:rPr>
        <w:t>Amélioration</w:t>
      </w:r>
      <w:r w:rsidR="0009757C" w:rsidRPr="00F27E98">
        <w:rPr>
          <w:rFonts w:cs="Arial"/>
        </w:rPr>
        <w:t xml:space="preserve"> </w:t>
      </w:r>
      <w:r w:rsidRPr="00F27E98">
        <w:rPr>
          <w:rFonts w:cs="Arial"/>
        </w:rPr>
        <w:t>état</w:t>
      </w:r>
      <w:r w:rsidR="0009757C" w:rsidRPr="00F27E98">
        <w:rPr>
          <w:rFonts w:cs="Arial"/>
        </w:rPr>
        <w:t xml:space="preserve"> actuel</w:t>
      </w:r>
      <w:r w:rsidR="003B45F1" w:rsidRPr="00F27E98">
        <w:rPr>
          <w:rFonts w:cs="Arial"/>
        </w:rPr>
        <w:t xml:space="preserve"> (fin TPI)</w:t>
      </w:r>
    </w:p>
    <w:p w14:paraId="7A55E296" w14:textId="12F47648" w:rsidR="0009757C" w:rsidRPr="00F27E98" w:rsidRDefault="0009757C" w:rsidP="0009757C">
      <w:pPr>
        <w:rPr>
          <w:rFonts w:cs="Arial"/>
        </w:rPr>
      </w:pPr>
    </w:p>
    <w:p w14:paraId="476A514B" w14:textId="4AC45939" w:rsidR="00CF0DEB" w:rsidRPr="00F27E98" w:rsidRDefault="00CF0DEB" w:rsidP="00CF0DEB">
      <w:pPr>
        <w:pStyle w:val="Heading2"/>
      </w:pPr>
      <w:bookmarkStart w:id="39" w:name="_Toc7170002"/>
      <w:r w:rsidRPr="00F27E98">
        <w:t>Évolution</w:t>
      </w:r>
      <w:bookmarkEnd w:id="39"/>
    </w:p>
    <w:p w14:paraId="4F5263A8" w14:textId="77777777" w:rsidR="0009757C" w:rsidRPr="00F27E98" w:rsidRDefault="0009757C" w:rsidP="0009757C">
      <w:pPr>
        <w:rPr>
          <w:rFonts w:cs="Arial"/>
        </w:rPr>
      </w:pPr>
    </w:p>
    <w:p w14:paraId="4CAD8EDA" w14:textId="3A34366C" w:rsidR="005E45B5" w:rsidRPr="00F27E98" w:rsidRDefault="005E45B5" w:rsidP="008A1BEE">
      <w:pPr>
        <w:numPr>
          <w:ilvl w:val="0"/>
          <w:numId w:val="3"/>
        </w:numPr>
        <w:rPr>
          <w:lang w:eastAsia="fr-CH"/>
        </w:rPr>
      </w:pPr>
      <w:r w:rsidRPr="00F27E98">
        <w:rPr>
          <w:rFonts w:cs="Arial"/>
        </w:rPr>
        <w:t>Suites possibles pour le projet (évolutions</w:t>
      </w:r>
      <w:r w:rsidR="00317FCE" w:rsidRPr="00F27E98">
        <w:rPr>
          <w:rFonts w:cs="Arial"/>
        </w:rPr>
        <w:t xml:space="preserve"> long terme</w:t>
      </w:r>
      <w:r w:rsidR="00CF0DEB" w:rsidRPr="00F27E98">
        <w:rPr>
          <w:rFonts w:cs="Arial"/>
        </w:rPr>
        <w:t>)</w:t>
      </w:r>
    </w:p>
    <w:p w14:paraId="1FBAA784" w14:textId="56B92AA0" w:rsidR="00FD11EC" w:rsidRPr="00F27E98" w:rsidRDefault="00FD11EC" w:rsidP="00FD11EC">
      <w:pPr>
        <w:rPr>
          <w:lang w:eastAsia="fr-CH"/>
        </w:rPr>
      </w:pPr>
    </w:p>
    <w:p w14:paraId="18A51465" w14:textId="7E6AAA35" w:rsidR="00FD11EC" w:rsidRPr="00F27E98" w:rsidRDefault="00FD11EC" w:rsidP="00FD11EC">
      <w:pPr>
        <w:pStyle w:val="Heading1"/>
      </w:pPr>
      <w:bookmarkStart w:id="40" w:name="_Toc7170003"/>
      <w:r w:rsidRPr="00F27E98">
        <w:t>Annexes</w:t>
      </w:r>
      <w:bookmarkEnd w:id="40"/>
    </w:p>
    <w:p w14:paraId="5D109CD4" w14:textId="291BEEFD" w:rsidR="0090038A" w:rsidRPr="00F27E98" w:rsidRDefault="0090038A" w:rsidP="0090038A">
      <w:pPr>
        <w:pStyle w:val="Heading2"/>
      </w:pPr>
      <w:bookmarkStart w:id="41" w:name="_Toc7170004"/>
      <w:r w:rsidRPr="00F27E98">
        <w:t>Sources</w:t>
      </w:r>
      <w:bookmarkEnd w:id="41"/>
    </w:p>
    <w:p w14:paraId="2FAC1B08" w14:textId="7895C171" w:rsidR="0090038A" w:rsidRPr="00F27E98" w:rsidRDefault="0090038A" w:rsidP="0090038A">
      <w:pPr>
        <w:rPr>
          <w:lang w:eastAsia="fr-CH"/>
        </w:rPr>
      </w:pPr>
    </w:p>
    <w:p w14:paraId="242B0D74" w14:textId="784B1353" w:rsidR="0090038A" w:rsidRPr="00F27E98" w:rsidRDefault="00344DAE" w:rsidP="0090038A">
      <w:pPr>
        <w:rPr>
          <w:lang w:eastAsia="fr-CH"/>
        </w:rPr>
      </w:pPr>
      <w:hyperlink r:id="rId20" w:history="1">
        <w:r w:rsidR="00675AF0" w:rsidRPr="00F27E98">
          <w:rPr>
            <w:rStyle w:val="Hyperlink"/>
            <w:lang w:eastAsia="fr-CH"/>
          </w:rPr>
          <w:t>https://nodejs.org/en/</w:t>
        </w:r>
      </w:hyperlink>
    </w:p>
    <w:p w14:paraId="71F94D5F" w14:textId="43C6DA2D" w:rsidR="00675AF0" w:rsidRPr="00F27E98" w:rsidRDefault="00344DAE" w:rsidP="0090038A">
      <w:pPr>
        <w:rPr>
          <w:lang w:eastAsia="fr-CH"/>
        </w:rPr>
      </w:pPr>
      <w:hyperlink r:id="rId21" w:history="1">
        <w:r w:rsidR="00EF454C" w:rsidRPr="00F27E98">
          <w:rPr>
            <w:rStyle w:val="Hyperlink"/>
            <w:lang w:eastAsia="fr-CH"/>
          </w:rPr>
          <w:t>https://lumen.laravel.com/</w:t>
        </w:r>
      </w:hyperlink>
    </w:p>
    <w:p w14:paraId="0C3F960B" w14:textId="398803A4" w:rsidR="00EF454C" w:rsidRPr="00F27E98" w:rsidRDefault="00344DAE" w:rsidP="0090038A">
      <w:pPr>
        <w:rPr>
          <w:lang w:eastAsia="fr-CH"/>
        </w:rPr>
      </w:pPr>
      <w:hyperlink r:id="rId22" w:history="1">
        <w:r w:rsidR="003A37F0" w:rsidRPr="00F27E98">
          <w:rPr>
            <w:rStyle w:val="Hyperlink"/>
            <w:lang w:eastAsia="fr-CH"/>
          </w:rPr>
          <w:t>https://cli.vuejs.org/guide/</w:t>
        </w:r>
      </w:hyperlink>
    </w:p>
    <w:p w14:paraId="27D368E9" w14:textId="03FF5E3D" w:rsidR="003A37F0" w:rsidRPr="00F27E98" w:rsidRDefault="00344DAE" w:rsidP="0090038A">
      <w:pPr>
        <w:rPr>
          <w:lang w:eastAsia="fr-CH"/>
        </w:rPr>
      </w:pPr>
      <w:hyperlink r:id="rId23" w:history="1">
        <w:r w:rsidR="003A37F0" w:rsidRPr="00F27E98">
          <w:rPr>
            <w:rStyle w:val="Hyperlink"/>
            <w:lang w:eastAsia="fr-CH"/>
          </w:rPr>
          <w:t>https://vuejs.org/</w:t>
        </w:r>
      </w:hyperlink>
    </w:p>
    <w:p w14:paraId="76CEF7B7" w14:textId="18907275" w:rsidR="00230713" w:rsidRPr="00F27E98" w:rsidRDefault="00344DAE" w:rsidP="0090038A">
      <w:pPr>
        <w:rPr>
          <w:rStyle w:val="Hyperlink"/>
          <w:lang w:eastAsia="fr-CH"/>
        </w:rPr>
      </w:pPr>
      <w:hyperlink r:id="rId24" w:history="1">
        <w:r w:rsidR="00834F2B" w:rsidRPr="00F27E98">
          <w:rPr>
            <w:rStyle w:val="Hyperlink"/>
            <w:lang w:eastAsia="fr-CH"/>
          </w:rPr>
          <w:t>https://github.com/axios/axios</w:t>
        </w:r>
      </w:hyperlink>
    </w:p>
    <w:p w14:paraId="7AE53AA9" w14:textId="10BEE1B2" w:rsidR="00186FC6" w:rsidRPr="00F27E98" w:rsidRDefault="00344DAE" w:rsidP="0098446F">
      <w:pPr>
        <w:rPr>
          <w:rStyle w:val="Hyperlink"/>
        </w:rPr>
      </w:pPr>
      <w:hyperlink r:id="rId25" w:history="1">
        <w:r w:rsidR="00186FC6" w:rsidRPr="00F27E98">
          <w:rPr>
            <w:rStyle w:val="Hyperlink"/>
          </w:rPr>
          <w:t>https://vuetifyjs.com/en/</w:t>
        </w:r>
      </w:hyperlink>
    </w:p>
    <w:p w14:paraId="05E519B2" w14:textId="028FD241" w:rsidR="008F1014" w:rsidRPr="00F27E98" w:rsidRDefault="00344DAE" w:rsidP="0098446F">
      <w:hyperlink r:id="rId26" w:history="1">
        <w:r w:rsidR="008F1014" w:rsidRPr="00F27E98">
          <w:rPr>
            <w:rStyle w:val="Hyperlink"/>
          </w:rPr>
          <w:t>https://jwt.io/</w:t>
        </w:r>
      </w:hyperlink>
    </w:p>
    <w:p w14:paraId="6281A9C7" w14:textId="6CC30ACF" w:rsidR="00A93E16" w:rsidRPr="00F27E98" w:rsidRDefault="00344DAE" w:rsidP="0098446F">
      <w:pPr>
        <w:rPr>
          <w:rStyle w:val="Hyperlink"/>
        </w:rPr>
      </w:pPr>
      <w:hyperlink r:id="rId27" w:history="1">
        <w:r w:rsidR="00A93E16" w:rsidRPr="00F27E98">
          <w:rPr>
            <w:rStyle w:val="Hyperlink"/>
          </w:rPr>
          <w:t>https://github.com/firebase/php-jwt</w:t>
        </w:r>
      </w:hyperlink>
    </w:p>
    <w:p w14:paraId="7883AB99" w14:textId="1A9533D9" w:rsidR="0098446F" w:rsidRPr="00F27E98" w:rsidRDefault="00344DAE" w:rsidP="0090038A">
      <w:pPr>
        <w:rPr>
          <w:rStyle w:val="Hyperlink"/>
          <w:color w:val="auto"/>
          <w:u w:val="none"/>
          <w:lang w:eastAsia="fr-CH"/>
        </w:rPr>
      </w:pPr>
      <w:hyperlink r:id="rId28" w:history="1">
        <w:r w:rsidR="00950C10" w:rsidRPr="00F27E98">
          <w:rPr>
            <w:rStyle w:val="Hyperlink"/>
          </w:rPr>
          <w:t>https://vuex.vuejs.org/fr/</w:t>
        </w:r>
      </w:hyperlink>
    </w:p>
    <w:p w14:paraId="4526D204" w14:textId="5F6E397D" w:rsidR="00B241C6" w:rsidRPr="00F27E98" w:rsidRDefault="00344DAE" w:rsidP="0090038A">
      <w:hyperlink r:id="rId29" w:history="1">
        <w:r w:rsidR="009A0F2F" w:rsidRPr="00F27E98">
          <w:rPr>
            <w:rStyle w:val="Hyperlink"/>
          </w:rPr>
          <w:t>https://php.net/</w:t>
        </w:r>
      </w:hyperlink>
    </w:p>
    <w:p w14:paraId="22A05172" w14:textId="77777777" w:rsidR="009A0F2F" w:rsidRPr="00F27E98" w:rsidRDefault="009A0F2F" w:rsidP="0090038A">
      <w:pPr>
        <w:rPr>
          <w:lang w:eastAsia="fr-CH"/>
        </w:rPr>
      </w:pPr>
    </w:p>
    <w:p w14:paraId="724E490C" w14:textId="4232314A" w:rsidR="00B241C6" w:rsidRPr="00F27E98" w:rsidRDefault="00B241C6" w:rsidP="0090038A">
      <w:pPr>
        <w:rPr>
          <w:lang w:eastAsia="fr-CH"/>
        </w:rPr>
      </w:pPr>
      <w:r w:rsidRPr="00F27E98">
        <w:rPr>
          <w:lang w:eastAsia="fr-CH"/>
        </w:rPr>
        <w:t>Services :</w:t>
      </w:r>
    </w:p>
    <w:p w14:paraId="1A99C3DE" w14:textId="2EF651CB" w:rsidR="00B241C6" w:rsidRPr="00F27E98" w:rsidRDefault="00344DAE" w:rsidP="0090038A">
      <w:pPr>
        <w:rPr>
          <w:rStyle w:val="Hyperlink"/>
        </w:rPr>
      </w:pPr>
      <w:hyperlink r:id="rId30" w:history="1">
        <w:r w:rsidR="00B241C6" w:rsidRPr="00F27E98">
          <w:rPr>
            <w:rStyle w:val="Hyperlink"/>
          </w:rPr>
          <w:t>https://mockflow.com/</w:t>
        </w:r>
      </w:hyperlink>
    </w:p>
    <w:p w14:paraId="3AACB835" w14:textId="5F3FDA76" w:rsidR="001858CD" w:rsidRPr="00F27E98" w:rsidRDefault="00344DAE" w:rsidP="0090038A">
      <w:pPr>
        <w:rPr>
          <w:rStyle w:val="Hyperlink"/>
        </w:rPr>
      </w:pPr>
      <w:hyperlink r:id="rId31" w:history="1">
        <w:r w:rsidR="001858CD" w:rsidRPr="00F27E98">
          <w:rPr>
            <w:rStyle w:val="Hyperlink"/>
          </w:rPr>
          <w:t>http://tequila.epfl.ch/</w:t>
        </w:r>
      </w:hyperlink>
    </w:p>
    <w:p w14:paraId="2FACDB14" w14:textId="12AD280A" w:rsidR="004015F8" w:rsidRPr="00F27E98" w:rsidRDefault="00344DAE" w:rsidP="0090038A">
      <w:pPr>
        <w:rPr>
          <w:rStyle w:val="Hyperlink"/>
        </w:rPr>
      </w:pPr>
      <w:hyperlink r:id="rId32" w:history="1">
        <w:r w:rsidR="004015F8" w:rsidRPr="00F27E98">
          <w:rPr>
            <w:rStyle w:val="Hyperlink"/>
          </w:rPr>
          <w:t>https://trello.com/</w:t>
        </w:r>
      </w:hyperlink>
    </w:p>
    <w:p w14:paraId="6F838B2E" w14:textId="247F5262" w:rsidR="00152C74" w:rsidRPr="00F27E98" w:rsidRDefault="00152C74" w:rsidP="0090038A">
      <w:pPr>
        <w:rPr>
          <w:color w:val="0563C1" w:themeColor="hyperlink"/>
          <w:u w:val="single"/>
        </w:rPr>
      </w:pPr>
    </w:p>
    <w:p w14:paraId="43883804" w14:textId="5BD9D70E" w:rsidR="00152C74" w:rsidRPr="00F27E98" w:rsidRDefault="00152C74" w:rsidP="0090038A">
      <w:pPr>
        <w:rPr>
          <w:color w:val="0563C1" w:themeColor="hyperlink"/>
          <w:u w:val="single"/>
        </w:rPr>
      </w:pPr>
    </w:p>
    <w:p w14:paraId="4F1C199D" w14:textId="289C94AB" w:rsidR="00152C74" w:rsidRPr="00F27E98" w:rsidRDefault="00344DAE" w:rsidP="0090038A">
      <w:pPr>
        <w:rPr>
          <w:color w:val="0563C1" w:themeColor="hyperlink"/>
          <w:u w:val="single"/>
        </w:rPr>
      </w:pPr>
      <w:hyperlink r:id="rId33" w:history="1">
        <w:r w:rsidR="00152C74" w:rsidRPr="00F27E98">
          <w:rPr>
            <w:rStyle w:val="Hyperlink"/>
          </w:rPr>
          <w:t>https://fr.wikipedia.org/wiki/Git</w:t>
        </w:r>
      </w:hyperlink>
    </w:p>
    <w:p w14:paraId="6860FFB9" w14:textId="04B6AB2D" w:rsidR="00751ED6" w:rsidRPr="00F27E98" w:rsidRDefault="00344DAE" w:rsidP="0090038A">
      <w:pPr>
        <w:rPr>
          <w:lang w:eastAsia="fr-CH"/>
        </w:rPr>
      </w:pPr>
      <w:hyperlink r:id="rId34" w:history="1">
        <w:r w:rsidR="00751ED6">
          <w:rPr>
            <w:rStyle w:val="Hyperlink"/>
          </w:rPr>
          <w:t>http://blog.pilotsystems.net/2012/septembre/les-api-rest</w:t>
        </w:r>
      </w:hyperlink>
    </w:p>
    <w:p w14:paraId="48BD5FC7" w14:textId="4C4C784D" w:rsidR="007E72C2" w:rsidRPr="00F27E98" w:rsidRDefault="007E72C2" w:rsidP="007E72C2">
      <w:pPr>
        <w:pStyle w:val="Heading2"/>
      </w:pPr>
      <w:bookmarkStart w:id="42" w:name="_Toc7170005"/>
      <w:r w:rsidRPr="00F27E98">
        <w:t>Compte-rendu des discussions</w:t>
      </w:r>
      <w:bookmarkEnd w:id="42"/>
    </w:p>
    <w:p w14:paraId="2CB01032" w14:textId="796A090E" w:rsidR="00D46ACF" w:rsidRPr="00F27E98" w:rsidRDefault="00D46ACF" w:rsidP="00D46ACF">
      <w:pPr>
        <w:rPr>
          <w:lang w:eastAsia="fr-CH"/>
        </w:rPr>
      </w:pPr>
    </w:p>
    <w:p w14:paraId="73EA5572" w14:textId="08AD7D95" w:rsidR="00D46ACF" w:rsidRPr="00F27E98" w:rsidRDefault="00D46ACF" w:rsidP="00D46ACF">
      <w:pPr>
        <w:rPr>
          <w:lang w:eastAsia="fr-CH"/>
        </w:rPr>
      </w:pPr>
      <w:r w:rsidRPr="00F27E98">
        <w:rPr>
          <w:lang w:eastAsia="fr-CH"/>
        </w:rPr>
        <w:t>Discussions et échanges avec le formateurs et experts</w:t>
      </w:r>
    </w:p>
    <w:p w14:paraId="02B77601" w14:textId="5336B2AB" w:rsidR="00FE24DA" w:rsidRPr="00F27E98" w:rsidRDefault="00FE24DA" w:rsidP="00D46ACF">
      <w:pPr>
        <w:rPr>
          <w:lang w:eastAsia="fr-CH"/>
        </w:rPr>
      </w:pPr>
    </w:p>
    <w:p w14:paraId="74712DB3" w14:textId="6DD62FD5" w:rsidR="00FE24DA" w:rsidRPr="00F27E98" w:rsidRDefault="00FE24DA" w:rsidP="00D46ACF">
      <w:pPr>
        <w:rPr>
          <w:lang w:eastAsia="fr-CH"/>
        </w:rPr>
      </w:pPr>
      <w:r w:rsidRPr="00F27E98">
        <w:rPr>
          <w:lang w:eastAsia="fr-CH"/>
        </w:rPr>
        <w:t>Discussion initiale :</w:t>
      </w:r>
    </w:p>
    <w:p w14:paraId="4CF5F49E" w14:textId="12B62B64" w:rsidR="00FE24DA" w:rsidRPr="00F27E98" w:rsidRDefault="00FE24DA" w:rsidP="00D46ACF">
      <w:pPr>
        <w:rPr>
          <w:lang w:eastAsia="fr-CH"/>
        </w:rPr>
      </w:pPr>
    </w:p>
    <w:p w14:paraId="71AB5492" w14:textId="036E4588" w:rsidR="00FE24DA" w:rsidRDefault="00FE24DA" w:rsidP="00D46ACF">
      <w:pPr>
        <w:rPr>
          <w:lang w:eastAsia="fr-CH"/>
        </w:rPr>
      </w:pPr>
      <w:r w:rsidRPr="00F27E98">
        <w:rPr>
          <w:lang w:eastAsia="fr-CH"/>
        </w:rPr>
        <w:t>Rapport 2 fois / semaine</w:t>
      </w:r>
    </w:p>
    <w:p w14:paraId="386E3684" w14:textId="772E440F" w:rsidR="0064370D" w:rsidRDefault="0064370D" w:rsidP="00D46ACF">
      <w:pPr>
        <w:rPr>
          <w:lang w:eastAsia="fr-CH"/>
        </w:rPr>
      </w:pPr>
    </w:p>
    <w:p w14:paraId="3E89C536" w14:textId="4FA156D1" w:rsidR="0064370D" w:rsidRDefault="0064370D" w:rsidP="00D46ACF">
      <w:pPr>
        <w:rPr>
          <w:lang w:eastAsia="fr-CH"/>
        </w:rPr>
      </w:pPr>
      <w:r>
        <w:rPr>
          <w:lang w:eastAsia="fr-CH"/>
        </w:rPr>
        <w:t>Réunion 2 : 26.04.2019 :</w:t>
      </w:r>
    </w:p>
    <w:p w14:paraId="7B8C6A10" w14:textId="54CDD55B" w:rsidR="0064370D" w:rsidRDefault="0064370D" w:rsidP="00D46ACF">
      <w:pPr>
        <w:rPr>
          <w:lang w:eastAsia="fr-CH"/>
        </w:rPr>
      </w:pPr>
    </w:p>
    <w:p w14:paraId="777EF379" w14:textId="58FB60F1" w:rsidR="0064370D" w:rsidRDefault="0064370D" w:rsidP="0064370D">
      <w:pPr>
        <w:pStyle w:val="ListParagraph"/>
        <w:numPr>
          <w:ilvl w:val="0"/>
          <w:numId w:val="6"/>
        </w:numPr>
        <w:rPr>
          <w:lang w:eastAsia="fr-CH"/>
        </w:rPr>
      </w:pPr>
      <w:r>
        <w:rPr>
          <w:lang w:eastAsia="fr-CH"/>
        </w:rPr>
        <w:t>Ajouter MCD</w:t>
      </w:r>
    </w:p>
    <w:p w14:paraId="3EC2EC12" w14:textId="66E7B7C0" w:rsidR="0064370D" w:rsidRDefault="0064370D" w:rsidP="0064370D">
      <w:pPr>
        <w:pStyle w:val="ListParagraph"/>
        <w:numPr>
          <w:ilvl w:val="0"/>
          <w:numId w:val="6"/>
        </w:numPr>
        <w:rPr>
          <w:lang w:eastAsia="fr-CH"/>
        </w:rPr>
      </w:pPr>
      <w:r>
        <w:rPr>
          <w:lang w:eastAsia="fr-CH"/>
        </w:rPr>
        <w:t>Tests</w:t>
      </w:r>
    </w:p>
    <w:p w14:paraId="628131AA" w14:textId="1F2FC5C4" w:rsidR="0064370D" w:rsidRDefault="0064370D" w:rsidP="0064370D">
      <w:pPr>
        <w:pStyle w:val="ListParagraph"/>
        <w:numPr>
          <w:ilvl w:val="0"/>
          <w:numId w:val="6"/>
        </w:numPr>
        <w:rPr>
          <w:lang w:eastAsia="fr-CH"/>
        </w:rPr>
      </w:pPr>
      <w:r>
        <w:rPr>
          <w:lang w:eastAsia="fr-CH"/>
        </w:rPr>
        <w:t>Relire les critères TPI</w:t>
      </w:r>
    </w:p>
    <w:p w14:paraId="06C2B238" w14:textId="4116E71D" w:rsidR="0064370D" w:rsidRDefault="0064370D" w:rsidP="0064370D">
      <w:pPr>
        <w:pStyle w:val="ListParagraph"/>
        <w:numPr>
          <w:ilvl w:val="0"/>
          <w:numId w:val="6"/>
        </w:numPr>
        <w:rPr>
          <w:lang w:eastAsia="fr-CH"/>
        </w:rPr>
      </w:pPr>
      <w:r>
        <w:rPr>
          <w:lang w:eastAsia="fr-CH"/>
        </w:rPr>
        <w:t>Résumé en annexe</w:t>
      </w:r>
    </w:p>
    <w:p w14:paraId="142BADFB" w14:textId="2438102F" w:rsidR="00A61572" w:rsidRDefault="00A61572" w:rsidP="00A61572">
      <w:pPr>
        <w:rPr>
          <w:lang w:eastAsia="fr-CH"/>
        </w:rPr>
      </w:pPr>
      <w:r>
        <w:rPr>
          <w:lang w:eastAsia="fr-CH"/>
        </w:rPr>
        <w:t xml:space="preserve">Discussion 26.04 </w:t>
      </w:r>
      <w:proofErr w:type="spellStart"/>
      <w:r>
        <w:rPr>
          <w:lang w:eastAsia="fr-CH"/>
        </w:rPr>
        <w:t>dubois</w:t>
      </w:r>
      <w:proofErr w:type="spellEnd"/>
      <w:r>
        <w:rPr>
          <w:lang w:eastAsia="fr-CH"/>
        </w:rPr>
        <w:t> :</w:t>
      </w:r>
    </w:p>
    <w:p w14:paraId="15D19093" w14:textId="23A42568" w:rsidR="00A61572" w:rsidRDefault="00A61572" w:rsidP="00A61572">
      <w:pPr>
        <w:rPr>
          <w:lang w:eastAsia="fr-CH"/>
        </w:rPr>
      </w:pPr>
    </w:p>
    <w:p w14:paraId="6B3BBDA0" w14:textId="5A52D1E0" w:rsidR="00A61572" w:rsidRDefault="00A61572" w:rsidP="00A61572">
      <w:pPr>
        <w:pStyle w:val="ListParagraph"/>
        <w:numPr>
          <w:ilvl w:val="0"/>
          <w:numId w:val="6"/>
        </w:numPr>
        <w:rPr>
          <w:lang w:eastAsia="fr-CH"/>
        </w:rPr>
      </w:pPr>
      <w:r>
        <w:rPr>
          <w:lang w:eastAsia="fr-CH"/>
        </w:rPr>
        <w:t>Afficher plus de candidatures par défaut</w:t>
      </w:r>
    </w:p>
    <w:p w14:paraId="1FF3A3F3" w14:textId="0F36667C" w:rsidR="00A61572" w:rsidRPr="00F27E98" w:rsidRDefault="0087421B" w:rsidP="00A61572">
      <w:pPr>
        <w:pStyle w:val="ListParagraph"/>
        <w:numPr>
          <w:ilvl w:val="0"/>
          <w:numId w:val="6"/>
        </w:numPr>
        <w:rPr>
          <w:lang w:eastAsia="fr-CH"/>
        </w:rPr>
      </w:pPr>
      <w:r>
        <w:rPr>
          <w:lang w:eastAsia="fr-CH"/>
        </w:rPr>
        <w:t>Trier par date par défaut</w:t>
      </w:r>
    </w:p>
    <w:p w14:paraId="5C135627" w14:textId="77777777" w:rsidR="003A37F0" w:rsidRPr="00F27E98" w:rsidRDefault="003A37F0" w:rsidP="0090038A">
      <w:pPr>
        <w:rPr>
          <w:lang w:eastAsia="fr-CH"/>
        </w:rPr>
      </w:pPr>
    </w:p>
    <w:p w14:paraId="345F25F7" w14:textId="01DCE15B" w:rsidR="000E7D5C" w:rsidRPr="00F27E98" w:rsidRDefault="000E7D5C" w:rsidP="000E7D5C">
      <w:pPr>
        <w:pStyle w:val="Heading2"/>
      </w:pPr>
      <w:bookmarkStart w:id="43" w:name="_Toc7170006"/>
      <w:r w:rsidRPr="00F27E98">
        <w:t>Journal de travail</w:t>
      </w:r>
      <w:bookmarkEnd w:id="43"/>
    </w:p>
    <w:p w14:paraId="11BE0A06" w14:textId="429330DE" w:rsidR="001715C3" w:rsidRPr="00F27E98" w:rsidRDefault="001715C3" w:rsidP="001715C3">
      <w:pPr>
        <w:rPr>
          <w:lang w:eastAsia="fr-CH"/>
        </w:rPr>
      </w:pPr>
    </w:p>
    <w:p w14:paraId="23C69755" w14:textId="2F31854F" w:rsidR="001715C3" w:rsidRPr="00F27E98" w:rsidRDefault="001715C3" w:rsidP="001715C3">
      <w:pPr>
        <w:pStyle w:val="Heading2"/>
      </w:pPr>
      <w:bookmarkStart w:id="44" w:name="_Toc7170007"/>
      <w:r w:rsidRPr="00F27E98">
        <w:t>Code source</w:t>
      </w:r>
      <w:bookmarkEnd w:id="44"/>
    </w:p>
    <w:p w14:paraId="19D3E9A4" w14:textId="3190C4A8" w:rsidR="0076332E" w:rsidRPr="00F27E98" w:rsidRDefault="0076332E" w:rsidP="0076332E">
      <w:pPr>
        <w:rPr>
          <w:lang w:eastAsia="fr-CH"/>
        </w:rPr>
      </w:pPr>
    </w:p>
    <w:p w14:paraId="19D52452" w14:textId="5A232B2F" w:rsidR="00EB3332" w:rsidRPr="00F27E98" w:rsidRDefault="00EB3332" w:rsidP="0076332E">
      <w:pPr>
        <w:rPr>
          <w:lang w:eastAsia="fr-CH"/>
        </w:rPr>
      </w:pPr>
      <w:r w:rsidRPr="00F27E98">
        <w:rPr>
          <w:lang w:eastAsia="fr-CH"/>
        </w:rPr>
        <w:t>L’entier du code source se trouve sur le repository c4science disponible ici :</w:t>
      </w:r>
    </w:p>
    <w:p w14:paraId="123C857D" w14:textId="27600458" w:rsidR="00EB3332" w:rsidRPr="00F27E98" w:rsidRDefault="00344DAE" w:rsidP="0076332E">
      <w:hyperlink r:id="rId35" w:history="1">
        <w:r w:rsidR="00EB3332" w:rsidRPr="00F27E98">
          <w:rPr>
            <w:rStyle w:val="Hyperlink"/>
          </w:rPr>
          <w:t>https://c4science.ch/source/canapgest/</w:t>
        </w:r>
      </w:hyperlink>
    </w:p>
    <w:p w14:paraId="299373EB" w14:textId="18D2D0F2" w:rsidR="00EB3332" w:rsidRPr="00F27E98" w:rsidRDefault="00EB3332" w:rsidP="0076332E">
      <w:pPr>
        <w:rPr>
          <w:lang w:eastAsia="fr-CH"/>
        </w:rPr>
      </w:pPr>
    </w:p>
    <w:p w14:paraId="6AA68DD5" w14:textId="27047A37" w:rsidR="00EB3332" w:rsidRPr="00F27E98" w:rsidRDefault="00FC44A5" w:rsidP="0076332E">
      <w:pPr>
        <w:rPr>
          <w:lang w:eastAsia="fr-CH"/>
        </w:rPr>
      </w:pPr>
      <w:r w:rsidRPr="00F27E98">
        <w:rPr>
          <w:lang w:eastAsia="fr-CH"/>
        </w:rPr>
        <w:t>Pour disposer du code source en local, il suffit d’exécuter l</w:t>
      </w:r>
      <w:r w:rsidR="006F628E" w:rsidRPr="00F27E98">
        <w:rPr>
          <w:lang w:eastAsia="fr-CH"/>
        </w:rPr>
        <w:t>a</w:t>
      </w:r>
      <w:r w:rsidRPr="00F27E98">
        <w:rPr>
          <w:lang w:eastAsia="fr-CH"/>
        </w:rPr>
        <w:t xml:space="preserve"> commande </w:t>
      </w:r>
      <w:r w:rsidR="00F10BAF" w:rsidRPr="00F27E98">
        <w:rPr>
          <w:lang w:eastAsia="fr-CH"/>
        </w:rPr>
        <w:t>suivante :</w:t>
      </w:r>
    </w:p>
    <w:p w14:paraId="23D59A3F" w14:textId="77777777" w:rsidR="00FC44A5" w:rsidRPr="00F27E98" w:rsidRDefault="00FC44A5" w:rsidP="0076332E">
      <w:pPr>
        <w:rPr>
          <w:lang w:eastAsia="fr-CH"/>
        </w:rPr>
      </w:pPr>
    </w:p>
    <w:p w14:paraId="42F2AD53" w14:textId="3B7D3EA7" w:rsidR="00FC44A5" w:rsidRPr="00F27E98" w:rsidRDefault="00FC44A5" w:rsidP="006F628E">
      <w:pPr>
        <w:pStyle w:val="ListParagraph"/>
        <w:numPr>
          <w:ilvl w:val="0"/>
          <w:numId w:val="9"/>
        </w:numPr>
        <w:rPr>
          <w:rStyle w:val="Hyperlink"/>
          <w:rFonts w:eastAsiaTheme="minorHAnsi"/>
          <w:i/>
          <w:color w:val="auto"/>
          <w:sz w:val="22"/>
          <w:u w:val="none"/>
        </w:rPr>
      </w:pPr>
      <w:proofErr w:type="gramStart"/>
      <w:r w:rsidRPr="00F27E98">
        <w:rPr>
          <w:i/>
        </w:rPr>
        <w:t>git</w:t>
      </w:r>
      <w:proofErr w:type="gramEnd"/>
      <w:r w:rsidRPr="00F27E98">
        <w:rPr>
          <w:i/>
        </w:rPr>
        <w:t xml:space="preserve"> clone </w:t>
      </w:r>
      <w:hyperlink r:id="rId36" w:history="1">
        <w:r w:rsidRPr="00F27E98">
          <w:rPr>
            <w:rStyle w:val="Hyperlink"/>
            <w:i/>
          </w:rPr>
          <w:t>https://c4science.ch/source/canapgest.git</w:t>
        </w:r>
      </w:hyperlink>
    </w:p>
    <w:p w14:paraId="4ED95187" w14:textId="100144F7" w:rsidR="00D57D39" w:rsidRPr="00F27E98" w:rsidRDefault="00D57D39" w:rsidP="00D57D39">
      <w:pPr>
        <w:rPr>
          <w:rFonts w:eastAsiaTheme="minorHAnsi"/>
          <w:i/>
          <w:sz w:val="22"/>
        </w:rPr>
      </w:pPr>
    </w:p>
    <w:p w14:paraId="1BBF7985" w14:textId="3B4A925D" w:rsidR="00D57D39" w:rsidRPr="00F27E98" w:rsidRDefault="00D57D39" w:rsidP="00D57D39">
      <w:pPr>
        <w:rPr>
          <w:rFonts w:eastAsiaTheme="minorHAnsi"/>
          <w:i/>
          <w:sz w:val="22"/>
        </w:rPr>
      </w:pPr>
    </w:p>
    <w:p w14:paraId="36DDD772" w14:textId="5144E519" w:rsidR="00D57D39" w:rsidRPr="00F27E98" w:rsidRDefault="00D57D39" w:rsidP="00D57D39">
      <w:pPr>
        <w:rPr>
          <w:rFonts w:eastAsiaTheme="minorHAnsi"/>
          <w:i/>
          <w:sz w:val="22"/>
        </w:rPr>
      </w:pPr>
      <w:r w:rsidRPr="00F27E98">
        <w:rPr>
          <w:rFonts w:eastAsiaTheme="minorHAnsi"/>
          <w:i/>
          <w:sz w:val="22"/>
        </w:rPr>
        <w:t>+ script génération DB</w:t>
      </w:r>
    </w:p>
    <w:p w14:paraId="34FC75E8" w14:textId="30CEC86A" w:rsidR="001573EF" w:rsidRPr="00F27E98" w:rsidRDefault="001573EF" w:rsidP="001573EF">
      <w:pPr>
        <w:pStyle w:val="Heading1"/>
      </w:pPr>
      <w:bookmarkStart w:id="45" w:name="_Toc7170008"/>
      <w:r w:rsidRPr="00F27E98">
        <w:lastRenderedPageBreak/>
        <w:t>Glossaire</w:t>
      </w:r>
      <w:bookmarkEnd w:id="45"/>
    </w:p>
    <w:p w14:paraId="4FFCA428" w14:textId="77777777" w:rsidR="00FA7C10" w:rsidRPr="00F27E98" w:rsidRDefault="00217178">
      <w:pPr>
        <w:pStyle w:val="IndexHeading"/>
        <w:keepNext/>
        <w:tabs>
          <w:tab w:val="right" w:leader="dot" w:pos="9062"/>
        </w:tabs>
        <w:rPr>
          <w:rFonts w:cstheme="minorBidi"/>
          <w:b w:val="0"/>
          <w:bCs w:val="0"/>
          <w:noProof/>
        </w:rPr>
      </w:pPr>
      <w:r w:rsidRPr="00F27E98">
        <w:rPr>
          <w:lang w:eastAsia="fr-CH"/>
        </w:rPr>
        <w:fldChar w:fldCharType="begin"/>
      </w:r>
      <w:r w:rsidRPr="00F27E98">
        <w:rPr>
          <w:lang w:eastAsia="fr-CH"/>
        </w:rPr>
        <w:instrText xml:space="preserve"> INDEX \e "</w:instrText>
      </w:r>
      <w:r w:rsidRPr="00F27E98">
        <w:rPr>
          <w:lang w:eastAsia="fr-CH"/>
        </w:rPr>
        <w:tab/>
        <w:instrText xml:space="preserve">" \h "A" \z "4108" </w:instrText>
      </w:r>
      <w:r w:rsidRPr="00F27E98">
        <w:rPr>
          <w:lang w:eastAsia="fr-CH"/>
        </w:rPr>
        <w:fldChar w:fldCharType="separate"/>
      </w:r>
      <w:r w:rsidR="00FA7C10" w:rsidRPr="00F27E98">
        <w:rPr>
          <w:noProof/>
        </w:rPr>
        <w:t>A</w:t>
      </w:r>
    </w:p>
    <w:p w14:paraId="2A328001" w14:textId="77777777" w:rsidR="00FA7C10" w:rsidRPr="00F27E98" w:rsidRDefault="00FA7C10">
      <w:pPr>
        <w:pStyle w:val="Index1"/>
        <w:tabs>
          <w:tab w:val="right" w:leader="dot" w:pos="9062"/>
        </w:tabs>
        <w:rPr>
          <w:noProof/>
        </w:rPr>
      </w:pPr>
      <w:r w:rsidRPr="00F27E98">
        <w:rPr>
          <w:noProof/>
        </w:rPr>
        <w:t>API</w:t>
      </w:r>
    </w:p>
    <w:p w14:paraId="6E65684C" w14:textId="77777777" w:rsidR="00FA7C10" w:rsidRPr="00F27E98" w:rsidRDefault="00FA7C10">
      <w:pPr>
        <w:pStyle w:val="Index2"/>
        <w:tabs>
          <w:tab w:val="right" w:leader="dot" w:pos="9062"/>
        </w:tabs>
        <w:rPr>
          <w:noProof/>
        </w:rPr>
      </w:pPr>
      <w:r w:rsidRPr="00F27E98">
        <w:rPr>
          <w:noProof/>
        </w:rPr>
        <w:t>application programming interface, interface permettant de fournir des services à d'autres applications</w:t>
      </w:r>
      <w:r w:rsidRPr="00F27E98">
        <w:rPr>
          <w:noProof/>
        </w:rPr>
        <w:tab/>
        <w:t>4, 5</w:t>
      </w:r>
    </w:p>
    <w:p w14:paraId="435F25D1" w14:textId="77777777" w:rsidR="00FA7C10" w:rsidRPr="00F27E98" w:rsidRDefault="00FA7C10">
      <w:pPr>
        <w:pStyle w:val="IndexHeading"/>
        <w:keepNext/>
        <w:tabs>
          <w:tab w:val="right" w:leader="dot" w:pos="9062"/>
        </w:tabs>
        <w:rPr>
          <w:rFonts w:cstheme="minorBidi"/>
          <w:b w:val="0"/>
          <w:bCs w:val="0"/>
          <w:noProof/>
        </w:rPr>
      </w:pPr>
      <w:r w:rsidRPr="00F27E98">
        <w:rPr>
          <w:noProof/>
        </w:rPr>
        <w:t>C</w:t>
      </w:r>
    </w:p>
    <w:p w14:paraId="343AA6A8" w14:textId="77777777" w:rsidR="00FA7C10" w:rsidRPr="00F27E98" w:rsidRDefault="00FA7C10">
      <w:pPr>
        <w:pStyle w:val="Index1"/>
        <w:tabs>
          <w:tab w:val="right" w:leader="dot" w:pos="9062"/>
        </w:tabs>
        <w:rPr>
          <w:noProof/>
        </w:rPr>
      </w:pPr>
      <w:r w:rsidRPr="00F27E98">
        <w:rPr>
          <w:noProof/>
        </w:rPr>
        <w:t>Canap-Gest</w:t>
      </w:r>
    </w:p>
    <w:p w14:paraId="49184BCE" w14:textId="77777777" w:rsidR="00FA7C10" w:rsidRPr="00F27E98" w:rsidRDefault="00FA7C10">
      <w:pPr>
        <w:pStyle w:val="Index2"/>
        <w:tabs>
          <w:tab w:val="right" w:leader="dot" w:pos="9062"/>
        </w:tabs>
        <w:rPr>
          <w:noProof/>
        </w:rPr>
      </w:pPr>
      <w:r w:rsidRPr="00F27E98">
        <w:rPr>
          <w:noProof/>
        </w:rPr>
        <w:t>Nom donné au projet, abréviation de "Candidature Apprentissage - Gestion"</w:t>
      </w:r>
      <w:r w:rsidRPr="00F27E98">
        <w:rPr>
          <w:noProof/>
        </w:rPr>
        <w:tab/>
        <w:t>2</w:t>
      </w:r>
    </w:p>
    <w:p w14:paraId="4420F055" w14:textId="77777777" w:rsidR="00FA7C10" w:rsidRPr="00F27E98" w:rsidRDefault="00FA7C10">
      <w:pPr>
        <w:pStyle w:val="Index1"/>
        <w:tabs>
          <w:tab w:val="right" w:leader="dot" w:pos="9062"/>
        </w:tabs>
        <w:rPr>
          <w:noProof/>
        </w:rPr>
      </w:pPr>
      <w:r w:rsidRPr="00F27E98">
        <w:rPr>
          <w:noProof/>
        </w:rPr>
        <w:t>CLI</w:t>
      </w:r>
    </w:p>
    <w:p w14:paraId="3EB0C632" w14:textId="77777777" w:rsidR="00FA7C10" w:rsidRPr="00F27E98" w:rsidRDefault="00FA7C10">
      <w:pPr>
        <w:pStyle w:val="Index2"/>
        <w:tabs>
          <w:tab w:val="right" w:leader="dot" w:pos="9062"/>
        </w:tabs>
        <w:rPr>
          <w:noProof/>
        </w:rPr>
      </w:pPr>
      <w:r w:rsidRPr="00F27E98">
        <w:rPr>
          <w:noProof/>
        </w:rPr>
        <w:t>Command-line interface</w:t>
      </w:r>
      <w:r w:rsidRPr="00F27E98">
        <w:rPr>
          <w:noProof/>
        </w:rPr>
        <w:tab/>
        <w:t>13</w:t>
      </w:r>
    </w:p>
    <w:p w14:paraId="1EB0336C" w14:textId="77777777" w:rsidR="00FA7C10" w:rsidRPr="00F27E98" w:rsidRDefault="00FA7C10">
      <w:pPr>
        <w:pStyle w:val="Index1"/>
        <w:tabs>
          <w:tab w:val="right" w:leader="dot" w:pos="9062"/>
        </w:tabs>
        <w:rPr>
          <w:noProof/>
        </w:rPr>
      </w:pPr>
      <w:r w:rsidRPr="00F27E98">
        <w:rPr>
          <w:noProof/>
        </w:rPr>
        <w:t>compte guest</w:t>
      </w:r>
      <w:r w:rsidRPr="00F27E98">
        <w:rPr>
          <w:noProof/>
        </w:rPr>
        <w:tab/>
        <w:t>2</w:t>
      </w:r>
    </w:p>
    <w:p w14:paraId="68B1861B" w14:textId="77777777" w:rsidR="00FA7C10" w:rsidRPr="00F27E98" w:rsidRDefault="00FA7C10">
      <w:pPr>
        <w:pStyle w:val="IndexHeading"/>
        <w:keepNext/>
        <w:tabs>
          <w:tab w:val="right" w:leader="dot" w:pos="9062"/>
        </w:tabs>
        <w:rPr>
          <w:rFonts w:cstheme="minorBidi"/>
          <w:b w:val="0"/>
          <w:bCs w:val="0"/>
          <w:noProof/>
        </w:rPr>
      </w:pPr>
      <w:r w:rsidRPr="00F27E98">
        <w:rPr>
          <w:noProof/>
        </w:rPr>
        <w:t>E</w:t>
      </w:r>
    </w:p>
    <w:p w14:paraId="7D72ABC5" w14:textId="77777777" w:rsidR="00FA7C10" w:rsidRPr="00F27E98" w:rsidRDefault="00FA7C10">
      <w:pPr>
        <w:pStyle w:val="Index1"/>
        <w:tabs>
          <w:tab w:val="right" w:leader="dot" w:pos="9062"/>
        </w:tabs>
        <w:rPr>
          <w:noProof/>
        </w:rPr>
      </w:pPr>
      <w:r w:rsidRPr="00F27E98">
        <w:rPr>
          <w:noProof/>
        </w:rPr>
        <w:t>ECMAScript</w:t>
      </w:r>
    </w:p>
    <w:p w14:paraId="3334AF56" w14:textId="77777777" w:rsidR="00FA7C10" w:rsidRPr="00F27E98" w:rsidRDefault="00FA7C10">
      <w:pPr>
        <w:pStyle w:val="Index2"/>
        <w:tabs>
          <w:tab w:val="right" w:leader="dot" w:pos="9062"/>
        </w:tabs>
        <w:rPr>
          <w:noProof/>
        </w:rPr>
      </w:pPr>
      <w:r w:rsidRPr="00F27E98">
        <w:rPr>
          <w:noProof/>
        </w:rPr>
        <w:t>Normes JavaScript en matière de code</w:t>
      </w:r>
      <w:r w:rsidRPr="00F27E98">
        <w:rPr>
          <w:noProof/>
        </w:rPr>
        <w:tab/>
        <w:t>13</w:t>
      </w:r>
    </w:p>
    <w:p w14:paraId="07373902" w14:textId="77777777" w:rsidR="00FA7C10" w:rsidRPr="00F27E98" w:rsidRDefault="00FA7C10">
      <w:pPr>
        <w:pStyle w:val="IndexHeading"/>
        <w:keepNext/>
        <w:tabs>
          <w:tab w:val="right" w:leader="dot" w:pos="9062"/>
        </w:tabs>
        <w:rPr>
          <w:rFonts w:cstheme="minorBidi"/>
          <w:b w:val="0"/>
          <w:bCs w:val="0"/>
          <w:noProof/>
        </w:rPr>
      </w:pPr>
      <w:r w:rsidRPr="00F27E98">
        <w:rPr>
          <w:noProof/>
        </w:rPr>
        <w:t>J</w:t>
      </w:r>
    </w:p>
    <w:p w14:paraId="6C92AF21" w14:textId="77777777" w:rsidR="00FA7C10" w:rsidRPr="00F27E98" w:rsidRDefault="00FA7C10">
      <w:pPr>
        <w:pStyle w:val="Index1"/>
        <w:tabs>
          <w:tab w:val="right" w:leader="dot" w:pos="9062"/>
        </w:tabs>
        <w:rPr>
          <w:noProof/>
        </w:rPr>
      </w:pPr>
      <w:r w:rsidRPr="00F27E98">
        <w:rPr>
          <w:noProof/>
        </w:rPr>
        <w:t>JSON</w:t>
      </w:r>
    </w:p>
    <w:p w14:paraId="52558809" w14:textId="77777777" w:rsidR="00FA7C10" w:rsidRPr="00F27E98" w:rsidRDefault="00FA7C10">
      <w:pPr>
        <w:pStyle w:val="Index2"/>
        <w:tabs>
          <w:tab w:val="right" w:leader="dot" w:pos="9062"/>
        </w:tabs>
        <w:rPr>
          <w:noProof/>
        </w:rPr>
      </w:pPr>
      <w:r w:rsidRPr="00F27E98">
        <w:rPr>
          <w:noProof/>
        </w:rPr>
        <w:t>Format de données dérivé de la syntaxe des object JavaScript</w:t>
      </w:r>
      <w:r w:rsidRPr="00F27E98">
        <w:rPr>
          <w:noProof/>
        </w:rPr>
        <w:tab/>
        <w:t>2, 4</w:t>
      </w:r>
    </w:p>
    <w:p w14:paraId="3650B5A2" w14:textId="77777777" w:rsidR="00FA7C10" w:rsidRPr="00F27E98" w:rsidRDefault="00FA7C10">
      <w:pPr>
        <w:pStyle w:val="Index1"/>
        <w:tabs>
          <w:tab w:val="right" w:leader="dot" w:pos="9062"/>
        </w:tabs>
        <w:rPr>
          <w:noProof/>
        </w:rPr>
      </w:pPr>
      <w:r w:rsidRPr="00F27E98">
        <w:rPr>
          <w:noProof/>
        </w:rPr>
        <w:t>JWT</w:t>
      </w:r>
    </w:p>
    <w:p w14:paraId="5154E510" w14:textId="77777777" w:rsidR="00FA7C10" w:rsidRPr="00F27E98" w:rsidRDefault="00FA7C10">
      <w:pPr>
        <w:pStyle w:val="Index2"/>
        <w:tabs>
          <w:tab w:val="right" w:leader="dot" w:pos="9062"/>
        </w:tabs>
        <w:rPr>
          <w:noProof/>
        </w:rPr>
      </w:pPr>
      <w:r w:rsidRPr="00F27E98">
        <w:rPr>
          <w:noProof/>
        </w:rPr>
        <w:t>JSON Web Token</w:t>
      </w:r>
      <w:r w:rsidRPr="00F27E98">
        <w:rPr>
          <w:noProof/>
        </w:rPr>
        <w:tab/>
        <w:t>12</w:t>
      </w:r>
    </w:p>
    <w:p w14:paraId="40E46F27" w14:textId="77777777" w:rsidR="00FA7C10" w:rsidRPr="00F27E98" w:rsidRDefault="00FA7C10">
      <w:pPr>
        <w:pStyle w:val="IndexHeading"/>
        <w:keepNext/>
        <w:tabs>
          <w:tab w:val="right" w:leader="dot" w:pos="9062"/>
        </w:tabs>
        <w:rPr>
          <w:rFonts w:cstheme="minorBidi"/>
          <w:b w:val="0"/>
          <w:bCs w:val="0"/>
          <w:noProof/>
        </w:rPr>
      </w:pPr>
      <w:r w:rsidRPr="00F27E98">
        <w:rPr>
          <w:noProof/>
        </w:rPr>
        <w:t>N</w:t>
      </w:r>
    </w:p>
    <w:p w14:paraId="16890AEE" w14:textId="77777777" w:rsidR="00FA7C10" w:rsidRPr="00F27E98" w:rsidRDefault="00FA7C10">
      <w:pPr>
        <w:pStyle w:val="Index1"/>
        <w:tabs>
          <w:tab w:val="right" w:leader="dot" w:pos="9062"/>
        </w:tabs>
        <w:rPr>
          <w:noProof/>
        </w:rPr>
      </w:pPr>
      <w:r w:rsidRPr="00F27E98">
        <w:rPr>
          <w:noProof/>
        </w:rPr>
        <w:t>NPM</w:t>
      </w:r>
    </w:p>
    <w:p w14:paraId="2275052F" w14:textId="77777777" w:rsidR="00FA7C10" w:rsidRPr="00F27E98" w:rsidRDefault="00FA7C10">
      <w:pPr>
        <w:pStyle w:val="Index2"/>
        <w:tabs>
          <w:tab w:val="right" w:leader="dot" w:pos="9062"/>
        </w:tabs>
        <w:rPr>
          <w:noProof/>
        </w:rPr>
      </w:pPr>
      <w:r w:rsidRPr="00F27E98">
        <w:rPr>
          <w:noProof/>
        </w:rPr>
        <w:t>Node.js Packet Manager</w:t>
      </w:r>
      <w:r w:rsidRPr="00F27E98">
        <w:rPr>
          <w:noProof/>
        </w:rPr>
        <w:tab/>
        <w:t>12</w:t>
      </w:r>
    </w:p>
    <w:p w14:paraId="7E54A2CE" w14:textId="77777777" w:rsidR="00FA7C10" w:rsidRPr="00F27E98" w:rsidRDefault="00FA7C10">
      <w:pPr>
        <w:pStyle w:val="IndexHeading"/>
        <w:keepNext/>
        <w:tabs>
          <w:tab w:val="right" w:leader="dot" w:pos="9062"/>
        </w:tabs>
        <w:rPr>
          <w:rFonts w:cstheme="minorBidi"/>
          <w:b w:val="0"/>
          <w:bCs w:val="0"/>
          <w:noProof/>
        </w:rPr>
      </w:pPr>
      <w:r w:rsidRPr="00F27E98">
        <w:rPr>
          <w:noProof/>
        </w:rPr>
        <w:t>R</w:t>
      </w:r>
    </w:p>
    <w:p w14:paraId="0FF6A4A9" w14:textId="77777777" w:rsidR="00FA7C10" w:rsidRPr="00F27E98" w:rsidRDefault="00FA7C10">
      <w:pPr>
        <w:pStyle w:val="Index1"/>
        <w:tabs>
          <w:tab w:val="right" w:leader="dot" w:pos="9062"/>
        </w:tabs>
        <w:rPr>
          <w:noProof/>
        </w:rPr>
      </w:pPr>
      <w:r w:rsidRPr="00F27E98">
        <w:rPr>
          <w:noProof/>
        </w:rPr>
        <w:t>RGPD</w:t>
      </w:r>
    </w:p>
    <w:p w14:paraId="0417A98F" w14:textId="77777777" w:rsidR="00FA7C10" w:rsidRPr="00F27E98" w:rsidRDefault="00FA7C10">
      <w:pPr>
        <w:pStyle w:val="Index2"/>
        <w:tabs>
          <w:tab w:val="right" w:leader="dot" w:pos="9062"/>
        </w:tabs>
        <w:rPr>
          <w:noProof/>
        </w:rPr>
      </w:pPr>
      <w:r w:rsidRPr="00F27E98">
        <w:rPr>
          <w:noProof/>
        </w:rPr>
        <w:t>Règlement général sur la protection des données</w:t>
      </w:r>
      <w:r w:rsidRPr="00F27E98">
        <w:rPr>
          <w:noProof/>
        </w:rPr>
        <w:tab/>
        <w:t>4</w:t>
      </w:r>
    </w:p>
    <w:p w14:paraId="1AD09557" w14:textId="77777777" w:rsidR="00FA7C10" w:rsidRPr="00F27E98" w:rsidRDefault="00FA7C10">
      <w:pPr>
        <w:pStyle w:val="IndexHeading"/>
        <w:keepNext/>
        <w:tabs>
          <w:tab w:val="right" w:leader="dot" w:pos="9062"/>
        </w:tabs>
        <w:rPr>
          <w:rFonts w:cstheme="minorBidi"/>
          <w:b w:val="0"/>
          <w:bCs w:val="0"/>
          <w:noProof/>
        </w:rPr>
      </w:pPr>
      <w:r w:rsidRPr="00F27E98">
        <w:rPr>
          <w:noProof/>
        </w:rPr>
        <w:t>T</w:t>
      </w:r>
    </w:p>
    <w:p w14:paraId="4EFDDB88" w14:textId="77777777" w:rsidR="00FA7C10" w:rsidRPr="00F27E98" w:rsidRDefault="00FA7C10">
      <w:pPr>
        <w:pStyle w:val="Index1"/>
        <w:tabs>
          <w:tab w:val="right" w:leader="dot" w:pos="9062"/>
        </w:tabs>
        <w:rPr>
          <w:noProof/>
        </w:rPr>
      </w:pPr>
      <w:r w:rsidRPr="00F27E98">
        <w:rPr>
          <w:noProof/>
        </w:rPr>
        <w:t>transcompilateur</w:t>
      </w:r>
    </w:p>
    <w:p w14:paraId="7BDBE1B2" w14:textId="77777777" w:rsidR="00FA7C10" w:rsidRPr="00F27E98" w:rsidRDefault="00FA7C10">
      <w:pPr>
        <w:pStyle w:val="Index2"/>
        <w:tabs>
          <w:tab w:val="right" w:leader="dot" w:pos="9062"/>
        </w:tabs>
        <w:rPr>
          <w:noProof/>
        </w:rPr>
      </w:pPr>
      <w:r w:rsidRPr="00F27E98">
        <w:rPr>
          <w:noProof/>
        </w:rPr>
        <w:t>Converti un code source d'un language vers un autre</w:t>
      </w:r>
      <w:r w:rsidRPr="00F27E98">
        <w:rPr>
          <w:noProof/>
        </w:rPr>
        <w:tab/>
        <w:t>13</w:t>
      </w:r>
    </w:p>
    <w:p w14:paraId="3D6E5C14" w14:textId="77777777" w:rsidR="00FA7C10" w:rsidRPr="00F27E98" w:rsidRDefault="00FA7C10">
      <w:pPr>
        <w:pStyle w:val="IndexHeading"/>
        <w:keepNext/>
        <w:tabs>
          <w:tab w:val="right" w:leader="dot" w:pos="9062"/>
        </w:tabs>
        <w:rPr>
          <w:rFonts w:cstheme="minorBidi"/>
          <w:b w:val="0"/>
          <w:bCs w:val="0"/>
          <w:noProof/>
        </w:rPr>
      </w:pPr>
      <w:r w:rsidRPr="00F27E98">
        <w:rPr>
          <w:noProof/>
        </w:rPr>
        <w:t>V</w:t>
      </w:r>
    </w:p>
    <w:p w14:paraId="4DCF5331" w14:textId="77777777" w:rsidR="00FA7C10" w:rsidRPr="00F27E98" w:rsidRDefault="00FA7C10">
      <w:pPr>
        <w:pStyle w:val="Index1"/>
        <w:tabs>
          <w:tab w:val="right" w:leader="dot" w:pos="9062"/>
        </w:tabs>
        <w:rPr>
          <w:noProof/>
        </w:rPr>
      </w:pPr>
      <w:r w:rsidRPr="00F27E98">
        <w:rPr>
          <w:noProof/>
        </w:rPr>
        <w:t>VCS</w:t>
      </w:r>
    </w:p>
    <w:p w14:paraId="25B7562B" w14:textId="77777777" w:rsidR="00FA7C10" w:rsidRPr="00F27E98" w:rsidRDefault="00FA7C10">
      <w:pPr>
        <w:pStyle w:val="Index2"/>
        <w:tabs>
          <w:tab w:val="right" w:leader="dot" w:pos="9062"/>
        </w:tabs>
        <w:rPr>
          <w:noProof/>
        </w:rPr>
      </w:pPr>
      <w:r w:rsidRPr="00F27E98">
        <w:rPr>
          <w:noProof/>
        </w:rPr>
        <w:t>Version Control System</w:t>
      </w:r>
      <w:r w:rsidRPr="00F27E98">
        <w:rPr>
          <w:noProof/>
        </w:rPr>
        <w:tab/>
        <w:t>13</w:t>
      </w:r>
    </w:p>
    <w:p w14:paraId="75FA1610" w14:textId="351DB6DA" w:rsidR="00217178" w:rsidRPr="007A0783" w:rsidRDefault="00217178" w:rsidP="008272DC">
      <w:pPr>
        <w:rPr>
          <w:lang w:val="en-US" w:eastAsia="fr-CH"/>
        </w:rPr>
      </w:pPr>
      <w:r w:rsidRPr="00F27E98">
        <w:rPr>
          <w:lang w:eastAsia="fr-CH"/>
        </w:rPr>
        <w:fldChar w:fldCharType="end"/>
      </w:r>
    </w:p>
    <w:p w14:paraId="06C35C62" w14:textId="72A40419" w:rsidR="00634EA7" w:rsidRPr="007A0783" w:rsidRDefault="00634EA7" w:rsidP="008272DC">
      <w:pPr>
        <w:rPr>
          <w:lang w:val="en-US" w:eastAsia="fr-CH"/>
        </w:rPr>
      </w:pPr>
    </w:p>
    <w:p w14:paraId="193E231A" w14:textId="7FD56532" w:rsidR="00C15336" w:rsidRPr="007A0783" w:rsidRDefault="00C15336" w:rsidP="008272DC">
      <w:pPr>
        <w:rPr>
          <w:lang w:val="en-US" w:eastAsia="fr-CH"/>
        </w:rPr>
      </w:pPr>
    </w:p>
    <w:p w14:paraId="38983DAE" w14:textId="77777777" w:rsidR="00C15336" w:rsidRPr="007A0783" w:rsidRDefault="00C15336" w:rsidP="008272DC">
      <w:pPr>
        <w:rPr>
          <w:lang w:val="en-US" w:eastAsia="fr-CH"/>
        </w:rPr>
      </w:pPr>
    </w:p>
    <w:p w14:paraId="7E61DEB4" w14:textId="77A05E9E" w:rsidR="00634EA7" w:rsidRPr="007A0783" w:rsidRDefault="00634EA7" w:rsidP="008272DC">
      <w:pPr>
        <w:rPr>
          <w:lang w:val="en-US" w:eastAsia="fr-CH"/>
        </w:rPr>
      </w:pPr>
      <w:r w:rsidRPr="007A0783">
        <w:rPr>
          <w:lang w:val="en-US" w:eastAsia="fr-CH"/>
        </w:rPr>
        <w:t>Git</w:t>
      </w:r>
    </w:p>
    <w:p w14:paraId="0EDD712C" w14:textId="42C86BD5" w:rsidR="00634EA7" w:rsidRPr="007A0783" w:rsidRDefault="00634EA7" w:rsidP="008272DC">
      <w:pPr>
        <w:rPr>
          <w:lang w:val="en-US" w:eastAsia="fr-CH"/>
        </w:rPr>
      </w:pPr>
      <w:r w:rsidRPr="007A0783">
        <w:rPr>
          <w:lang w:val="en-US" w:eastAsia="fr-CH"/>
        </w:rPr>
        <w:lastRenderedPageBreak/>
        <w:t>Rest</w:t>
      </w:r>
    </w:p>
    <w:p w14:paraId="794C485F" w14:textId="73F544F8" w:rsidR="00634EA7" w:rsidRPr="007A0783" w:rsidRDefault="00634EA7" w:rsidP="008272DC">
      <w:pPr>
        <w:rPr>
          <w:lang w:val="en-US" w:eastAsia="fr-CH"/>
        </w:rPr>
      </w:pPr>
      <w:r w:rsidRPr="007A0783">
        <w:rPr>
          <w:lang w:val="en-US" w:eastAsia="fr-CH"/>
        </w:rPr>
        <w:t>Framework</w:t>
      </w:r>
    </w:p>
    <w:p w14:paraId="2363D468" w14:textId="47D86C6D" w:rsidR="00E27AB3" w:rsidRPr="007A0783" w:rsidRDefault="00E27AB3" w:rsidP="008272DC">
      <w:pPr>
        <w:rPr>
          <w:lang w:val="en-US" w:eastAsia="fr-CH"/>
        </w:rPr>
      </w:pPr>
    </w:p>
    <w:p w14:paraId="54C478D9" w14:textId="683829C8" w:rsidR="00E27AB3" w:rsidRPr="007A0783" w:rsidRDefault="00E27AB3" w:rsidP="008272DC">
      <w:pPr>
        <w:rPr>
          <w:lang w:val="en-US" w:eastAsia="fr-CH"/>
        </w:rPr>
      </w:pPr>
      <w:r w:rsidRPr="007A0783">
        <w:rPr>
          <w:lang w:val="en-US" w:eastAsia="fr-CH"/>
        </w:rPr>
        <w:t xml:space="preserve"> </w:t>
      </w:r>
      <w:hyperlink r:id="rId37" w:history="1">
        <w:r w:rsidR="00692F0A" w:rsidRPr="007A0783">
          <w:rPr>
            <w:rStyle w:val="Hyperlink"/>
            <w:lang w:val="en-US" w:eastAsia="fr-CH"/>
          </w:rPr>
          <w:t>https://www.edoeb.admin.ch/edoeb/fr/home/documentation/bases-legales/Datenschutz%20-%20International/DSGVO.html</w:t>
        </w:r>
      </w:hyperlink>
    </w:p>
    <w:p w14:paraId="3DFEACF8" w14:textId="69BF1E0E" w:rsidR="00692F0A" w:rsidRPr="007A0783" w:rsidRDefault="00692F0A" w:rsidP="008272DC">
      <w:pPr>
        <w:rPr>
          <w:lang w:val="en-US" w:eastAsia="fr-CH"/>
        </w:rPr>
      </w:pPr>
    </w:p>
    <w:p w14:paraId="63F0ED87" w14:textId="77777777" w:rsidR="00692F0A" w:rsidRPr="007A0783" w:rsidRDefault="00692F0A" w:rsidP="008272DC">
      <w:pPr>
        <w:rPr>
          <w:lang w:val="en-US" w:eastAsia="fr-CH"/>
        </w:rPr>
      </w:pPr>
    </w:p>
    <w:p w14:paraId="730B5B56" w14:textId="77777777" w:rsidR="00634EA7" w:rsidRPr="007A0783" w:rsidRDefault="00634EA7" w:rsidP="008272DC">
      <w:pPr>
        <w:rPr>
          <w:lang w:val="en-US" w:eastAsia="fr-CH"/>
        </w:rPr>
      </w:pPr>
    </w:p>
    <w:sectPr w:rsidR="00634EA7" w:rsidRPr="007A0783" w:rsidSect="004A7C79">
      <w:headerReference w:type="default" r:id="rId38"/>
      <w:footerReference w:type="default" r:id="rId39"/>
      <w:headerReference w:type="first" r:id="rId40"/>
      <w:footerReference w:type="first" r:id="rId41"/>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722AD" w14:textId="77777777" w:rsidR="00344DAE" w:rsidRDefault="00344DAE" w:rsidP="005A7825">
      <w:r>
        <w:separator/>
      </w:r>
    </w:p>
  </w:endnote>
  <w:endnote w:type="continuationSeparator" w:id="0">
    <w:p w14:paraId="06DAA1E9" w14:textId="77777777" w:rsidR="00344DAE" w:rsidRDefault="00344DAE" w:rsidP="005A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0345B" w14:textId="344A10E0" w:rsidR="00CD7218" w:rsidRDefault="00344DAE" w:rsidP="00763059">
    <w:pPr>
      <w:pStyle w:val="Footer"/>
      <w:pBdr>
        <w:top w:val="single" w:sz="18" w:space="1" w:color="EA5E00"/>
      </w:pBdr>
      <w:rPr>
        <w:noProof/>
      </w:rPr>
    </w:pPr>
    <w:sdt>
      <w:sdtPr>
        <w:alias w:val="Author"/>
        <w:tag w:val=""/>
        <w:id w:val="-1410308431"/>
        <w:dataBinding w:prefixMappings="xmlns:ns0='http://purl.org/dc/elements/1.1/' xmlns:ns1='http://schemas.openxmlformats.org/package/2006/metadata/core-properties' " w:xpath="/ns1:coreProperties[1]/ns0:creator[1]" w:storeItemID="{6C3C8BC8-F283-45AE-878A-BAB7291924A1}"/>
        <w:text/>
      </w:sdtPr>
      <w:sdtEndPr/>
      <w:sdtContent>
        <w:r w:rsidR="00CD7218" w:rsidRPr="00C65730">
          <w:t>Nicolas Crausaz</w:t>
        </w:r>
      </w:sdtContent>
    </w:sdt>
    <w:r w:rsidR="00CD7218">
      <w:tab/>
    </w:r>
    <w:r w:rsidR="00CD7218">
      <w:tab/>
    </w:r>
    <w:sdt>
      <w:sdtPr>
        <w:id w:val="654879282"/>
        <w:docPartObj>
          <w:docPartGallery w:val="Page Numbers (Bottom of Page)"/>
          <w:docPartUnique/>
        </w:docPartObj>
      </w:sdtPr>
      <w:sdtEndPr>
        <w:rPr>
          <w:noProof/>
        </w:rPr>
      </w:sdtEndPr>
      <w:sdtContent>
        <w:r w:rsidR="00CD7218">
          <w:fldChar w:fldCharType="begin"/>
        </w:r>
        <w:r w:rsidR="00CD7218">
          <w:instrText xml:space="preserve"> PAGE   \* MERGEFORMAT </w:instrText>
        </w:r>
        <w:r w:rsidR="00CD7218">
          <w:fldChar w:fldCharType="separate"/>
        </w:r>
        <w:r w:rsidR="00CD7218">
          <w:rPr>
            <w:noProof/>
          </w:rPr>
          <w:t>23</w:t>
        </w:r>
        <w:r w:rsidR="00CD7218">
          <w:rPr>
            <w:noProof/>
          </w:rPr>
          <w:fldChar w:fldCharType="end"/>
        </w:r>
      </w:sdtContent>
    </w:sdt>
  </w:p>
  <w:p w14:paraId="24B570DC" w14:textId="77777777" w:rsidR="00CD7218" w:rsidRPr="00763059" w:rsidRDefault="00CD7218">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2611" w14:textId="77777777" w:rsidR="00CD7218" w:rsidRDefault="00CD7218">
    <w:pPr>
      <w:pStyle w:val="Footer"/>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88EB5" w14:textId="77777777" w:rsidR="00344DAE" w:rsidRDefault="00344DAE" w:rsidP="005A7825">
      <w:r>
        <w:separator/>
      </w:r>
    </w:p>
  </w:footnote>
  <w:footnote w:type="continuationSeparator" w:id="0">
    <w:p w14:paraId="4D0AD04A" w14:textId="77777777" w:rsidR="00344DAE" w:rsidRDefault="00344DAE" w:rsidP="005A7825">
      <w:r>
        <w:continuationSeparator/>
      </w:r>
    </w:p>
  </w:footnote>
  <w:footnote w:id="1">
    <w:p w14:paraId="23FAD536" w14:textId="4088F43F" w:rsidR="00CD7218" w:rsidRDefault="00CD7218">
      <w:pPr>
        <w:pStyle w:val="FootnoteText"/>
      </w:pPr>
      <w:r>
        <w:rPr>
          <w:rStyle w:val="FootnoteReference"/>
        </w:rPr>
        <w:footnoteRef/>
      </w:r>
      <w:r>
        <w:t xml:space="preserve"> </w:t>
      </w:r>
      <w:r w:rsidRPr="00932A3C">
        <w:t>https://fr.vuejs.org/v2/style-guide/index.html</w:t>
      </w:r>
    </w:p>
  </w:footnote>
  <w:footnote w:id="2">
    <w:p w14:paraId="6CC2F249" w14:textId="7A7672D6" w:rsidR="00CD7218" w:rsidRDefault="00CD7218">
      <w:pPr>
        <w:pStyle w:val="FootnoteText"/>
      </w:pPr>
      <w:r>
        <w:rPr>
          <w:rStyle w:val="FootnoteReference"/>
        </w:rPr>
        <w:footnoteRef/>
      </w:r>
      <w:r>
        <w:t xml:space="preserve"> Voir point 3.6.4</w:t>
      </w:r>
    </w:p>
  </w:footnote>
  <w:footnote w:id="3">
    <w:p w14:paraId="78BA5F69" w14:textId="7F8EB639" w:rsidR="00CD7218" w:rsidRDefault="00CD7218" w:rsidP="00B63101">
      <w:pPr>
        <w:pStyle w:val="FootnoteText"/>
        <w:tabs>
          <w:tab w:val="left" w:pos="3917"/>
        </w:tabs>
      </w:pPr>
      <w:r>
        <w:rPr>
          <w:rStyle w:val="FootnoteReference"/>
        </w:rPr>
        <w:footnoteRef/>
      </w:r>
      <w:r>
        <w:t xml:space="preserve"> </w:t>
      </w:r>
      <w:hyperlink r:id="rId1" w:history="1">
        <w:r w:rsidRPr="00AE322B">
          <w:rPr>
            <w:rStyle w:val="Hyperlink"/>
          </w:rPr>
          <w:t>https://standardjs.com/</w:t>
        </w:r>
      </w:hyperlink>
    </w:p>
  </w:footnote>
  <w:footnote w:id="4">
    <w:p w14:paraId="18C15D07" w14:textId="3CC3890F" w:rsidR="00CD7218" w:rsidRDefault="00CD7218">
      <w:pPr>
        <w:pStyle w:val="FootnoteText"/>
      </w:pPr>
      <w:r>
        <w:rPr>
          <w:rStyle w:val="FootnoteReference"/>
        </w:rPr>
        <w:footnoteRef/>
      </w:r>
      <w:r>
        <w:t xml:space="preserve"> </w:t>
      </w:r>
      <w:hyperlink r:id="rId2" w:history="1">
        <w:r>
          <w:rPr>
            <w:rStyle w:val="Hyperlink"/>
          </w:rPr>
          <w:t>https://developer.mozilla.org/en-US/docs/Web/API/XMLHttpRequest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F62A" w14:textId="3D88B866" w:rsidR="00CD7218" w:rsidRPr="00A63519" w:rsidRDefault="00344DAE" w:rsidP="00763059">
    <w:pPr>
      <w:pStyle w:val="Header"/>
      <w:pBdr>
        <w:bottom w:val="single" w:sz="18" w:space="1" w:color="EA5E00"/>
      </w:pBdr>
      <w:rPr>
        <w:lang w:val="en-US"/>
      </w:rPr>
    </w:pPr>
    <w:sdt>
      <w:sdtPr>
        <w:rPr>
          <w:rStyle w:val="Heading4Char"/>
          <w:lang w:val="en-US"/>
        </w:rPr>
        <w:alias w:val="Title"/>
        <w:tag w:val=""/>
        <w:id w:val="-1481460534"/>
        <w:dataBinding w:prefixMappings="xmlns:ns0='http://purl.org/dc/elements/1.1/' xmlns:ns1='http://schemas.openxmlformats.org/package/2006/metadata/core-properties' " w:xpath="/ns1:coreProperties[1]/ns0:title[1]" w:storeItemID="{6C3C8BC8-F283-45AE-878A-BAB7291924A1}"/>
        <w:text/>
      </w:sdtPr>
      <w:sdtEndPr>
        <w:rPr>
          <w:rStyle w:val="Heading4Char"/>
        </w:rPr>
      </w:sdtEndPr>
      <w:sdtContent>
        <w:r w:rsidR="00CD7218">
          <w:rPr>
            <w:rStyle w:val="Heading4Char"/>
            <w:lang w:val="en-US"/>
          </w:rPr>
          <w:t xml:space="preserve">TPI – </w:t>
        </w:r>
        <w:proofErr w:type="spellStart"/>
        <w:r w:rsidR="00CD7218">
          <w:rPr>
            <w:rStyle w:val="Heading4Char"/>
            <w:lang w:val="en-US"/>
          </w:rPr>
          <w:t>Canap</w:t>
        </w:r>
        <w:proofErr w:type="spellEnd"/>
        <w:r w:rsidR="00CD7218">
          <w:rPr>
            <w:rStyle w:val="Heading4Char"/>
            <w:lang w:val="en-US"/>
          </w:rPr>
          <w:t>-Gest</w:t>
        </w:r>
      </w:sdtContent>
    </w:sdt>
    <w:r w:rsidR="00CD7218" w:rsidRPr="00763059">
      <w:rPr>
        <w:rFonts w:asciiTheme="majorHAnsi" w:eastAsiaTheme="majorEastAsia" w:hAnsiTheme="majorHAnsi" w:cstheme="majorBidi"/>
        <w:color w:val="595959" w:themeColor="text1" w:themeTint="A6"/>
        <w:szCs w:val="24"/>
        <w:lang w:val="en-US"/>
      </w:rPr>
      <w:ptab w:relativeTo="margin" w:alignment="center" w:leader="none"/>
    </w:r>
    <w:r w:rsidR="00CD7218" w:rsidRPr="00763059">
      <w:rPr>
        <w:rFonts w:asciiTheme="majorHAnsi" w:eastAsiaTheme="majorEastAsia" w:hAnsiTheme="majorHAnsi" w:cstheme="majorBidi"/>
        <w:color w:val="595959" w:themeColor="text1" w:themeTint="A6"/>
        <w:szCs w:val="24"/>
        <w:lang w:val="en-US"/>
      </w:rPr>
      <w:ptab w:relativeTo="margin" w:alignment="right" w:leader="none"/>
    </w:r>
    <w:r w:rsidR="00CD7218">
      <w:rPr>
        <w:rFonts w:asciiTheme="majorHAnsi" w:eastAsiaTheme="majorEastAsia" w:hAnsiTheme="majorHAnsi" w:cstheme="majorBidi"/>
        <w:color w:val="595959" w:themeColor="text1" w:themeTint="A6"/>
        <w:szCs w:val="24"/>
        <w:lang w:val="en-US"/>
      </w:rPr>
      <w:fldChar w:fldCharType="begin"/>
    </w:r>
    <w:r w:rsidR="00CD7218">
      <w:rPr>
        <w:rFonts w:asciiTheme="majorHAnsi" w:eastAsiaTheme="majorEastAsia" w:hAnsiTheme="majorHAnsi" w:cstheme="majorBidi"/>
        <w:color w:val="595959" w:themeColor="text1" w:themeTint="A6"/>
        <w:szCs w:val="24"/>
      </w:rPr>
      <w:instrText xml:space="preserve"> TIME \@ "dd.MM.yyyy" </w:instrText>
    </w:r>
    <w:r w:rsidR="00CD7218">
      <w:rPr>
        <w:rFonts w:asciiTheme="majorHAnsi" w:eastAsiaTheme="majorEastAsia" w:hAnsiTheme="majorHAnsi" w:cstheme="majorBidi"/>
        <w:color w:val="595959" w:themeColor="text1" w:themeTint="A6"/>
        <w:szCs w:val="24"/>
        <w:lang w:val="en-US"/>
      </w:rPr>
      <w:fldChar w:fldCharType="separate"/>
    </w:r>
    <w:r w:rsidR="00A61572">
      <w:rPr>
        <w:rFonts w:asciiTheme="majorHAnsi" w:eastAsiaTheme="majorEastAsia" w:hAnsiTheme="majorHAnsi" w:cstheme="majorBidi"/>
        <w:noProof/>
        <w:color w:val="595959" w:themeColor="text1" w:themeTint="A6"/>
        <w:szCs w:val="24"/>
      </w:rPr>
      <w:t>26.04.2019</w:t>
    </w:r>
    <w:r w:rsidR="00CD7218">
      <w:rPr>
        <w:rFonts w:asciiTheme="majorHAnsi" w:eastAsiaTheme="majorEastAsia" w:hAnsiTheme="majorHAnsi" w:cstheme="majorBidi"/>
        <w:color w:val="595959" w:themeColor="text1" w:themeTint="A6"/>
        <w:szCs w:val="24"/>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8A2C" w14:textId="77777777" w:rsidR="00CD7218" w:rsidRPr="004210A1" w:rsidRDefault="00CD7218" w:rsidP="004A7C79">
    <w:pPr>
      <w:pStyle w:val="Header"/>
      <w:rPr>
        <w:lang w:val="en-US"/>
      </w:rPr>
    </w:pPr>
    <w:r w:rsidRPr="004210A1">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8E7"/>
    <w:multiLevelType w:val="hybridMultilevel"/>
    <w:tmpl w:val="BA421534"/>
    <w:lvl w:ilvl="0" w:tplc="46163A08">
      <w:numFmt w:val="bullet"/>
      <w:lvlText w:val="-"/>
      <w:lvlJc w:val="left"/>
      <w:pPr>
        <w:ind w:left="720" w:hanging="360"/>
      </w:pPr>
      <w:rPr>
        <w:rFonts w:ascii="Calibri" w:eastAsiaTheme="minorEastAsia"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1EE3157"/>
    <w:multiLevelType w:val="multilevel"/>
    <w:tmpl w:val="1710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62E4B"/>
    <w:multiLevelType w:val="hybridMultilevel"/>
    <w:tmpl w:val="55064C26"/>
    <w:lvl w:ilvl="0" w:tplc="FD680BA6">
      <w:numFmt w:val="bullet"/>
      <w:lvlText w:val="-"/>
      <w:lvlJc w:val="left"/>
      <w:pPr>
        <w:ind w:left="720" w:hanging="360"/>
      </w:pPr>
      <w:rPr>
        <w:rFonts w:ascii="Calibri" w:eastAsiaTheme="minorEastAsia"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67E4EBE"/>
    <w:multiLevelType w:val="hybridMultilevel"/>
    <w:tmpl w:val="9AAA0962"/>
    <w:lvl w:ilvl="0" w:tplc="FA52E848">
      <w:numFmt w:val="bullet"/>
      <w:lvlText w:val=""/>
      <w:lvlJc w:val="left"/>
      <w:pPr>
        <w:ind w:left="720" w:hanging="360"/>
      </w:pPr>
      <w:rPr>
        <w:rFonts w:ascii="Wingdings" w:eastAsiaTheme="minorEastAsia"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7C7405"/>
    <w:multiLevelType w:val="singleLevel"/>
    <w:tmpl w:val="92869324"/>
    <w:lvl w:ilvl="0">
      <w:start w:val="1"/>
      <w:numFmt w:val="bullet"/>
      <w:pStyle w:val="NormalIndent1"/>
      <w:lvlText w:val=""/>
      <w:lvlJc w:val="left"/>
      <w:pPr>
        <w:tabs>
          <w:tab w:val="num" w:pos="360"/>
        </w:tabs>
        <w:ind w:left="360" w:hanging="360"/>
      </w:pPr>
      <w:rPr>
        <w:rFonts w:ascii="Symbol" w:hAnsi="Symbol" w:hint="default"/>
      </w:rPr>
    </w:lvl>
  </w:abstractNum>
  <w:abstractNum w:abstractNumId="5" w15:restartNumberingAfterBreak="0">
    <w:nsid w:val="102B7269"/>
    <w:multiLevelType w:val="hybridMultilevel"/>
    <w:tmpl w:val="35A450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9FF01AE"/>
    <w:multiLevelType w:val="hybridMultilevel"/>
    <w:tmpl w:val="EC6A3956"/>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1E17137A"/>
    <w:multiLevelType w:val="hybridMultilevel"/>
    <w:tmpl w:val="C99AB16C"/>
    <w:lvl w:ilvl="0" w:tplc="2C3422BC">
      <w:numFmt w:val="bullet"/>
      <w:lvlText w:val=""/>
      <w:lvlJc w:val="left"/>
      <w:pPr>
        <w:ind w:left="720" w:hanging="360"/>
      </w:pPr>
      <w:rPr>
        <w:rFonts w:ascii="Wingdings" w:eastAsiaTheme="minorEastAsia"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9431D2C"/>
    <w:multiLevelType w:val="multilevel"/>
    <w:tmpl w:val="A2A41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E1EFD"/>
    <w:multiLevelType w:val="multilevel"/>
    <w:tmpl w:val="2C38B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BF4796"/>
    <w:multiLevelType w:val="hybridMultilevel"/>
    <w:tmpl w:val="547EDEA0"/>
    <w:lvl w:ilvl="0" w:tplc="5C96632E">
      <w:start w:val="1"/>
      <w:numFmt w:val="decimal"/>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11" w15:restartNumberingAfterBreak="0">
    <w:nsid w:val="440E15DC"/>
    <w:multiLevelType w:val="multilevel"/>
    <w:tmpl w:val="B6428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352B22"/>
    <w:multiLevelType w:val="multilevel"/>
    <w:tmpl w:val="B742E9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5A47E67"/>
    <w:multiLevelType w:val="hybridMultilevel"/>
    <w:tmpl w:val="273474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2F73414"/>
    <w:multiLevelType w:val="hybridMultilevel"/>
    <w:tmpl w:val="5EAECD5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DF1C43"/>
    <w:multiLevelType w:val="hybridMultilevel"/>
    <w:tmpl w:val="3E8AB86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6"/>
  </w:num>
  <w:num w:numId="4">
    <w:abstractNumId w:val="14"/>
  </w:num>
  <w:num w:numId="5">
    <w:abstractNumId w:val="0"/>
  </w:num>
  <w:num w:numId="6">
    <w:abstractNumId w:val="2"/>
  </w:num>
  <w:num w:numId="7">
    <w:abstractNumId w:val="5"/>
  </w:num>
  <w:num w:numId="8">
    <w:abstractNumId w:val="13"/>
  </w:num>
  <w:num w:numId="9">
    <w:abstractNumId w:val="7"/>
  </w:num>
  <w:num w:numId="10">
    <w:abstractNumId w:val="10"/>
  </w:num>
  <w:num w:numId="11">
    <w:abstractNumId w:val="15"/>
  </w:num>
  <w:num w:numId="12">
    <w:abstractNumId w:val="3"/>
  </w:num>
  <w:num w:numId="13">
    <w:abstractNumId w:val="1"/>
  </w:num>
  <w:num w:numId="14">
    <w:abstractNumId w:val="9"/>
  </w:num>
  <w:num w:numId="15">
    <w:abstractNumId w:val="11"/>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825"/>
    <w:rsid w:val="00001C23"/>
    <w:rsid w:val="00001E41"/>
    <w:rsid w:val="000020C5"/>
    <w:rsid w:val="00002775"/>
    <w:rsid w:val="00005C7B"/>
    <w:rsid w:val="00006481"/>
    <w:rsid w:val="00012C2A"/>
    <w:rsid w:val="000156D3"/>
    <w:rsid w:val="00016787"/>
    <w:rsid w:val="00017685"/>
    <w:rsid w:val="00020CC1"/>
    <w:rsid w:val="00021057"/>
    <w:rsid w:val="0002165C"/>
    <w:rsid w:val="000217D6"/>
    <w:rsid w:val="00021B3D"/>
    <w:rsid w:val="00023248"/>
    <w:rsid w:val="00023986"/>
    <w:rsid w:val="00023C3F"/>
    <w:rsid w:val="000240BB"/>
    <w:rsid w:val="00025DD1"/>
    <w:rsid w:val="00027D3F"/>
    <w:rsid w:val="00030DDA"/>
    <w:rsid w:val="00031450"/>
    <w:rsid w:val="00031D0B"/>
    <w:rsid w:val="00032D66"/>
    <w:rsid w:val="00033329"/>
    <w:rsid w:val="00035044"/>
    <w:rsid w:val="0003588F"/>
    <w:rsid w:val="00035A8B"/>
    <w:rsid w:val="00036618"/>
    <w:rsid w:val="00037A5F"/>
    <w:rsid w:val="00037ED6"/>
    <w:rsid w:val="000403DD"/>
    <w:rsid w:val="00040C85"/>
    <w:rsid w:val="00041973"/>
    <w:rsid w:val="0004304F"/>
    <w:rsid w:val="0004305E"/>
    <w:rsid w:val="00044001"/>
    <w:rsid w:val="00044E12"/>
    <w:rsid w:val="00045456"/>
    <w:rsid w:val="000476E6"/>
    <w:rsid w:val="00050B3D"/>
    <w:rsid w:val="0005164F"/>
    <w:rsid w:val="00051C50"/>
    <w:rsid w:val="000539CB"/>
    <w:rsid w:val="00054911"/>
    <w:rsid w:val="00054F38"/>
    <w:rsid w:val="00057417"/>
    <w:rsid w:val="00057756"/>
    <w:rsid w:val="0006064E"/>
    <w:rsid w:val="0006181D"/>
    <w:rsid w:val="00062C09"/>
    <w:rsid w:val="00063684"/>
    <w:rsid w:val="00063905"/>
    <w:rsid w:val="000648A2"/>
    <w:rsid w:val="0006598F"/>
    <w:rsid w:val="00065DA0"/>
    <w:rsid w:val="00065F73"/>
    <w:rsid w:val="00066EEE"/>
    <w:rsid w:val="00067274"/>
    <w:rsid w:val="0006796F"/>
    <w:rsid w:val="00071446"/>
    <w:rsid w:val="00072548"/>
    <w:rsid w:val="000750C9"/>
    <w:rsid w:val="00075DB9"/>
    <w:rsid w:val="0007647B"/>
    <w:rsid w:val="00081E8B"/>
    <w:rsid w:val="000829B7"/>
    <w:rsid w:val="00085335"/>
    <w:rsid w:val="000873DF"/>
    <w:rsid w:val="00087D22"/>
    <w:rsid w:val="00090209"/>
    <w:rsid w:val="0009166E"/>
    <w:rsid w:val="00091E9C"/>
    <w:rsid w:val="0009240E"/>
    <w:rsid w:val="0009252E"/>
    <w:rsid w:val="0009371B"/>
    <w:rsid w:val="00095B17"/>
    <w:rsid w:val="000960BF"/>
    <w:rsid w:val="0009757C"/>
    <w:rsid w:val="000975AB"/>
    <w:rsid w:val="000977BE"/>
    <w:rsid w:val="000A1011"/>
    <w:rsid w:val="000A4D0D"/>
    <w:rsid w:val="000A585B"/>
    <w:rsid w:val="000A688C"/>
    <w:rsid w:val="000A6EA1"/>
    <w:rsid w:val="000B15D7"/>
    <w:rsid w:val="000B1BC7"/>
    <w:rsid w:val="000B2DA0"/>
    <w:rsid w:val="000B34C9"/>
    <w:rsid w:val="000B4357"/>
    <w:rsid w:val="000B5D4A"/>
    <w:rsid w:val="000B7101"/>
    <w:rsid w:val="000B7B55"/>
    <w:rsid w:val="000C0D8F"/>
    <w:rsid w:val="000C4A82"/>
    <w:rsid w:val="000C4C84"/>
    <w:rsid w:val="000C67EE"/>
    <w:rsid w:val="000C716D"/>
    <w:rsid w:val="000D168C"/>
    <w:rsid w:val="000D47F2"/>
    <w:rsid w:val="000D60C7"/>
    <w:rsid w:val="000D742C"/>
    <w:rsid w:val="000E1978"/>
    <w:rsid w:val="000E22DD"/>
    <w:rsid w:val="000E2774"/>
    <w:rsid w:val="000E48DF"/>
    <w:rsid w:val="000E5EF8"/>
    <w:rsid w:val="000E7D5C"/>
    <w:rsid w:val="000F1607"/>
    <w:rsid w:val="000F182B"/>
    <w:rsid w:val="000F21EE"/>
    <w:rsid w:val="000F258F"/>
    <w:rsid w:val="000F3AD5"/>
    <w:rsid w:val="000F3BD9"/>
    <w:rsid w:val="000F3C89"/>
    <w:rsid w:val="000F43E9"/>
    <w:rsid w:val="000F6B27"/>
    <w:rsid w:val="000F7026"/>
    <w:rsid w:val="00101E95"/>
    <w:rsid w:val="001020EC"/>
    <w:rsid w:val="00102275"/>
    <w:rsid w:val="00104568"/>
    <w:rsid w:val="00104C0D"/>
    <w:rsid w:val="00106376"/>
    <w:rsid w:val="00106AF1"/>
    <w:rsid w:val="00107288"/>
    <w:rsid w:val="00112F33"/>
    <w:rsid w:val="00115B04"/>
    <w:rsid w:val="00116880"/>
    <w:rsid w:val="001170B1"/>
    <w:rsid w:val="001179CA"/>
    <w:rsid w:val="001203AB"/>
    <w:rsid w:val="00120B30"/>
    <w:rsid w:val="001211BC"/>
    <w:rsid w:val="001223B7"/>
    <w:rsid w:val="001238D6"/>
    <w:rsid w:val="00123B03"/>
    <w:rsid w:val="00124135"/>
    <w:rsid w:val="00127C7B"/>
    <w:rsid w:val="0013073D"/>
    <w:rsid w:val="00130D11"/>
    <w:rsid w:val="001337B3"/>
    <w:rsid w:val="0013449F"/>
    <w:rsid w:val="00137B21"/>
    <w:rsid w:val="001405B4"/>
    <w:rsid w:val="00140707"/>
    <w:rsid w:val="00141910"/>
    <w:rsid w:val="00142F46"/>
    <w:rsid w:val="00142FD6"/>
    <w:rsid w:val="001436F0"/>
    <w:rsid w:val="00144144"/>
    <w:rsid w:val="00145384"/>
    <w:rsid w:val="00145D44"/>
    <w:rsid w:val="001460C6"/>
    <w:rsid w:val="00147592"/>
    <w:rsid w:val="00147725"/>
    <w:rsid w:val="00147AD5"/>
    <w:rsid w:val="00147DB2"/>
    <w:rsid w:val="0015034E"/>
    <w:rsid w:val="00151525"/>
    <w:rsid w:val="0015154A"/>
    <w:rsid w:val="00152C74"/>
    <w:rsid w:val="00152F3D"/>
    <w:rsid w:val="0015368C"/>
    <w:rsid w:val="001540F8"/>
    <w:rsid w:val="0015565F"/>
    <w:rsid w:val="001572C0"/>
    <w:rsid w:val="001573EF"/>
    <w:rsid w:val="001608A2"/>
    <w:rsid w:val="00161075"/>
    <w:rsid w:val="00162405"/>
    <w:rsid w:val="00162C99"/>
    <w:rsid w:val="00165642"/>
    <w:rsid w:val="0016733A"/>
    <w:rsid w:val="00171063"/>
    <w:rsid w:val="001715C3"/>
    <w:rsid w:val="00171A56"/>
    <w:rsid w:val="00172BEB"/>
    <w:rsid w:val="0017312C"/>
    <w:rsid w:val="0017427B"/>
    <w:rsid w:val="0017489F"/>
    <w:rsid w:val="00175997"/>
    <w:rsid w:val="001761E8"/>
    <w:rsid w:val="0018148C"/>
    <w:rsid w:val="00182C34"/>
    <w:rsid w:val="00184AC7"/>
    <w:rsid w:val="001858CD"/>
    <w:rsid w:val="00185C63"/>
    <w:rsid w:val="001863FB"/>
    <w:rsid w:val="00186FC6"/>
    <w:rsid w:val="0018707D"/>
    <w:rsid w:val="00187A0D"/>
    <w:rsid w:val="00187D94"/>
    <w:rsid w:val="001901A3"/>
    <w:rsid w:val="0019146E"/>
    <w:rsid w:val="00194EA1"/>
    <w:rsid w:val="00197F96"/>
    <w:rsid w:val="001A06DE"/>
    <w:rsid w:val="001A2156"/>
    <w:rsid w:val="001A2727"/>
    <w:rsid w:val="001A522E"/>
    <w:rsid w:val="001A617C"/>
    <w:rsid w:val="001A662F"/>
    <w:rsid w:val="001A6D6E"/>
    <w:rsid w:val="001A72DD"/>
    <w:rsid w:val="001B02E3"/>
    <w:rsid w:val="001B1B1C"/>
    <w:rsid w:val="001B2002"/>
    <w:rsid w:val="001B2989"/>
    <w:rsid w:val="001B2FB6"/>
    <w:rsid w:val="001B39A9"/>
    <w:rsid w:val="001B3C8E"/>
    <w:rsid w:val="001B529C"/>
    <w:rsid w:val="001B6089"/>
    <w:rsid w:val="001B7219"/>
    <w:rsid w:val="001B7CE9"/>
    <w:rsid w:val="001C5960"/>
    <w:rsid w:val="001D03A2"/>
    <w:rsid w:val="001D0563"/>
    <w:rsid w:val="001D18ED"/>
    <w:rsid w:val="001D4D9C"/>
    <w:rsid w:val="001D5955"/>
    <w:rsid w:val="001D5B1D"/>
    <w:rsid w:val="001D67B7"/>
    <w:rsid w:val="001D6BDE"/>
    <w:rsid w:val="001D6D4E"/>
    <w:rsid w:val="001D7D51"/>
    <w:rsid w:val="001E0183"/>
    <w:rsid w:val="001E285C"/>
    <w:rsid w:val="001E28BA"/>
    <w:rsid w:val="001E3C86"/>
    <w:rsid w:val="001E455C"/>
    <w:rsid w:val="001E4823"/>
    <w:rsid w:val="001E4C16"/>
    <w:rsid w:val="001E5FAC"/>
    <w:rsid w:val="001E6489"/>
    <w:rsid w:val="001E6BFC"/>
    <w:rsid w:val="001E72D0"/>
    <w:rsid w:val="001E7F84"/>
    <w:rsid w:val="001F11D2"/>
    <w:rsid w:val="001F3882"/>
    <w:rsid w:val="001F4727"/>
    <w:rsid w:val="001F518D"/>
    <w:rsid w:val="001F67BD"/>
    <w:rsid w:val="001F70AA"/>
    <w:rsid w:val="00201B77"/>
    <w:rsid w:val="00204D69"/>
    <w:rsid w:val="00205120"/>
    <w:rsid w:val="00205452"/>
    <w:rsid w:val="00205C3F"/>
    <w:rsid w:val="00210A17"/>
    <w:rsid w:val="00212A30"/>
    <w:rsid w:val="00213006"/>
    <w:rsid w:val="00213268"/>
    <w:rsid w:val="00214903"/>
    <w:rsid w:val="00217178"/>
    <w:rsid w:val="002208D5"/>
    <w:rsid w:val="00220AED"/>
    <w:rsid w:val="00220C09"/>
    <w:rsid w:val="00221298"/>
    <w:rsid w:val="002226AF"/>
    <w:rsid w:val="00223CED"/>
    <w:rsid w:val="002265B3"/>
    <w:rsid w:val="002269DD"/>
    <w:rsid w:val="00226CD3"/>
    <w:rsid w:val="00230713"/>
    <w:rsid w:val="00230739"/>
    <w:rsid w:val="00230916"/>
    <w:rsid w:val="00230ACB"/>
    <w:rsid w:val="00233264"/>
    <w:rsid w:val="00233EBD"/>
    <w:rsid w:val="00235142"/>
    <w:rsid w:val="0023562B"/>
    <w:rsid w:val="00235F47"/>
    <w:rsid w:val="002362D2"/>
    <w:rsid w:val="00236700"/>
    <w:rsid w:val="0023689C"/>
    <w:rsid w:val="002404A7"/>
    <w:rsid w:val="00241D8A"/>
    <w:rsid w:val="00242719"/>
    <w:rsid w:val="00242BB8"/>
    <w:rsid w:val="002431A0"/>
    <w:rsid w:val="00243A7C"/>
    <w:rsid w:val="00245E0D"/>
    <w:rsid w:val="002468CF"/>
    <w:rsid w:val="00246F85"/>
    <w:rsid w:val="00247346"/>
    <w:rsid w:val="00254751"/>
    <w:rsid w:val="00254D7E"/>
    <w:rsid w:val="0025687D"/>
    <w:rsid w:val="00256FA3"/>
    <w:rsid w:val="0025756D"/>
    <w:rsid w:val="00261045"/>
    <w:rsid w:val="00261A54"/>
    <w:rsid w:val="00262206"/>
    <w:rsid w:val="00262D49"/>
    <w:rsid w:val="00267570"/>
    <w:rsid w:val="00267D04"/>
    <w:rsid w:val="00271222"/>
    <w:rsid w:val="0027143A"/>
    <w:rsid w:val="00273C4E"/>
    <w:rsid w:val="00275117"/>
    <w:rsid w:val="002758D2"/>
    <w:rsid w:val="00276A9A"/>
    <w:rsid w:val="00277018"/>
    <w:rsid w:val="00277A01"/>
    <w:rsid w:val="00281AA7"/>
    <w:rsid w:val="00281D9A"/>
    <w:rsid w:val="00282523"/>
    <w:rsid w:val="00282D38"/>
    <w:rsid w:val="00282E76"/>
    <w:rsid w:val="00283801"/>
    <w:rsid w:val="00284A03"/>
    <w:rsid w:val="00284A2C"/>
    <w:rsid w:val="00285DAD"/>
    <w:rsid w:val="00285F04"/>
    <w:rsid w:val="0028646C"/>
    <w:rsid w:val="0028759B"/>
    <w:rsid w:val="00287BF6"/>
    <w:rsid w:val="002901B1"/>
    <w:rsid w:val="00291453"/>
    <w:rsid w:val="0029450F"/>
    <w:rsid w:val="002945A2"/>
    <w:rsid w:val="00294986"/>
    <w:rsid w:val="00294F60"/>
    <w:rsid w:val="0029593C"/>
    <w:rsid w:val="00296682"/>
    <w:rsid w:val="00296FA9"/>
    <w:rsid w:val="00297C39"/>
    <w:rsid w:val="002A18AA"/>
    <w:rsid w:val="002A1935"/>
    <w:rsid w:val="002A1F3D"/>
    <w:rsid w:val="002A4F91"/>
    <w:rsid w:val="002A4F93"/>
    <w:rsid w:val="002B08B9"/>
    <w:rsid w:val="002B11C7"/>
    <w:rsid w:val="002B22A4"/>
    <w:rsid w:val="002B2C09"/>
    <w:rsid w:val="002B33FB"/>
    <w:rsid w:val="002B3FFB"/>
    <w:rsid w:val="002B5D16"/>
    <w:rsid w:val="002B7720"/>
    <w:rsid w:val="002B7CFC"/>
    <w:rsid w:val="002C2F37"/>
    <w:rsid w:val="002C3936"/>
    <w:rsid w:val="002C3D0A"/>
    <w:rsid w:val="002C5999"/>
    <w:rsid w:val="002C6B96"/>
    <w:rsid w:val="002D1E98"/>
    <w:rsid w:val="002D50C3"/>
    <w:rsid w:val="002D6A55"/>
    <w:rsid w:val="002E04BB"/>
    <w:rsid w:val="002E0545"/>
    <w:rsid w:val="002E10C1"/>
    <w:rsid w:val="002E15C9"/>
    <w:rsid w:val="002E1F1E"/>
    <w:rsid w:val="002E2CE9"/>
    <w:rsid w:val="002E2E19"/>
    <w:rsid w:val="002E2F32"/>
    <w:rsid w:val="002E3C7E"/>
    <w:rsid w:val="002E550B"/>
    <w:rsid w:val="002E6264"/>
    <w:rsid w:val="002E62F7"/>
    <w:rsid w:val="002E7449"/>
    <w:rsid w:val="002F0E82"/>
    <w:rsid w:val="002F132C"/>
    <w:rsid w:val="002F14A0"/>
    <w:rsid w:val="002F2FF4"/>
    <w:rsid w:val="002F41CC"/>
    <w:rsid w:val="002F5E60"/>
    <w:rsid w:val="003003D7"/>
    <w:rsid w:val="00300D66"/>
    <w:rsid w:val="0030161D"/>
    <w:rsid w:val="0030285D"/>
    <w:rsid w:val="00303C0A"/>
    <w:rsid w:val="00305058"/>
    <w:rsid w:val="00305E05"/>
    <w:rsid w:val="00307845"/>
    <w:rsid w:val="00307F97"/>
    <w:rsid w:val="00314D87"/>
    <w:rsid w:val="00315FD4"/>
    <w:rsid w:val="0031660A"/>
    <w:rsid w:val="00316A3D"/>
    <w:rsid w:val="00317FCE"/>
    <w:rsid w:val="003214EE"/>
    <w:rsid w:val="00322A7D"/>
    <w:rsid w:val="0032541F"/>
    <w:rsid w:val="00326A98"/>
    <w:rsid w:val="00331BCE"/>
    <w:rsid w:val="00335535"/>
    <w:rsid w:val="00337036"/>
    <w:rsid w:val="003403F2"/>
    <w:rsid w:val="00341950"/>
    <w:rsid w:val="003429A3"/>
    <w:rsid w:val="00343A73"/>
    <w:rsid w:val="00344293"/>
    <w:rsid w:val="00344DAE"/>
    <w:rsid w:val="00344E8C"/>
    <w:rsid w:val="00350393"/>
    <w:rsid w:val="0035043B"/>
    <w:rsid w:val="00351478"/>
    <w:rsid w:val="00351DEE"/>
    <w:rsid w:val="003523CE"/>
    <w:rsid w:val="0035517D"/>
    <w:rsid w:val="00355BB6"/>
    <w:rsid w:val="00356CA1"/>
    <w:rsid w:val="003572A4"/>
    <w:rsid w:val="00357CC4"/>
    <w:rsid w:val="00357E30"/>
    <w:rsid w:val="003605DC"/>
    <w:rsid w:val="003605E9"/>
    <w:rsid w:val="00362C21"/>
    <w:rsid w:val="003654DF"/>
    <w:rsid w:val="00370CA9"/>
    <w:rsid w:val="00371CF4"/>
    <w:rsid w:val="003724C5"/>
    <w:rsid w:val="00373982"/>
    <w:rsid w:val="00375645"/>
    <w:rsid w:val="00376C42"/>
    <w:rsid w:val="0037782A"/>
    <w:rsid w:val="00380768"/>
    <w:rsid w:val="00383007"/>
    <w:rsid w:val="00384419"/>
    <w:rsid w:val="003864D3"/>
    <w:rsid w:val="00390B9A"/>
    <w:rsid w:val="0039464F"/>
    <w:rsid w:val="00397D38"/>
    <w:rsid w:val="003A0C02"/>
    <w:rsid w:val="003A1C81"/>
    <w:rsid w:val="003A1F12"/>
    <w:rsid w:val="003A37F0"/>
    <w:rsid w:val="003A3C5B"/>
    <w:rsid w:val="003A4EF7"/>
    <w:rsid w:val="003A5F4C"/>
    <w:rsid w:val="003A705C"/>
    <w:rsid w:val="003B040F"/>
    <w:rsid w:val="003B0A16"/>
    <w:rsid w:val="003B45F1"/>
    <w:rsid w:val="003B51C6"/>
    <w:rsid w:val="003B64D0"/>
    <w:rsid w:val="003B74A7"/>
    <w:rsid w:val="003B77D7"/>
    <w:rsid w:val="003B7A01"/>
    <w:rsid w:val="003B7D3B"/>
    <w:rsid w:val="003C2AE4"/>
    <w:rsid w:val="003C3608"/>
    <w:rsid w:val="003C525C"/>
    <w:rsid w:val="003C6CFA"/>
    <w:rsid w:val="003C6DB8"/>
    <w:rsid w:val="003C6E20"/>
    <w:rsid w:val="003C7349"/>
    <w:rsid w:val="003D05E7"/>
    <w:rsid w:val="003D13E0"/>
    <w:rsid w:val="003D3008"/>
    <w:rsid w:val="003D3595"/>
    <w:rsid w:val="003D4EE7"/>
    <w:rsid w:val="003D6730"/>
    <w:rsid w:val="003D6896"/>
    <w:rsid w:val="003D6E0B"/>
    <w:rsid w:val="003D71FD"/>
    <w:rsid w:val="003D759C"/>
    <w:rsid w:val="003D7ED3"/>
    <w:rsid w:val="003E2BDB"/>
    <w:rsid w:val="003E3B26"/>
    <w:rsid w:val="003E476E"/>
    <w:rsid w:val="003E55B4"/>
    <w:rsid w:val="003E5B61"/>
    <w:rsid w:val="003F1FB5"/>
    <w:rsid w:val="003F2295"/>
    <w:rsid w:val="003F40AE"/>
    <w:rsid w:val="003F630E"/>
    <w:rsid w:val="003F78DD"/>
    <w:rsid w:val="003F7AA2"/>
    <w:rsid w:val="004015F8"/>
    <w:rsid w:val="004017F0"/>
    <w:rsid w:val="004018B5"/>
    <w:rsid w:val="00404DFF"/>
    <w:rsid w:val="00406BE0"/>
    <w:rsid w:val="00412779"/>
    <w:rsid w:val="0041291D"/>
    <w:rsid w:val="004134AC"/>
    <w:rsid w:val="004137F2"/>
    <w:rsid w:val="004153C7"/>
    <w:rsid w:val="004154AF"/>
    <w:rsid w:val="004163C3"/>
    <w:rsid w:val="004167DC"/>
    <w:rsid w:val="00416A7F"/>
    <w:rsid w:val="00420AFD"/>
    <w:rsid w:val="004227A8"/>
    <w:rsid w:val="00425601"/>
    <w:rsid w:val="004271EC"/>
    <w:rsid w:val="004315F7"/>
    <w:rsid w:val="00431740"/>
    <w:rsid w:val="00432B02"/>
    <w:rsid w:val="004337BD"/>
    <w:rsid w:val="00433B5C"/>
    <w:rsid w:val="00433CD6"/>
    <w:rsid w:val="00433CD9"/>
    <w:rsid w:val="00435089"/>
    <w:rsid w:val="00435FFB"/>
    <w:rsid w:val="00436096"/>
    <w:rsid w:val="00437109"/>
    <w:rsid w:val="00437D3B"/>
    <w:rsid w:val="00440831"/>
    <w:rsid w:val="00441746"/>
    <w:rsid w:val="004417E4"/>
    <w:rsid w:val="00441C98"/>
    <w:rsid w:val="004423DB"/>
    <w:rsid w:val="0044667B"/>
    <w:rsid w:val="00446A0E"/>
    <w:rsid w:val="00447BDD"/>
    <w:rsid w:val="00450F50"/>
    <w:rsid w:val="00452186"/>
    <w:rsid w:val="00452E73"/>
    <w:rsid w:val="004546FA"/>
    <w:rsid w:val="00454D18"/>
    <w:rsid w:val="004553EA"/>
    <w:rsid w:val="00455F21"/>
    <w:rsid w:val="004573DD"/>
    <w:rsid w:val="00457C88"/>
    <w:rsid w:val="00461272"/>
    <w:rsid w:val="00461A47"/>
    <w:rsid w:val="004629B2"/>
    <w:rsid w:val="004638D3"/>
    <w:rsid w:val="00463F7B"/>
    <w:rsid w:val="0046666C"/>
    <w:rsid w:val="0047370B"/>
    <w:rsid w:val="00473BFF"/>
    <w:rsid w:val="00474874"/>
    <w:rsid w:val="00477915"/>
    <w:rsid w:val="0048020E"/>
    <w:rsid w:val="00480F10"/>
    <w:rsid w:val="00481F78"/>
    <w:rsid w:val="00481F8A"/>
    <w:rsid w:val="0048259E"/>
    <w:rsid w:val="004844A8"/>
    <w:rsid w:val="00484C85"/>
    <w:rsid w:val="0048537C"/>
    <w:rsid w:val="00485F6B"/>
    <w:rsid w:val="004862CF"/>
    <w:rsid w:val="00486D5E"/>
    <w:rsid w:val="00486E38"/>
    <w:rsid w:val="00486F28"/>
    <w:rsid w:val="00487566"/>
    <w:rsid w:val="00490AC7"/>
    <w:rsid w:val="00491459"/>
    <w:rsid w:val="004919DA"/>
    <w:rsid w:val="00491C20"/>
    <w:rsid w:val="00491D0B"/>
    <w:rsid w:val="00494733"/>
    <w:rsid w:val="0049493F"/>
    <w:rsid w:val="00494F8D"/>
    <w:rsid w:val="0049570D"/>
    <w:rsid w:val="00497292"/>
    <w:rsid w:val="00497A26"/>
    <w:rsid w:val="00497C62"/>
    <w:rsid w:val="004A052F"/>
    <w:rsid w:val="004A211D"/>
    <w:rsid w:val="004A2421"/>
    <w:rsid w:val="004A2427"/>
    <w:rsid w:val="004A3BE3"/>
    <w:rsid w:val="004A41A8"/>
    <w:rsid w:val="004A63AC"/>
    <w:rsid w:val="004A6704"/>
    <w:rsid w:val="004A70F8"/>
    <w:rsid w:val="004A711B"/>
    <w:rsid w:val="004A7C79"/>
    <w:rsid w:val="004B19BB"/>
    <w:rsid w:val="004B20FB"/>
    <w:rsid w:val="004B3AD3"/>
    <w:rsid w:val="004B554A"/>
    <w:rsid w:val="004B737C"/>
    <w:rsid w:val="004C039F"/>
    <w:rsid w:val="004C0A4C"/>
    <w:rsid w:val="004C0D84"/>
    <w:rsid w:val="004C164D"/>
    <w:rsid w:val="004C52C0"/>
    <w:rsid w:val="004C6089"/>
    <w:rsid w:val="004C62BD"/>
    <w:rsid w:val="004D067F"/>
    <w:rsid w:val="004D0C60"/>
    <w:rsid w:val="004D226D"/>
    <w:rsid w:val="004D28C6"/>
    <w:rsid w:val="004D499D"/>
    <w:rsid w:val="004D7B14"/>
    <w:rsid w:val="004E2CE7"/>
    <w:rsid w:val="004E2EFB"/>
    <w:rsid w:val="004E35EE"/>
    <w:rsid w:val="004E3E89"/>
    <w:rsid w:val="004E4C0B"/>
    <w:rsid w:val="004E783F"/>
    <w:rsid w:val="004F1BA1"/>
    <w:rsid w:val="004F264A"/>
    <w:rsid w:val="004F2A7A"/>
    <w:rsid w:val="004F391A"/>
    <w:rsid w:val="004F3F57"/>
    <w:rsid w:val="004F41B1"/>
    <w:rsid w:val="004F5439"/>
    <w:rsid w:val="00500203"/>
    <w:rsid w:val="0050148C"/>
    <w:rsid w:val="00502C96"/>
    <w:rsid w:val="00502E31"/>
    <w:rsid w:val="0050393F"/>
    <w:rsid w:val="00505A90"/>
    <w:rsid w:val="0051010E"/>
    <w:rsid w:val="00510879"/>
    <w:rsid w:val="00510E51"/>
    <w:rsid w:val="00511A19"/>
    <w:rsid w:val="00511E04"/>
    <w:rsid w:val="0051337E"/>
    <w:rsid w:val="005136C7"/>
    <w:rsid w:val="005154BD"/>
    <w:rsid w:val="0051627D"/>
    <w:rsid w:val="00516393"/>
    <w:rsid w:val="00517983"/>
    <w:rsid w:val="00517D87"/>
    <w:rsid w:val="00517D97"/>
    <w:rsid w:val="00520CBB"/>
    <w:rsid w:val="00521EE5"/>
    <w:rsid w:val="0052512A"/>
    <w:rsid w:val="00525F14"/>
    <w:rsid w:val="00527F8F"/>
    <w:rsid w:val="00532951"/>
    <w:rsid w:val="005340CD"/>
    <w:rsid w:val="005365D2"/>
    <w:rsid w:val="0053695E"/>
    <w:rsid w:val="00537204"/>
    <w:rsid w:val="00540098"/>
    <w:rsid w:val="0054013E"/>
    <w:rsid w:val="00540421"/>
    <w:rsid w:val="00540BD5"/>
    <w:rsid w:val="005411B2"/>
    <w:rsid w:val="005411FA"/>
    <w:rsid w:val="00541BF9"/>
    <w:rsid w:val="00542331"/>
    <w:rsid w:val="005426A3"/>
    <w:rsid w:val="005433D7"/>
    <w:rsid w:val="0054449D"/>
    <w:rsid w:val="00545BD0"/>
    <w:rsid w:val="00545FFF"/>
    <w:rsid w:val="00546462"/>
    <w:rsid w:val="00546A14"/>
    <w:rsid w:val="005506F1"/>
    <w:rsid w:val="00550789"/>
    <w:rsid w:val="00550A5E"/>
    <w:rsid w:val="00551493"/>
    <w:rsid w:val="0055165F"/>
    <w:rsid w:val="00551A78"/>
    <w:rsid w:val="0055263A"/>
    <w:rsid w:val="005567CA"/>
    <w:rsid w:val="00562CC0"/>
    <w:rsid w:val="0056342C"/>
    <w:rsid w:val="00563B11"/>
    <w:rsid w:val="00564DEC"/>
    <w:rsid w:val="005655FA"/>
    <w:rsid w:val="00566F46"/>
    <w:rsid w:val="00567FA5"/>
    <w:rsid w:val="00571E7A"/>
    <w:rsid w:val="00572C6F"/>
    <w:rsid w:val="00573217"/>
    <w:rsid w:val="00576CAA"/>
    <w:rsid w:val="005777E2"/>
    <w:rsid w:val="00580579"/>
    <w:rsid w:val="00581D12"/>
    <w:rsid w:val="00581D76"/>
    <w:rsid w:val="00582290"/>
    <w:rsid w:val="00582B60"/>
    <w:rsid w:val="00583ACA"/>
    <w:rsid w:val="00585AFE"/>
    <w:rsid w:val="00586905"/>
    <w:rsid w:val="00587338"/>
    <w:rsid w:val="00587EEC"/>
    <w:rsid w:val="005919F5"/>
    <w:rsid w:val="005925FC"/>
    <w:rsid w:val="0059342B"/>
    <w:rsid w:val="00594224"/>
    <w:rsid w:val="00594634"/>
    <w:rsid w:val="00594AA9"/>
    <w:rsid w:val="00596F9D"/>
    <w:rsid w:val="005A08A8"/>
    <w:rsid w:val="005A1138"/>
    <w:rsid w:val="005A12D6"/>
    <w:rsid w:val="005A1392"/>
    <w:rsid w:val="005A375D"/>
    <w:rsid w:val="005A3C78"/>
    <w:rsid w:val="005A4FB2"/>
    <w:rsid w:val="005A53FB"/>
    <w:rsid w:val="005A541C"/>
    <w:rsid w:val="005A5B54"/>
    <w:rsid w:val="005A7825"/>
    <w:rsid w:val="005B0141"/>
    <w:rsid w:val="005B066E"/>
    <w:rsid w:val="005B0BB2"/>
    <w:rsid w:val="005B0D61"/>
    <w:rsid w:val="005B3D17"/>
    <w:rsid w:val="005B4DDE"/>
    <w:rsid w:val="005B6121"/>
    <w:rsid w:val="005B6645"/>
    <w:rsid w:val="005B7D93"/>
    <w:rsid w:val="005C01A3"/>
    <w:rsid w:val="005C2B8D"/>
    <w:rsid w:val="005C33B0"/>
    <w:rsid w:val="005C44A3"/>
    <w:rsid w:val="005C46B6"/>
    <w:rsid w:val="005C5CA8"/>
    <w:rsid w:val="005D1AD9"/>
    <w:rsid w:val="005D237F"/>
    <w:rsid w:val="005D278B"/>
    <w:rsid w:val="005D428A"/>
    <w:rsid w:val="005D441A"/>
    <w:rsid w:val="005D517E"/>
    <w:rsid w:val="005D5A96"/>
    <w:rsid w:val="005D6F26"/>
    <w:rsid w:val="005E2927"/>
    <w:rsid w:val="005E388C"/>
    <w:rsid w:val="005E444D"/>
    <w:rsid w:val="005E45B5"/>
    <w:rsid w:val="005E46E9"/>
    <w:rsid w:val="005E4BEF"/>
    <w:rsid w:val="005E529C"/>
    <w:rsid w:val="005E54FA"/>
    <w:rsid w:val="005E5578"/>
    <w:rsid w:val="005E5FD6"/>
    <w:rsid w:val="005E6C27"/>
    <w:rsid w:val="005E6CD6"/>
    <w:rsid w:val="005E6DF3"/>
    <w:rsid w:val="005E7413"/>
    <w:rsid w:val="005F3751"/>
    <w:rsid w:val="005F4E0F"/>
    <w:rsid w:val="005F57ED"/>
    <w:rsid w:val="005F5A76"/>
    <w:rsid w:val="005F5DFD"/>
    <w:rsid w:val="005F6584"/>
    <w:rsid w:val="005F73C4"/>
    <w:rsid w:val="005F79D7"/>
    <w:rsid w:val="005F7EA8"/>
    <w:rsid w:val="00602089"/>
    <w:rsid w:val="006066D9"/>
    <w:rsid w:val="00611259"/>
    <w:rsid w:val="00612678"/>
    <w:rsid w:val="006143FE"/>
    <w:rsid w:val="00614879"/>
    <w:rsid w:val="00614E1A"/>
    <w:rsid w:val="00615E45"/>
    <w:rsid w:val="0061684D"/>
    <w:rsid w:val="00617CA5"/>
    <w:rsid w:val="00620466"/>
    <w:rsid w:val="0062051C"/>
    <w:rsid w:val="0062063B"/>
    <w:rsid w:val="00620914"/>
    <w:rsid w:val="00620973"/>
    <w:rsid w:val="00620BB6"/>
    <w:rsid w:val="00620CA1"/>
    <w:rsid w:val="00623F9B"/>
    <w:rsid w:val="00624591"/>
    <w:rsid w:val="00627858"/>
    <w:rsid w:val="006305AB"/>
    <w:rsid w:val="0063096E"/>
    <w:rsid w:val="0063234D"/>
    <w:rsid w:val="0063276E"/>
    <w:rsid w:val="00634A58"/>
    <w:rsid w:val="00634EA7"/>
    <w:rsid w:val="0063595B"/>
    <w:rsid w:val="00635D4A"/>
    <w:rsid w:val="006362DB"/>
    <w:rsid w:val="006402F4"/>
    <w:rsid w:val="006405C1"/>
    <w:rsid w:val="0064370D"/>
    <w:rsid w:val="00643BD9"/>
    <w:rsid w:val="00646046"/>
    <w:rsid w:val="00647439"/>
    <w:rsid w:val="00650223"/>
    <w:rsid w:val="00650232"/>
    <w:rsid w:val="006532AA"/>
    <w:rsid w:val="00653AD8"/>
    <w:rsid w:val="00653D5C"/>
    <w:rsid w:val="006557EA"/>
    <w:rsid w:val="00656A48"/>
    <w:rsid w:val="00660492"/>
    <w:rsid w:val="00661ADE"/>
    <w:rsid w:val="00662269"/>
    <w:rsid w:val="00663121"/>
    <w:rsid w:val="0066450E"/>
    <w:rsid w:val="00665936"/>
    <w:rsid w:val="00667C82"/>
    <w:rsid w:val="0067021F"/>
    <w:rsid w:val="0067141E"/>
    <w:rsid w:val="0067535A"/>
    <w:rsid w:val="00675AF0"/>
    <w:rsid w:val="00675D08"/>
    <w:rsid w:val="0067644E"/>
    <w:rsid w:val="00676CA9"/>
    <w:rsid w:val="00676D20"/>
    <w:rsid w:val="00681B66"/>
    <w:rsid w:val="00682D04"/>
    <w:rsid w:val="0068486A"/>
    <w:rsid w:val="00684DF4"/>
    <w:rsid w:val="00684F9E"/>
    <w:rsid w:val="00684FC3"/>
    <w:rsid w:val="006866B6"/>
    <w:rsid w:val="00686CC3"/>
    <w:rsid w:val="00687735"/>
    <w:rsid w:val="006900AC"/>
    <w:rsid w:val="00691906"/>
    <w:rsid w:val="00692287"/>
    <w:rsid w:val="00692DA3"/>
    <w:rsid w:val="00692F0A"/>
    <w:rsid w:val="00693495"/>
    <w:rsid w:val="0069359A"/>
    <w:rsid w:val="006938AC"/>
    <w:rsid w:val="00694F9E"/>
    <w:rsid w:val="006955EC"/>
    <w:rsid w:val="00696B96"/>
    <w:rsid w:val="006973D6"/>
    <w:rsid w:val="006A00C3"/>
    <w:rsid w:val="006A12D4"/>
    <w:rsid w:val="006A146E"/>
    <w:rsid w:val="006A211B"/>
    <w:rsid w:val="006A291B"/>
    <w:rsid w:val="006A2EEB"/>
    <w:rsid w:val="006A2F89"/>
    <w:rsid w:val="006A3346"/>
    <w:rsid w:val="006A3CA7"/>
    <w:rsid w:val="006A3F9D"/>
    <w:rsid w:val="006A42F7"/>
    <w:rsid w:val="006A4446"/>
    <w:rsid w:val="006A502A"/>
    <w:rsid w:val="006A70FD"/>
    <w:rsid w:val="006B1348"/>
    <w:rsid w:val="006B3D18"/>
    <w:rsid w:val="006B4632"/>
    <w:rsid w:val="006B6033"/>
    <w:rsid w:val="006B6F0D"/>
    <w:rsid w:val="006B77DD"/>
    <w:rsid w:val="006C059A"/>
    <w:rsid w:val="006C0612"/>
    <w:rsid w:val="006C0B1B"/>
    <w:rsid w:val="006C2952"/>
    <w:rsid w:val="006C33BC"/>
    <w:rsid w:val="006C3FF0"/>
    <w:rsid w:val="006C44C5"/>
    <w:rsid w:val="006C57F0"/>
    <w:rsid w:val="006C6AC8"/>
    <w:rsid w:val="006D0ECF"/>
    <w:rsid w:val="006D1633"/>
    <w:rsid w:val="006D1A32"/>
    <w:rsid w:val="006D1E58"/>
    <w:rsid w:val="006D2D5A"/>
    <w:rsid w:val="006D31BD"/>
    <w:rsid w:val="006D4C97"/>
    <w:rsid w:val="006D639D"/>
    <w:rsid w:val="006D675D"/>
    <w:rsid w:val="006E0A16"/>
    <w:rsid w:val="006E1BA6"/>
    <w:rsid w:val="006E2C7F"/>
    <w:rsid w:val="006E4796"/>
    <w:rsid w:val="006E64DC"/>
    <w:rsid w:val="006E6A7B"/>
    <w:rsid w:val="006F0FC5"/>
    <w:rsid w:val="006F19F5"/>
    <w:rsid w:val="006F3424"/>
    <w:rsid w:val="006F5105"/>
    <w:rsid w:val="006F605F"/>
    <w:rsid w:val="006F628E"/>
    <w:rsid w:val="006F640B"/>
    <w:rsid w:val="006F6A1C"/>
    <w:rsid w:val="006F7ACB"/>
    <w:rsid w:val="00700222"/>
    <w:rsid w:val="0070064A"/>
    <w:rsid w:val="007020EE"/>
    <w:rsid w:val="00702212"/>
    <w:rsid w:val="00702517"/>
    <w:rsid w:val="00703FCB"/>
    <w:rsid w:val="007106BC"/>
    <w:rsid w:val="0071171B"/>
    <w:rsid w:val="00711990"/>
    <w:rsid w:val="0071280D"/>
    <w:rsid w:val="00712880"/>
    <w:rsid w:val="0071449E"/>
    <w:rsid w:val="007152A6"/>
    <w:rsid w:val="00717350"/>
    <w:rsid w:val="0071743F"/>
    <w:rsid w:val="00721913"/>
    <w:rsid w:val="00724343"/>
    <w:rsid w:val="0072506E"/>
    <w:rsid w:val="00725278"/>
    <w:rsid w:val="007258BE"/>
    <w:rsid w:val="007275C1"/>
    <w:rsid w:val="00733382"/>
    <w:rsid w:val="00733C6E"/>
    <w:rsid w:val="00734190"/>
    <w:rsid w:val="00734CEE"/>
    <w:rsid w:val="007351AC"/>
    <w:rsid w:val="0073647C"/>
    <w:rsid w:val="00737A4A"/>
    <w:rsid w:val="0074361A"/>
    <w:rsid w:val="007500E7"/>
    <w:rsid w:val="007504A7"/>
    <w:rsid w:val="007517AA"/>
    <w:rsid w:val="00751ED6"/>
    <w:rsid w:val="0075396B"/>
    <w:rsid w:val="007549A7"/>
    <w:rsid w:val="007551D2"/>
    <w:rsid w:val="00757799"/>
    <w:rsid w:val="00757BB6"/>
    <w:rsid w:val="007608D1"/>
    <w:rsid w:val="00762D01"/>
    <w:rsid w:val="00763059"/>
    <w:rsid w:val="0076332E"/>
    <w:rsid w:val="00763352"/>
    <w:rsid w:val="00763B98"/>
    <w:rsid w:val="007647DB"/>
    <w:rsid w:val="00765A16"/>
    <w:rsid w:val="00774BD4"/>
    <w:rsid w:val="007847F5"/>
    <w:rsid w:val="0078582B"/>
    <w:rsid w:val="00786083"/>
    <w:rsid w:val="0078648C"/>
    <w:rsid w:val="00786B9A"/>
    <w:rsid w:val="00790BBC"/>
    <w:rsid w:val="00790EBA"/>
    <w:rsid w:val="007911B3"/>
    <w:rsid w:val="00791C96"/>
    <w:rsid w:val="00791F04"/>
    <w:rsid w:val="00792209"/>
    <w:rsid w:val="007935E3"/>
    <w:rsid w:val="007946C7"/>
    <w:rsid w:val="00794C41"/>
    <w:rsid w:val="0079510C"/>
    <w:rsid w:val="0079545A"/>
    <w:rsid w:val="00795C9A"/>
    <w:rsid w:val="00796845"/>
    <w:rsid w:val="00796C1C"/>
    <w:rsid w:val="00797558"/>
    <w:rsid w:val="00797F70"/>
    <w:rsid w:val="007A0783"/>
    <w:rsid w:val="007A3FD4"/>
    <w:rsid w:val="007A45CD"/>
    <w:rsid w:val="007A4AAE"/>
    <w:rsid w:val="007A71E1"/>
    <w:rsid w:val="007B06DE"/>
    <w:rsid w:val="007B386D"/>
    <w:rsid w:val="007B3C1B"/>
    <w:rsid w:val="007B3D6F"/>
    <w:rsid w:val="007B4E98"/>
    <w:rsid w:val="007B601F"/>
    <w:rsid w:val="007B6110"/>
    <w:rsid w:val="007B6DC9"/>
    <w:rsid w:val="007B731A"/>
    <w:rsid w:val="007C28B2"/>
    <w:rsid w:val="007C4A45"/>
    <w:rsid w:val="007C4A75"/>
    <w:rsid w:val="007C5014"/>
    <w:rsid w:val="007C644A"/>
    <w:rsid w:val="007C77AF"/>
    <w:rsid w:val="007D0610"/>
    <w:rsid w:val="007D4A86"/>
    <w:rsid w:val="007D608A"/>
    <w:rsid w:val="007D6C1D"/>
    <w:rsid w:val="007D7267"/>
    <w:rsid w:val="007E27BD"/>
    <w:rsid w:val="007E39B0"/>
    <w:rsid w:val="007E5349"/>
    <w:rsid w:val="007E686A"/>
    <w:rsid w:val="007E6DC9"/>
    <w:rsid w:val="007E72C2"/>
    <w:rsid w:val="007E7390"/>
    <w:rsid w:val="007E7BA3"/>
    <w:rsid w:val="007F2A83"/>
    <w:rsid w:val="007F4495"/>
    <w:rsid w:val="007F4C36"/>
    <w:rsid w:val="007F5715"/>
    <w:rsid w:val="007F5EB6"/>
    <w:rsid w:val="00804081"/>
    <w:rsid w:val="0080469F"/>
    <w:rsid w:val="00804AB0"/>
    <w:rsid w:val="00805A1D"/>
    <w:rsid w:val="008070B1"/>
    <w:rsid w:val="0081128E"/>
    <w:rsid w:val="00811813"/>
    <w:rsid w:val="00812F5E"/>
    <w:rsid w:val="00814BD6"/>
    <w:rsid w:val="008167D5"/>
    <w:rsid w:val="00817564"/>
    <w:rsid w:val="00820D14"/>
    <w:rsid w:val="00821831"/>
    <w:rsid w:val="008226BD"/>
    <w:rsid w:val="0082271A"/>
    <w:rsid w:val="00823335"/>
    <w:rsid w:val="00823BB6"/>
    <w:rsid w:val="00824C73"/>
    <w:rsid w:val="00824F36"/>
    <w:rsid w:val="008259F6"/>
    <w:rsid w:val="0082679C"/>
    <w:rsid w:val="00826B36"/>
    <w:rsid w:val="0082706F"/>
    <w:rsid w:val="008272DC"/>
    <w:rsid w:val="00827A1B"/>
    <w:rsid w:val="00830083"/>
    <w:rsid w:val="00834404"/>
    <w:rsid w:val="008344E8"/>
    <w:rsid w:val="00834F2B"/>
    <w:rsid w:val="00835B3C"/>
    <w:rsid w:val="00835F44"/>
    <w:rsid w:val="00840054"/>
    <w:rsid w:val="00840ACB"/>
    <w:rsid w:val="00841579"/>
    <w:rsid w:val="008418B3"/>
    <w:rsid w:val="00841E36"/>
    <w:rsid w:val="008434E5"/>
    <w:rsid w:val="00843FE8"/>
    <w:rsid w:val="008440DA"/>
    <w:rsid w:val="0084494A"/>
    <w:rsid w:val="008450CA"/>
    <w:rsid w:val="008454D5"/>
    <w:rsid w:val="00847097"/>
    <w:rsid w:val="00847D43"/>
    <w:rsid w:val="008514CC"/>
    <w:rsid w:val="00851A15"/>
    <w:rsid w:val="00852FF2"/>
    <w:rsid w:val="00853E17"/>
    <w:rsid w:val="00853F7B"/>
    <w:rsid w:val="008553CE"/>
    <w:rsid w:val="00855E7A"/>
    <w:rsid w:val="008601E4"/>
    <w:rsid w:val="008605E9"/>
    <w:rsid w:val="008606EA"/>
    <w:rsid w:val="008610FE"/>
    <w:rsid w:val="0086264E"/>
    <w:rsid w:val="00863030"/>
    <w:rsid w:val="0086327B"/>
    <w:rsid w:val="00864916"/>
    <w:rsid w:val="00864B11"/>
    <w:rsid w:val="00865B34"/>
    <w:rsid w:val="00873F68"/>
    <w:rsid w:val="0087421B"/>
    <w:rsid w:val="00874BE8"/>
    <w:rsid w:val="00874C7A"/>
    <w:rsid w:val="00877612"/>
    <w:rsid w:val="008779F9"/>
    <w:rsid w:val="00880342"/>
    <w:rsid w:val="008812B3"/>
    <w:rsid w:val="008821B2"/>
    <w:rsid w:val="00883527"/>
    <w:rsid w:val="00885A5E"/>
    <w:rsid w:val="00887227"/>
    <w:rsid w:val="00890370"/>
    <w:rsid w:val="008910B0"/>
    <w:rsid w:val="0089110F"/>
    <w:rsid w:val="00895889"/>
    <w:rsid w:val="008A04F3"/>
    <w:rsid w:val="008A1367"/>
    <w:rsid w:val="008A1BEE"/>
    <w:rsid w:val="008A2C59"/>
    <w:rsid w:val="008A3AF4"/>
    <w:rsid w:val="008A4CC1"/>
    <w:rsid w:val="008A4F60"/>
    <w:rsid w:val="008A52DF"/>
    <w:rsid w:val="008A5B14"/>
    <w:rsid w:val="008A5D2C"/>
    <w:rsid w:val="008A62BB"/>
    <w:rsid w:val="008A7F3A"/>
    <w:rsid w:val="008B14C9"/>
    <w:rsid w:val="008B255C"/>
    <w:rsid w:val="008B300B"/>
    <w:rsid w:val="008B3EC2"/>
    <w:rsid w:val="008B4DE7"/>
    <w:rsid w:val="008B5EBE"/>
    <w:rsid w:val="008B6A39"/>
    <w:rsid w:val="008B79C9"/>
    <w:rsid w:val="008B7DB9"/>
    <w:rsid w:val="008C218B"/>
    <w:rsid w:val="008C237A"/>
    <w:rsid w:val="008C2E7D"/>
    <w:rsid w:val="008C2F81"/>
    <w:rsid w:val="008C45FA"/>
    <w:rsid w:val="008C5C8D"/>
    <w:rsid w:val="008C6612"/>
    <w:rsid w:val="008D1182"/>
    <w:rsid w:val="008D19CB"/>
    <w:rsid w:val="008D220A"/>
    <w:rsid w:val="008D2312"/>
    <w:rsid w:val="008D4033"/>
    <w:rsid w:val="008D4BE4"/>
    <w:rsid w:val="008D66B4"/>
    <w:rsid w:val="008D7D3C"/>
    <w:rsid w:val="008E1D22"/>
    <w:rsid w:val="008E1F19"/>
    <w:rsid w:val="008E2307"/>
    <w:rsid w:val="008E2E75"/>
    <w:rsid w:val="008E3192"/>
    <w:rsid w:val="008E377A"/>
    <w:rsid w:val="008F0F22"/>
    <w:rsid w:val="008F1014"/>
    <w:rsid w:val="008F1909"/>
    <w:rsid w:val="008F229A"/>
    <w:rsid w:val="008F5D38"/>
    <w:rsid w:val="008F62DD"/>
    <w:rsid w:val="008F7800"/>
    <w:rsid w:val="0090038A"/>
    <w:rsid w:val="00900F04"/>
    <w:rsid w:val="00902DDD"/>
    <w:rsid w:val="0090610D"/>
    <w:rsid w:val="009062E6"/>
    <w:rsid w:val="00907508"/>
    <w:rsid w:val="009102CE"/>
    <w:rsid w:val="00911D3B"/>
    <w:rsid w:val="009127D7"/>
    <w:rsid w:val="0091293C"/>
    <w:rsid w:val="00912C76"/>
    <w:rsid w:val="0091453D"/>
    <w:rsid w:val="0091462D"/>
    <w:rsid w:val="00915DA9"/>
    <w:rsid w:val="00916962"/>
    <w:rsid w:val="009177DA"/>
    <w:rsid w:val="00917AC7"/>
    <w:rsid w:val="00917F28"/>
    <w:rsid w:val="00922707"/>
    <w:rsid w:val="00924A63"/>
    <w:rsid w:val="0092553E"/>
    <w:rsid w:val="0092784D"/>
    <w:rsid w:val="00930D6C"/>
    <w:rsid w:val="00932A3C"/>
    <w:rsid w:val="00932E59"/>
    <w:rsid w:val="009341D4"/>
    <w:rsid w:val="00934BB0"/>
    <w:rsid w:val="00935666"/>
    <w:rsid w:val="00936BBB"/>
    <w:rsid w:val="00937CB6"/>
    <w:rsid w:val="0094141B"/>
    <w:rsid w:val="00942471"/>
    <w:rsid w:val="00942934"/>
    <w:rsid w:val="00944681"/>
    <w:rsid w:val="00944AE2"/>
    <w:rsid w:val="00945D31"/>
    <w:rsid w:val="00947C43"/>
    <w:rsid w:val="00950C10"/>
    <w:rsid w:val="0095148C"/>
    <w:rsid w:val="00951512"/>
    <w:rsid w:val="00953336"/>
    <w:rsid w:val="00956071"/>
    <w:rsid w:val="00957176"/>
    <w:rsid w:val="009579E5"/>
    <w:rsid w:val="009602B6"/>
    <w:rsid w:val="0096033C"/>
    <w:rsid w:val="00962314"/>
    <w:rsid w:val="00962705"/>
    <w:rsid w:val="00963977"/>
    <w:rsid w:val="00963AA1"/>
    <w:rsid w:val="00965135"/>
    <w:rsid w:val="00970AB5"/>
    <w:rsid w:val="009723E4"/>
    <w:rsid w:val="00972552"/>
    <w:rsid w:val="0097269D"/>
    <w:rsid w:val="00973104"/>
    <w:rsid w:val="00980FAA"/>
    <w:rsid w:val="009810DE"/>
    <w:rsid w:val="0098128B"/>
    <w:rsid w:val="00981F08"/>
    <w:rsid w:val="0098446F"/>
    <w:rsid w:val="00985B55"/>
    <w:rsid w:val="00986D2F"/>
    <w:rsid w:val="00990B51"/>
    <w:rsid w:val="00991CF7"/>
    <w:rsid w:val="00992782"/>
    <w:rsid w:val="00994B5F"/>
    <w:rsid w:val="00994E1C"/>
    <w:rsid w:val="009961C7"/>
    <w:rsid w:val="00996398"/>
    <w:rsid w:val="0099691D"/>
    <w:rsid w:val="00997F10"/>
    <w:rsid w:val="009A0F2F"/>
    <w:rsid w:val="009A14AC"/>
    <w:rsid w:val="009A19A8"/>
    <w:rsid w:val="009A215C"/>
    <w:rsid w:val="009A302F"/>
    <w:rsid w:val="009A37AF"/>
    <w:rsid w:val="009A3973"/>
    <w:rsid w:val="009A4606"/>
    <w:rsid w:val="009A5360"/>
    <w:rsid w:val="009A55CC"/>
    <w:rsid w:val="009A6E2D"/>
    <w:rsid w:val="009A77BE"/>
    <w:rsid w:val="009B18BD"/>
    <w:rsid w:val="009B2599"/>
    <w:rsid w:val="009B31E4"/>
    <w:rsid w:val="009B415B"/>
    <w:rsid w:val="009B4C29"/>
    <w:rsid w:val="009B695C"/>
    <w:rsid w:val="009C0DA3"/>
    <w:rsid w:val="009C25C0"/>
    <w:rsid w:val="009C2F74"/>
    <w:rsid w:val="009C75B9"/>
    <w:rsid w:val="009D033C"/>
    <w:rsid w:val="009D10C5"/>
    <w:rsid w:val="009D14FF"/>
    <w:rsid w:val="009D1DDC"/>
    <w:rsid w:val="009D3161"/>
    <w:rsid w:val="009D3C74"/>
    <w:rsid w:val="009D4F64"/>
    <w:rsid w:val="009D60DF"/>
    <w:rsid w:val="009D63EA"/>
    <w:rsid w:val="009D7125"/>
    <w:rsid w:val="009E18AA"/>
    <w:rsid w:val="009E24CF"/>
    <w:rsid w:val="009E34D0"/>
    <w:rsid w:val="009E581F"/>
    <w:rsid w:val="009E5841"/>
    <w:rsid w:val="009E6EE8"/>
    <w:rsid w:val="009F0359"/>
    <w:rsid w:val="009F0D78"/>
    <w:rsid w:val="009F128B"/>
    <w:rsid w:val="009F306F"/>
    <w:rsid w:val="009F33B0"/>
    <w:rsid w:val="009F4DE0"/>
    <w:rsid w:val="009F5269"/>
    <w:rsid w:val="009F55D8"/>
    <w:rsid w:val="00A00025"/>
    <w:rsid w:val="00A02073"/>
    <w:rsid w:val="00A03E25"/>
    <w:rsid w:val="00A044DE"/>
    <w:rsid w:val="00A051CA"/>
    <w:rsid w:val="00A054DF"/>
    <w:rsid w:val="00A13BB0"/>
    <w:rsid w:val="00A13FDB"/>
    <w:rsid w:val="00A14E29"/>
    <w:rsid w:val="00A16B83"/>
    <w:rsid w:val="00A17694"/>
    <w:rsid w:val="00A20F1F"/>
    <w:rsid w:val="00A21E87"/>
    <w:rsid w:val="00A22243"/>
    <w:rsid w:val="00A222DF"/>
    <w:rsid w:val="00A222E5"/>
    <w:rsid w:val="00A2626C"/>
    <w:rsid w:val="00A27418"/>
    <w:rsid w:val="00A279F6"/>
    <w:rsid w:val="00A31063"/>
    <w:rsid w:val="00A3170A"/>
    <w:rsid w:val="00A3208E"/>
    <w:rsid w:val="00A324C0"/>
    <w:rsid w:val="00A32F68"/>
    <w:rsid w:val="00A33766"/>
    <w:rsid w:val="00A356DD"/>
    <w:rsid w:val="00A35A0B"/>
    <w:rsid w:val="00A35EFE"/>
    <w:rsid w:val="00A3660A"/>
    <w:rsid w:val="00A3780D"/>
    <w:rsid w:val="00A40193"/>
    <w:rsid w:val="00A40D1A"/>
    <w:rsid w:val="00A4153A"/>
    <w:rsid w:val="00A41666"/>
    <w:rsid w:val="00A416AD"/>
    <w:rsid w:val="00A434FD"/>
    <w:rsid w:val="00A44CA8"/>
    <w:rsid w:val="00A45965"/>
    <w:rsid w:val="00A5047C"/>
    <w:rsid w:val="00A564A5"/>
    <w:rsid w:val="00A56CC3"/>
    <w:rsid w:val="00A56EC1"/>
    <w:rsid w:val="00A604BA"/>
    <w:rsid w:val="00A61572"/>
    <w:rsid w:val="00A63519"/>
    <w:rsid w:val="00A6421C"/>
    <w:rsid w:val="00A64B46"/>
    <w:rsid w:val="00A654FE"/>
    <w:rsid w:val="00A661B0"/>
    <w:rsid w:val="00A677CC"/>
    <w:rsid w:val="00A71E70"/>
    <w:rsid w:val="00A73B7D"/>
    <w:rsid w:val="00A751F7"/>
    <w:rsid w:val="00A753CA"/>
    <w:rsid w:val="00A7611B"/>
    <w:rsid w:val="00A7702B"/>
    <w:rsid w:val="00A77474"/>
    <w:rsid w:val="00A82ACC"/>
    <w:rsid w:val="00A8619D"/>
    <w:rsid w:val="00A86D1B"/>
    <w:rsid w:val="00A86DD2"/>
    <w:rsid w:val="00A86F2E"/>
    <w:rsid w:val="00A87288"/>
    <w:rsid w:val="00A90285"/>
    <w:rsid w:val="00A91211"/>
    <w:rsid w:val="00A9306F"/>
    <w:rsid w:val="00A93E16"/>
    <w:rsid w:val="00A940FE"/>
    <w:rsid w:val="00A95828"/>
    <w:rsid w:val="00A95B7A"/>
    <w:rsid w:val="00AA1124"/>
    <w:rsid w:val="00AA220C"/>
    <w:rsid w:val="00AA23C5"/>
    <w:rsid w:val="00AA2DF5"/>
    <w:rsid w:val="00AA39CC"/>
    <w:rsid w:val="00AA4E8D"/>
    <w:rsid w:val="00AA6E97"/>
    <w:rsid w:val="00AA7C3F"/>
    <w:rsid w:val="00AA7EE5"/>
    <w:rsid w:val="00AB0436"/>
    <w:rsid w:val="00AB1075"/>
    <w:rsid w:val="00AB1234"/>
    <w:rsid w:val="00AB2775"/>
    <w:rsid w:val="00AB2BF6"/>
    <w:rsid w:val="00AB31C3"/>
    <w:rsid w:val="00AB5946"/>
    <w:rsid w:val="00AB655C"/>
    <w:rsid w:val="00AB6B98"/>
    <w:rsid w:val="00AB7770"/>
    <w:rsid w:val="00AB79C9"/>
    <w:rsid w:val="00AB7B0C"/>
    <w:rsid w:val="00AC03C1"/>
    <w:rsid w:val="00AC073C"/>
    <w:rsid w:val="00AC2B44"/>
    <w:rsid w:val="00AC3736"/>
    <w:rsid w:val="00AC42A3"/>
    <w:rsid w:val="00AC7E32"/>
    <w:rsid w:val="00AD053C"/>
    <w:rsid w:val="00AD15D4"/>
    <w:rsid w:val="00AD19AB"/>
    <w:rsid w:val="00AD1D1F"/>
    <w:rsid w:val="00AD1ECF"/>
    <w:rsid w:val="00AD1F6F"/>
    <w:rsid w:val="00AD2476"/>
    <w:rsid w:val="00AD24AC"/>
    <w:rsid w:val="00AD2FF8"/>
    <w:rsid w:val="00AD45D6"/>
    <w:rsid w:val="00AD473D"/>
    <w:rsid w:val="00AD498A"/>
    <w:rsid w:val="00AD4D4A"/>
    <w:rsid w:val="00AD6292"/>
    <w:rsid w:val="00AD76D4"/>
    <w:rsid w:val="00AE1585"/>
    <w:rsid w:val="00AE2C62"/>
    <w:rsid w:val="00AE2D80"/>
    <w:rsid w:val="00AE322B"/>
    <w:rsid w:val="00AE3A9A"/>
    <w:rsid w:val="00AE53B5"/>
    <w:rsid w:val="00AE56F1"/>
    <w:rsid w:val="00AE7B83"/>
    <w:rsid w:val="00AE7F9A"/>
    <w:rsid w:val="00AF1627"/>
    <w:rsid w:val="00AF7063"/>
    <w:rsid w:val="00B00588"/>
    <w:rsid w:val="00B008BC"/>
    <w:rsid w:val="00B017F0"/>
    <w:rsid w:val="00B01B64"/>
    <w:rsid w:val="00B01D0B"/>
    <w:rsid w:val="00B02A67"/>
    <w:rsid w:val="00B046E7"/>
    <w:rsid w:val="00B06F1A"/>
    <w:rsid w:val="00B11DE3"/>
    <w:rsid w:val="00B1271C"/>
    <w:rsid w:val="00B1299F"/>
    <w:rsid w:val="00B131C2"/>
    <w:rsid w:val="00B13875"/>
    <w:rsid w:val="00B15D9D"/>
    <w:rsid w:val="00B1618A"/>
    <w:rsid w:val="00B1773D"/>
    <w:rsid w:val="00B21AC8"/>
    <w:rsid w:val="00B241C6"/>
    <w:rsid w:val="00B242E3"/>
    <w:rsid w:val="00B2430F"/>
    <w:rsid w:val="00B25360"/>
    <w:rsid w:val="00B25CF9"/>
    <w:rsid w:val="00B25F55"/>
    <w:rsid w:val="00B27802"/>
    <w:rsid w:val="00B27902"/>
    <w:rsid w:val="00B31A49"/>
    <w:rsid w:val="00B331A0"/>
    <w:rsid w:val="00B33E6C"/>
    <w:rsid w:val="00B34D6A"/>
    <w:rsid w:val="00B3547D"/>
    <w:rsid w:val="00B40DE1"/>
    <w:rsid w:val="00B428F4"/>
    <w:rsid w:val="00B45279"/>
    <w:rsid w:val="00B4571F"/>
    <w:rsid w:val="00B45BA5"/>
    <w:rsid w:val="00B5043D"/>
    <w:rsid w:val="00B51AF6"/>
    <w:rsid w:val="00B551AE"/>
    <w:rsid w:val="00B55C95"/>
    <w:rsid w:val="00B56E8D"/>
    <w:rsid w:val="00B571C0"/>
    <w:rsid w:val="00B5728B"/>
    <w:rsid w:val="00B606A4"/>
    <w:rsid w:val="00B60A2E"/>
    <w:rsid w:val="00B611F0"/>
    <w:rsid w:val="00B61276"/>
    <w:rsid w:val="00B63101"/>
    <w:rsid w:val="00B63568"/>
    <w:rsid w:val="00B648F3"/>
    <w:rsid w:val="00B65E27"/>
    <w:rsid w:val="00B672EE"/>
    <w:rsid w:val="00B72C11"/>
    <w:rsid w:val="00B74388"/>
    <w:rsid w:val="00B74B08"/>
    <w:rsid w:val="00B74D47"/>
    <w:rsid w:val="00B75992"/>
    <w:rsid w:val="00B75E64"/>
    <w:rsid w:val="00B77686"/>
    <w:rsid w:val="00B77FC1"/>
    <w:rsid w:val="00B8013E"/>
    <w:rsid w:val="00B8176F"/>
    <w:rsid w:val="00B81CA0"/>
    <w:rsid w:val="00B83129"/>
    <w:rsid w:val="00B83961"/>
    <w:rsid w:val="00B843D8"/>
    <w:rsid w:val="00B84827"/>
    <w:rsid w:val="00B86831"/>
    <w:rsid w:val="00B86AF1"/>
    <w:rsid w:val="00B8748C"/>
    <w:rsid w:val="00B876C9"/>
    <w:rsid w:val="00B905A6"/>
    <w:rsid w:val="00B90642"/>
    <w:rsid w:val="00B91245"/>
    <w:rsid w:val="00B920FE"/>
    <w:rsid w:val="00B9561D"/>
    <w:rsid w:val="00B96DDB"/>
    <w:rsid w:val="00B96F69"/>
    <w:rsid w:val="00B97A6E"/>
    <w:rsid w:val="00BA1738"/>
    <w:rsid w:val="00BB06B2"/>
    <w:rsid w:val="00BB13DA"/>
    <w:rsid w:val="00BB1F70"/>
    <w:rsid w:val="00BB2DF5"/>
    <w:rsid w:val="00BB389D"/>
    <w:rsid w:val="00BC0705"/>
    <w:rsid w:val="00BC0FE7"/>
    <w:rsid w:val="00BC1634"/>
    <w:rsid w:val="00BC1895"/>
    <w:rsid w:val="00BC3516"/>
    <w:rsid w:val="00BC3AC1"/>
    <w:rsid w:val="00BC433C"/>
    <w:rsid w:val="00BC4DCB"/>
    <w:rsid w:val="00BC5DCD"/>
    <w:rsid w:val="00BC6067"/>
    <w:rsid w:val="00BC7227"/>
    <w:rsid w:val="00BC72C6"/>
    <w:rsid w:val="00BD0DA8"/>
    <w:rsid w:val="00BD1DCE"/>
    <w:rsid w:val="00BD23AE"/>
    <w:rsid w:val="00BD2801"/>
    <w:rsid w:val="00BD2D9D"/>
    <w:rsid w:val="00BD4275"/>
    <w:rsid w:val="00BD461E"/>
    <w:rsid w:val="00BD4D17"/>
    <w:rsid w:val="00BD5258"/>
    <w:rsid w:val="00BD6B09"/>
    <w:rsid w:val="00BD76D6"/>
    <w:rsid w:val="00BE143D"/>
    <w:rsid w:val="00BE1D8A"/>
    <w:rsid w:val="00BE2289"/>
    <w:rsid w:val="00BE2D1E"/>
    <w:rsid w:val="00BE3AFA"/>
    <w:rsid w:val="00BE4970"/>
    <w:rsid w:val="00BE4EBC"/>
    <w:rsid w:val="00BF0540"/>
    <w:rsid w:val="00BF0C25"/>
    <w:rsid w:val="00BF2472"/>
    <w:rsid w:val="00BF2611"/>
    <w:rsid w:val="00BF2A3E"/>
    <w:rsid w:val="00BF4508"/>
    <w:rsid w:val="00BF4904"/>
    <w:rsid w:val="00BF503A"/>
    <w:rsid w:val="00BF50F4"/>
    <w:rsid w:val="00C01D6A"/>
    <w:rsid w:val="00C02BB8"/>
    <w:rsid w:val="00C06C34"/>
    <w:rsid w:val="00C10326"/>
    <w:rsid w:val="00C10448"/>
    <w:rsid w:val="00C10C01"/>
    <w:rsid w:val="00C14454"/>
    <w:rsid w:val="00C148D5"/>
    <w:rsid w:val="00C14CF2"/>
    <w:rsid w:val="00C150BA"/>
    <w:rsid w:val="00C15336"/>
    <w:rsid w:val="00C16174"/>
    <w:rsid w:val="00C16378"/>
    <w:rsid w:val="00C177F8"/>
    <w:rsid w:val="00C17891"/>
    <w:rsid w:val="00C20406"/>
    <w:rsid w:val="00C20451"/>
    <w:rsid w:val="00C214E4"/>
    <w:rsid w:val="00C233B8"/>
    <w:rsid w:val="00C24865"/>
    <w:rsid w:val="00C25819"/>
    <w:rsid w:val="00C26E44"/>
    <w:rsid w:val="00C277EA"/>
    <w:rsid w:val="00C27F81"/>
    <w:rsid w:val="00C30716"/>
    <w:rsid w:val="00C33739"/>
    <w:rsid w:val="00C3427E"/>
    <w:rsid w:val="00C34DCF"/>
    <w:rsid w:val="00C352EE"/>
    <w:rsid w:val="00C37587"/>
    <w:rsid w:val="00C41215"/>
    <w:rsid w:val="00C416B7"/>
    <w:rsid w:val="00C4197E"/>
    <w:rsid w:val="00C41D42"/>
    <w:rsid w:val="00C4472F"/>
    <w:rsid w:val="00C44B2E"/>
    <w:rsid w:val="00C45AA7"/>
    <w:rsid w:val="00C45C4C"/>
    <w:rsid w:val="00C46827"/>
    <w:rsid w:val="00C46BA8"/>
    <w:rsid w:val="00C5038D"/>
    <w:rsid w:val="00C504B0"/>
    <w:rsid w:val="00C50949"/>
    <w:rsid w:val="00C52698"/>
    <w:rsid w:val="00C52BD9"/>
    <w:rsid w:val="00C52DE4"/>
    <w:rsid w:val="00C5679D"/>
    <w:rsid w:val="00C567B6"/>
    <w:rsid w:val="00C57342"/>
    <w:rsid w:val="00C60F88"/>
    <w:rsid w:val="00C62ADC"/>
    <w:rsid w:val="00C62F7F"/>
    <w:rsid w:val="00C6395B"/>
    <w:rsid w:val="00C65730"/>
    <w:rsid w:val="00C66D7C"/>
    <w:rsid w:val="00C66EF0"/>
    <w:rsid w:val="00C67CF0"/>
    <w:rsid w:val="00C7082E"/>
    <w:rsid w:val="00C72194"/>
    <w:rsid w:val="00C727C2"/>
    <w:rsid w:val="00C73117"/>
    <w:rsid w:val="00C7368D"/>
    <w:rsid w:val="00C74089"/>
    <w:rsid w:val="00C75BE8"/>
    <w:rsid w:val="00C81456"/>
    <w:rsid w:val="00C83C1A"/>
    <w:rsid w:val="00C84958"/>
    <w:rsid w:val="00C8513B"/>
    <w:rsid w:val="00C8542C"/>
    <w:rsid w:val="00C85E0C"/>
    <w:rsid w:val="00C923AE"/>
    <w:rsid w:val="00C92A9A"/>
    <w:rsid w:val="00C92D8C"/>
    <w:rsid w:val="00C94105"/>
    <w:rsid w:val="00C94C3D"/>
    <w:rsid w:val="00C95858"/>
    <w:rsid w:val="00C95973"/>
    <w:rsid w:val="00C968C7"/>
    <w:rsid w:val="00C97293"/>
    <w:rsid w:val="00C97544"/>
    <w:rsid w:val="00CA040D"/>
    <w:rsid w:val="00CA1567"/>
    <w:rsid w:val="00CA1B7D"/>
    <w:rsid w:val="00CA459E"/>
    <w:rsid w:val="00CA6997"/>
    <w:rsid w:val="00CA74E9"/>
    <w:rsid w:val="00CA76D6"/>
    <w:rsid w:val="00CA7BD4"/>
    <w:rsid w:val="00CB02BE"/>
    <w:rsid w:val="00CB1EA8"/>
    <w:rsid w:val="00CB3084"/>
    <w:rsid w:val="00CB38F6"/>
    <w:rsid w:val="00CB3FC7"/>
    <w:rsid w:val="00CB50FD"/>
    <w:rsid w:val="00CB6B88"/>
    <w:rsid w:val="00CB7D96"/>
    <w:rsid w:val="00CC0C33"/>
    <w:rsid w:val="00CC2751"/>
    <w:rsid w:val="00CC38A8"/>
    <w:rsid w:val="00CC3F20"/>
    <w:rsid w:val="00CC540F"/>
    <w:rsid w:val="00CC66E7"/>
    <w:rsid w:val="00CC7FFE"/>
    <w:rsid w:val="00CD0B9A"/>
    <w:rsid w:val="00CD4260"/>
    <w:rsid w:val="00CD494B"/>
    <w:rsid w:val="00CD65AE"/>
    <w:rsid w:val="00CD70ED"/>
    <w:rsid w:val="00CD7218"/>
    <w:rsid w:val="00CD778D"/>
    <w:rsid w:val="00CD77C6"/>
    <w:rsid w:val="00CD77CC"/>
    <w:rsid w:val="00CE00F8"/>
    <w:rsid w:val="00CE03D1"/>
    <w:rsid w:val="00CE14E6"/>
    <w:rsid w:val="00CE1752"/>
    <w:rsid w:val="00CE2D06"/>
    <w:rsid w:val="00CE3A38"/>
    <w:rsid w:val="00CE5355"/>
    <w:rsid w:val="00CE6000"/>
    <w:rsid w:val="00CE67EF"/>
    <w:rsid w:val="00CE6F65"/>
    <w:rsid w:val="00CE788F"/>
    <w:rsid w:val="00CF0DEB"/>
    <w:rsid w:val="00CF29BB"/>
    <w:rsid w:val="00CF2BCB"/>
    <w:rsid w:val="00CF57D2"/>
    <w:rsid w:val="00CF6BA1"/>
    <w:rsid w:val="00D005E0"/>
    <w:rsid w:val="00D03AA0"/>
    <w:rsid w:val="00D04027"/>
    <w:rsid w:val="00D053E5"/>
    <w:rsid w:val="00D068EF"/>
    <w:rsid w:val="00D10423"/>
    <w:rsid w:val="00D10702"/>
    <w:rsid w:val="00D11283"/>
    <w:rsid w:val="00D11F4B"/>
    <w:rsid w:val="00D12273"/>
    <w:rsid w:val="00D175F7"/>
    <w:rsid w:val="00D17B10"/>
    <w:rsid w:val="00D200C3"/>
    <w:rsid w:val="00D20E5B"/>
    <w:rsid w:val="00D2476A"/>
    <w:rsid w:val="00D247DE"/>
    <w:rsid w:val="00D24B39"/>
    <w:rsid w:val="00D25C39"/>
    <w:rsid w:val="00D2700F"/>
    <w:rsid w:val="00D30835"/>
    <w:rsid w:val="00D30BFB"/>
    <w:rsid w:val="00D30E62"/>
    <w:rsid w:val="00D31081"/>
    <w:rsid w:val="00D33613"/>
    <w:rsid w:val="00D351C7"/>
    <w:rsid w:val="00D36157"/>
    <w:rsid w:val="00D40AA6"/>
    <w:rsid w:val="00D41049"/>
    <w:rsid w:val="00D42F29"/>
    <w:rsid w:val="00D45344"/>
    <w:rsid w:val="00D46ACF"/>
    <w:rsid w:val="00D47665"/>
    <w:rsid w:val="00D47C9E"/>
    <w:rsid w:val="00D501B4"/>
    <w:rsid w:val="00D50A7C"/>
    <w:rsid w:val="00D51B8F"/>
    <w:rsid w:val="00D51D7E"/>
    <w:rsid w:val="00D5284C"/>
    <w:rsid w:val="00D54BBD"/>
    <w:rsid w:val="00D553C8"/>
    <w:rsid w:val="00D5589F"/>
    <w:rsid w:val="00D568EA"/>
    <w:rsid w:val="00D56D6B"/>
    <w:rsid w:val="00D57D39"/>
    <w:rsid w:val="00D60950"/>
    <w:rsid w:val="00D618C8"/>
    <w:rsid w:val="00D629EF"/>
    <w:rsid w:val="00D62A36"/>
    <w:rsid w:val="00D631B9"/>
    <w:rsid w:val="00D643DB"/>
    <w:rsid w:val="00D6626B"/>
    <w:rsid w:val="00D663C6"/>
    <w:rsid w:val="00D675A2"/>
    <w:rsid w:val="00D67DC8"/>
    <w:rsid w:val="00D71598"/>
    <w:rsid w:val="00D7247B"/>
    <w:rsid w:val="00D7264B"/>
    <w:rsid w:val="00D730D3"/>
    <w:rsid w:val="00D73955"/>
    <w:rsid w:val="00D73CD8"/>
    <w:rsid w:val="00D755CC"/>
    <w:rsid w:val="00D762EC"/>
    <w:rsid w:val="00D771C1"/>
    <w:rsid w:val="00D7729F"/>
    <w:rsid w:val="00D809A9"/>
    <w:rsid w:val="00D80AFD"/>
    <w:rsid w:val="00D818AA"/>
    <w:rsid w:val="00D8549F"/>
    <w:rsid w:val="00D85FCD"/>
    <w:rsid w:val="00D87A45"/>
    <w:rsid w:val="00D87AF4"/>
    <w:rsid w:val="00D91E72"/>
    <w:rsid w:val="00D926C2"/>
    <w:rsid w:val="00D940C8"/>
    <w:rsid w:val="00D94AC3"/>
    <w:rsid w:val="00D94B2E"/>
    <w:rsid w:val="00D966FE"/>
    <w:rsid w:val="00D9798A"/>
    <w:rsid w:val="00DA0BF4"/>
    <w:rsid w:val="00DA1E3F"/>
    <w:rsid w:val="00DA1F06"/>
    <w:rsid w:val="00DA4262"/>
    <w:rsid w:val="00DA4908"/>
    <w:rsid w:val="00DA5E09"/>
    <w:rsid w:val="00DA65E2"/>
    <w:rsid w:val="00DA67A4"/>
    <w:rsid w:val="00DB19B8"/>
    <w:rsid w:val="00DB66ED"/>
    <w:rsid w:val="00DB6841"/>
    <w:rsid w:val="00DB7B6C"/>
    <w:rsid w:val="00DC02EE"/>
    <w:rsid w:val="00DC052A"/>
    <w:rsid w:val="00DC0709"/>
    <w:rsid w:val="00DC23CF"/>
    <w:rsid w:val="00DC354B"/>
    <w:rsid w:val="00DC3750"/>
    <w:rsid w:val="00DD2C0A"/>
    <w:rsid w:val="00DD3F04"/>
    <w:rsid w:val="00DD407F"/>
    <w:rsid w:val="00DD42D6"/>
    <w:rsid w:val="00DD6B26"/>
    <w:rsid w:val="00DE008F"/>
    <w:rsid w:val="00DE048F"/>
    <w:rsid w:val="00DE0EC0"/>
    <w:rsid w:val="00DE2ECC"/>
    <w:rsid w:val="00DE3D15"/>
    <w:rsid w:val="00DE5A16"/>
    <w:rsid w:val="00DE75DB"/>
    <w:rsid w:val="00DF1977"/>
    <w:rsid w:val="00DF1B9A"/>
    <w:rsid w:val="00DF29BB"/>
    <w:rsid w:val="00DF3420"/>
    <w:rsid w:val="00DF4575"/>
    <w:rsid w:val="00DF5164"/>
    <w:rsid w:val="00DF5499"/>
    <w:rsid w:val="00DF59D4"/>
    <w:rsid w:val="00E007F8"/>
    <w:rsid w:val="00E01AA5"/>
    <w:rsid w:val="00E0213E"/>
    <w:rsid w:val="00E02BBD"/>
    <w:rsid w:val="00E030E0"/>
    <w:rsid w:val="00E058CE"/>
    <w:rsid w:val="00E065E0"/>
    <w:rsid w:val="00E07634"/>
    <w:rsid w:val="00E07C28"/>
    <w:rsid w:val="00E104E2"/>
    <w:rsid w:val="00E10857"/>
    <w:rsid w:val="00E11277"/>
    <w:rsid w:val="00E118FB"/>
    <w:rsid w:val="00E1314F"/>
    <w:rsid w:val="00E13386"/>
    <w:rsid w:val="00E134CE"/>
    <w:rsid w:val="00E14967"/>
    <w:rsid w:val="00E15721"/>
    <w:rsid w:val="00E1577B"/>
    <w:rsid w:val="00E20DA3"/>
    <w:rsid w:val="00E21C77"/>
    <w:rsid w:val="00E23121"/>
    <w:rsid w:val="00E23925"/>
    <w:rsid w:val="00E243E6"/>
    <w:rsid w:val="00E26185"/>
    <w:rsid w:val="00E26ADE"/>
    <w:rsid w:val="00E26BC5"/>
    <w:rsid w:val="00E27022"/>
    <w:rsid w:val="00E27AB3"/>
    <w:rsid w:val="00E30F9B"/>
    <w:rsid w:val="00E31774"/>
    <w:rsid w:val="00E337E5"/>
    <w:rsid w:val="00E345B7"/>
    <w:rsid w:val="00E3539A"/>
    <w:rsid w:val="00E37B51"/>
    <w:rsid w:val="00E40ACF"/>
    <w:rsid w:val="00E40E30"/>
    <w:rsid w:val="00E41636"/>
    <w:rsid w:val="00E41D04"/>
    <w:rsid w:val="00E4510B"/>
    <w:rsid w:val="00E512BE"/>
    <w:rsid w:val="00E520FB"/>
    <w:rsid w:val="00E524F1"/>
    <w:rsid w:val="00E5494E"/>
    <w:rsid w:val="00E56B1C"/>
    <w:rsid w:val="00E57BEC"/>
    <w:rsid w:val="00E625CB"/>
    <w:rsid w:val="00E6263D"/>
    <w:rsid w:val="00E64229"/>
    <w:rsid w:val="00E7334A"/>
    <w:rsid w:val="00E74427"/>
    <w:rsid w:val="00E746C0"/>
    <w:rsid w:val="00E74B24"/>
    <w:rsid w:val="00E754C5"/>
    <w:rsid w:val="00E75893"/>
    <w:rsid w:val="00E76C45"/>
    <w:rsid w:val="00E76ED0"/>
    <w:rsid w:val="00E7792D"/>
    <w:rsid w:val="00E80BC4"/>
    <w:rsid w:val="00E8268B"/>
    <w:rsid w:val="00E83538"/>
    <w:rsid w:val="00E83665"/>
    <w:rsid w:val="00E8379D"/>
    <w:rsid w:val="00E83982"/>
    <w:rsid w:val="00E83C84"/>
    <w:rsid w:val="00E84F7B"/>
    <w:rsid w:val="00E86555"/>
    <w:rsid w:val="00E868AE"/>
    <w:rsid w:val="00E869E7"/>
    <w:rsid w:val="00E86B99"/>
    <w:rsid w:val="00E9199E"/>
    <w:rsid w:val="00E92246"/>
    <w:rsid w:val="00E9324F"/>
    <w:rsid w:val="00E951D4"/>
    <w:rsid w:val="00E95267"/>
    <w:rsid w:val="00E964ED"/>
    <w:rsid w:val="00E96DCF"/>
    <w:rsid w:val="00E97628"/>
    <w:rsid w:val="00EA0092"/>
    <w:rsid w:val="00EA117B"/>
    <w:rsid w:val="00EA1FA8"/>
    <w:rsid w:val="00EA283F"/>
    <w:rsid w:val="00EA3694"/>
    <w:rsid w:val="00EA3D17"/>
    <w:rsid w:val="00EA4748"/>
    <w:rsid w:val="00EA4BD9"/>
    <w:rsid w:val="00EA501E"/>
    <w:rsid w:val="00EA6177"/>
    <w:rsid w:val="00EA6E87"/>
    <w:rsid w:val="00EA736E"/>
    <w:rsid w:val="00EB1597"/>
    <w:rsid w:val="00EB3332"/>
    <w:rsid w:val="00EB333B"/>
    <w:rsid w:val="00EB3857"/>
    <w:rsid w:val="00EB40B7"/>
    <w:rsid w:val="00EB5338"/>
    <w:rsid w:val="00EB539C"/>
    <w:rsid w:val="00EB543B"/>
    <w:rsid w:val="00EB566F"/>
    <w:rsid w:val="00EB61FC"/>
    <w:rsid w:val="00EB6DF7"/>
    <w:rsid w:val="00EC0489"/>
    <w:rsid w:val="00EC19F5"/>
    <w:rsid w:val="00EC2DC5"/>
    <w:rsid w:val="00EC3FBC"/>
    <w:rsid w:val="00EC3FF1"/>
    <w:rsid w:val="00EC44B5"/>
    <w:rsid w:val="00EC4F2D"/>
    <w:rsid w:val="00EC5644"/>
    <w:rsid w:val="00ED0344"/>
    <w:rsid w:val="00ED0381"/>
    <w:rsid w:val="00ED0C69"/>
    <w:rsid w:val="00ED1102"/>
    <w:rsid w:val="00ED292A"/>
    <w:rsid w:val="00ED524B"/>
    <w:rsid w:val="00ED657A"/>
    <w:rsid w:val="00ED795B"/>
    <w:rsid w:val="00EE1515"/>
    <w:rsid w:val="00EE18C4"/>
    <w:rsid w:val="00EE2917"/>
    <w:rsid w:val="00EE2FC5"/>
    <w:rsid w:val="00EE472B"/>
    <w:rsid w:val="00EE5C0C"/>
    <w:rsid w:val="00EE7699"/>
    <w:rsid w:val="00EE7DF9"/>
    <w:rsid w:val="00EF018A"/>
    <w:rsid w:val="00EF08B3"/>
    <w:rsid w:val="00EF11E9"/>
    <w:rsid w:val="00EF3F25"/>
    <w:rsid w:val="00EF3FFD"/>
    <w:rsid w:val="00EF4045"/>
    <w:rsid w:val="00EF454C"/>
    <w:rsid w:val="00EF5E63"/>
    <w:rsid w:val="00EF705E"/>
    <w:rsid w:val="00EF7B2A"/>
    <w:rsid w:val="00F0013F"/>
    <w:rsid w:val="00F00664"/>
    <w:rsid w:val="00F03649"/>
    <w:rsid w:val="00F03C7E"/>
    <w:rsid w:val="00F03DB5"/>
    <w:rsid w:val="00F050DF"/>
    <w:rsid w:val="00F05DCA"/>
    <w:rsid w:val="00F0629D"/>
    <w:rsid w:val="00F07B3F"/>
    <w:rsid w:val="00F10BAF"/>
    <w:rsid w:val="00F135F1"/>
    <w:rsid w:val="00F13718"/>
    <w:rsid w:val="00F150B9"/>
    <w:rsid w:val="00F15136"/>
    <w:rsid w:val="00F158CA"/>
    <w:rsid w:val="00F235DC"/>
    <w:rsid w:val="00F23737"/>
    <w:rsid w:val="00F2472D"/>
    <w:rsid w:val="00F247A0"/>
    <w:rsid w:val="00F27E98"/>
    <w:rsid w:val="00F27FFA"/>
    <w:rsid w:val="00F3299C"/>
    <w:rsid w:val="00F33D9A"/>
    <w:rsid w:val="00F34448"/>
    <w:rsid w:val="00F3712B"/>
    <w:rsid w:val="00F40A80"/>
    <w:rsid w:val="00F40D76"/>
    <w:rsid w:val="00F41F99"/>
    <w:rsid w:val="00F439EE"/>
    <w:rsid w:val="00F44247"/>
    <w:rsid w:val="00F44F97"/>
    <w:rsid w:val="00F45CF3"/>
    <w:rsid w:val="00F45EE7"/>
    <w:rsid w:val="00F504DE"/>
    <w:rsid w:val="00F50795"/>
    <w:rsid w:val="00F520B0"/>
    <w:rsid w:val="00F52634"/>
    <w:rsid w:val="00F540F5"/>
    <w:rsid w:val="00F55D52"/>
    <w:rsid w:val="00F568D9"/>
    <w:rsid w:val="00F57103"/>
    <w:rsid w:val="00F6013D"/>
    <w:rsid w:val="00F610D5"/>
    <w:rsid w:val="00F61B53"/>
    <w:rsid w:val="00F61F60"/>
    <w:rsid w:val="00F61FDA"/>
    <w:rsid w:val="00F632CC"/>
    <w:rsid w:val="00F635E3"/>
    <w:rsid w:val="00F66FF8"/>
    <w:rsid w:val="00F67AA6"/>
    <w:rsid w:val="00F70B2C"/>
    <w:rsid w:val="00F7597F"/>
    <w:rsid w:val="00F76BFD"/>
    <w:rsid w:val="00F80AC8"/>
    <w:rsid w:val="00F83C16"/>
    <w:rsid w:val="00F84CA9"/>
    <w:rsid w:val="00F857A2"/>
    <w:rsid w:val="00F85C30"/>
    <w:rsid w:val="00F86751"/>
    <w:rsid w:val="00F86F54"/>
    <w:rsid w:val="00F90549"/>
    <w:rsid w:val="00F920A9"/>
    <w:rsid w:val="00F94B7A"/>
    <w:rsid w:val="00F95143"/>
    <w:rsid w:val="00F95F18"/>
    <w:rsid w:val="00F96EC5"/>
    <w:rsid w:val="00F977AF"/>
    <w:rsid w:val="00F97984"/>
    <w:rsid w:val="00FA0EC6"/>
    <w:rsid w:val="00FA2F02"/>
    <w:rsid w:val="00FA374D"/>
    <w:rsid w:val="00FA38A5"/>
    <w:rsid w:val="00FA503E"/>
    <w:rsid w:val="00FA5C56"/>
    <w:rsid w:val="00FA7C10"/>
    <w:rsid w:val="00FB01A4"/>
    <w:rsid w:val="00FB0365"/>
    <w:rsid w:val="00FB0B27"/>
    <w:rsid w:val="00FB33E8"/>
    <w:rsid w:val="00FB62C3"/>
    <w:rsid w:val="00FB63DE"/>
    <w:rsid w:val="00FB686C"/>
    <w:rsid w:val="00FB7DDE"/>
    <w:rsid w:val="00FC03EA"/>
    <w:rsid w:val="00FC117C"/>
    <w:rsid w:val="00FC2AD3"/>
    <w:rsid w:val="00FC35FD"/>
    <w:rsid w:val="00FC44A5"/>
    <w:rsid w:val="00FC48E8"/>
    <w:rsid w:val="00FC646E"/>
    <w:rsid w:val="00FC71CA"/>
    <w:rsid w:val="00FC776E"/>
    <w:rsid w:val="00FC7ADB"/>
    <w:rsid w:val="00FD11EC"/>
    <w:rsid w:val="00FD1308"/>
    <w:rsid w:val="00FD188A"/>
    <w:rsid w:val="00FD2E3E"/>
    <w:rsid w:val="00FD359C"/>
    <w:rsid w:val="00FD43E4"/>
    <w:rsid w:val="00FD48B9"/>
    <w:rsid w:val="00FD5711"/>
    <w:rsid w:val="00FD6C30"/>
    <w:rsid w:val="00FE0D85"/>
    <w:rsid w:val="00FE24DA"/>
    <w:rsid w:val="00FE4F2F"/>
    <w:rsid w:val="00FE515B"/>
    <w:rsid w:val="00FE5DA0"/>
    <w:rsid w:val="00FE6B25"/>
    <w:rsid w:val="00FE76DC"/>
    <w:rsid w:val="00FF10E4"/>
    <w:rsid w:val="00FF2405"/>
    <w:rsid w:val="00FF336E"/>
    <w:rsid w:val="00FF5E66"/>
    <w:rsid w:val="00FF6713"/>
    <w:rsid w:val="00FF7E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439C8"/>
  <w15:chartTrackingRefBased/>
  <w15:docId w15:val="{89027456-0B2D-46EB-BF20-3D70A87F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B77"/>
    <w:rPr>
      <w:rFonts w:eastAsiaTheme="minorEastAsia"/>
      <w:sz w:val="24"/>
    </w:rPr>
  </w:style>
  <w:style w:type="paragraph" w:styleId="Heading1">
    <w:name w:val="heading 1"/>
    <w:aliases w:val="Titre 1 enac-it2,TITRE1"/>
    <w:basedOn w:val="Normal"/>
    <w:next w:val="Heading2"/>
    <w:link w:val="Heading1Char"/>
    <w:autoRedefine/>
    <w:uiPriority w:val="9"/>
    <w:qFormat/>
    <w:rsid w:val="00446A0E"/>
    <w:pPr>
      <w:keepNext/>
      <w:keepLines/>
      <w:numPr>
        <w:numId w:val="1"/>
      </w:numPr>
      <w:shd w:val="clear" w:color="auto" w:fill="D55C00"/>
      <w:spacing w:before="320"/>
      <w:ind w:left="0" w:firstLine="142"/>
      <w:outlineLvl w:val="0"/>
    </w:pPr>
    <w:rPr>
      <w:rFonts w:ascii="Arial Unicode MS" w:eastAsia="Arial Unicode MS" w:hAnsi="Arial Unicode MS" w:cs="Arial Unicode MS"/>
      <w:color w:val="FFFFFF" w:themeColor="background1"/>
      <w:sz w:val="30"/>
      <w:szCs w:val="30"/>
      <w:lang w:eastAsia="fr-CH"/>
    </w:rPr>
  </w:style>
  <w:style w:type="paragraph" w:styleId="Heading2">
    <w:name w:val="heading 2"/>
    <w:aliases w:val="Titre 2 enac-it2,TITRE 2"/>
    <w:basedOn w:val="Normal"/>
    <w:next w:val="Normal"/>
    <w:link w:val="Heading2Char"/>
    <w:autoRedefine/>
    <w:uiPriority w:val="9"/>
    <w:unhideWhenUsed/>
    <w:qFormat/>
    <w:rsid w:val="00380768"/>
    <w:pPr>
      <w:keepNext/>
      <w:numPr>
        <w:ilvl w:val="1"/>
        <w:numId w:val="1"/>
      </w:numPr>
      <w:pBdr>
        <w:bottom w:val="single" w:sz="12" w:space="1" w:color="EA5E00" w:themeColor="accent2"/>
      </w:pBdr>
      <w:spacing w:before="240" w:after="60"/>
      <w:outlineLvl w:val="1"/>
    </w:pPr>
    <w:rPr>
      <w:rFonts w:ascii="Arial" w:eastAsiaTheme="majorEastAsia" w:hAnsi="Arial" w:cstheme="majorBidi"/>
      <w:iCs/>
      <w:color w:val="EA5C00"/>
      <w:sz w:val="28"/>
      <w:szCs w:val="28"/>
      <w:lang w:eastAsia="fr-CH"/>
    </w:rPr>
  </w:style>
  <w:style w:type="paragraph" w:styleId="Heading3">
    <w:name w:val="heading 3"/>
    <w:basedOn w:val="Normal"/>
    <w:next w:val="Normal"/>
    <w:link w:val="Heading3Char"/>
    <w:autoRedefine/>
    <w:uiPriority w:val="9"/>
    <w:unhideWhenUsed/>
    <w:qFormat/>
    <w:rsid w:val="00454D18"/>
    <w:pPr>
      <w:keepNext/>
      <w:keepLines/>
      <w:numPr>
        <w:ilvl w:val="2"/>
        <w:numId w:val="1"/>
      </w:numPr>
      <w:spacing w:before="160" w:after="120"/>
      <w:outlineLvl w:val="2"/>
    </w:pPr>
    <w:rPr>
      <w:rFonts w:ascii="Arial" w:eastAsiaTheme="majorEastAsia" w:hAnsi="Arial" w:cstheme="majorBidi"/>
      <w:color w:val="EA5C00"/>
      <w:sz w:val="28"/>
      <w:szCs w:val="26"/>
    </w:rPr>
  </w:style>
  <w:style w:type="paragraph" w:styleId="Heading4">
    <w:name w:val="heading 4"/>
    <w:basedOn w:val="Normal"/>
    <w:next w:val="Normal"/>
    <w:link w:val="Heading4Char"/>
    <w:autoRedefine/>
    <w:uiPriority w:val="9"/>
    <w:unhideWhenUsed/>
    <w:qFormat/>
    <w:rsid w:val="008A5D2C"/>
    <w:pPr>
      <w:keepNext/>
      <w:keepLines/>
      <w:spacing w:before="40"/>
      <w:outlineLvl w:val="3"/>
    </w:pPr>
    <w:rPr>
      <w:rFonts w:asciiTheme="majorHAnsi" w:eastAsiaTheme="majorEastAsia" w:hAnsiTheme="majorHAnsi" w:cstheme="majorBidi"/>
      <w:b/>
      <w:iCs/>
      <w:sz w:val="25"/>
      <w:szCs w:val="25"/>
    </w:rPr>
  </w:style>
  <w:style w:type="paragraph" w:styleId="Heading5">
    <w:name w:val="heading 5"/>
    <w:basedOn w:val="Normal"/>
    <w:next w:val="Normal"/>
    <w:link w:val="Heading5Char"/>
    <w:uiPriority w:val="9"/>
    <w:semiHidden/>
    <w:unhideWhenUsed/>
    <w:qFormat/>
    <w:rsid w:val="005A7825"/>
    <w:pPr>
      <w:keepNext/>
      <w:keepLines/>
      <w:numPr>
        <w:ilvl w:val="4"/>
        <w:numId w:val="1"/>
      </w:numPr>
      <w:spacing w:before="40"/>
      <w:outlineLvl w:val="4"/>
    </w:pPr>
    <w:rPr>
      <w:rFonts w:asciiTheme="majorHAnsi" w:eastAsiaTheme="majorEastAsia" w:hAnsiTheme="majorHAnsi" w:cstheme="majorBidi"/>
      <w:i/>
      <w:iCs/>
      <w:color w:val="752E00" w:themeColor="accent2" w:themeShade="80"/>
      <w:szCs w:val="24"/>
    </w:rPr>
  </w:style>
  <w:style w:type="paragraph" w:styleId="Heading6">
    <w:name w:val="heading 6"/>
    <w:basedOn w:val="Normal"/>
    <w:next w:val="Normal"/>
    <w:link w:val="Heading6Char"/>
    <w:uiPriority w:val="9"/>
    <w:semiHidden/>
    <w:unhideWhenUsed/>
    <w:qFormat/>
    <w:rsid w:val="005A7825"/>
    <w:pPr>
      <w:keepNext/>
      <w:keepLines/>
      <w:numPr>
        <w:ilvl w:val="5"/>
        <w:numId w:val="1"/>
      </w:numPr>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5A7825"/>
    <w:pPr>
      <w:keepNext/>
      <w:keepLines/>
      <w:numPr>
        <w:ilvl w:val="6"/>
        <w:numId w:val="1"/>
      </w:numPr>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5A7825"/>
    <w:pPr>
      <w:keepNext/>
      <w:keepLines/>
      <w:numPr>
        <w:ilvl w:val="7"/>
        <w:numId w:val="1"/>
      </w:numPr>
      <w:spacing w:before="40"/>
      <w:outlineLvl w:val="7"/>
    </w:pPr>
    <w:rPr>
      <w:rFonts w:asciiTheme="majorHAnsi" w:eastAsiaTheme="majorEastAsia" w:hAnsiTheme="majorHAnsi" w:cstheme="majorBidi"/>
      <w:color w:val="752E00" w:themeColor="accent2" w:themeShade="80"/>
      <w:sz w:val="21"/>
      <w:szCs w:val="21"/>
    </w:rPr>
  </w:style>
  <w:style w:type="paragraph" w:styleId="Heading9">
    <w:name w:val="heading 9"/>
    <w:basedOn w:val="Normal"/>
    <w:next w:val="Normal"/>
    <w:link w:val="Heading9Char"/>
    <w:uiPriority w:val="9"/>
    <w:semiHidden/>
    <w:unhideWhenUsed/>
    <w:qFormat/>
    <w:rsid w:val="005A7825"/>
    <w:pPr>
      <w:keepNext/>
      <w:keepLines/>
      <w:numPr>
        <w:ilvl w:val="8"/>
        <w:numId w:val="1"/>
      </w:numPr>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enac-it2 Char,TITRE1 Char"/>
    <w:basedOn w:val="DefaultParagraphFont"/>
    <w:link w:val="Heading1"/>
    <w:uiPriority w:val="9"/>
    <w:rsid w:val="00446A0E"/>
    <w:rPr>
      <w:rFonts w:ascii="Arial Unicode MS" w:eastAsia="Arial Unicode MS" w:hAnsi="Arial Unicode MS" w:cs="Arial Unicode MS"/>
      <w:color w:val="FFFFFF" w:themeColor="background1"/>
      <w:sz w:val="30"/>
      <w:szCs w:val="30"/>
      <w:shd w:val="clear" w:color="auto" w:fill="D55C00"/>
      <w:lang w:eastAsia="fr-CH"/>
    </w:rPr>
  </w:style>
  <w:style w:type="character" w:customStyle="1" w:styleId="Heading2Char">
    <w:name w:val="Heading 2 Char"/>
    <w:aliases w:val="Titre 2 enac-it2 Char,TITRE 2 Char"/>
    <w:basedOn w:val="DefaultParagraphFont"/>
    <w:link w:val="Heading2"/>
    <w:uiPriority w:val="9"/>
    <w:rsid w:val="00380768"/>
    <w:rPr>
      <w:rFonts w:ascii="Arial" w:eastAsiaTheme="majorEastAsia" w:hAnsi="Arial" w:cstheme="majorBidi"/>
      <w:iCs/>
      <w:color w:val="EA5C00"/>
      <w:sz w:val="28"/>
      <w:szCs w:val="28"/>
      <w:lang w:eastAsia="fr-CH"/>
    </w:rPr>
  </w:style>
  <w:style w:type="character" w:customStyle="1" w:styleId="Heading3Char">
    <w:name w:val="Heading 3 Char"/>
    <w:basedOn w:val="DefaultParagraphFont"/>
    <w:link w:val="Heading3"/>
    <w:uiPriority w:val="9"/>
    <w:rsid w:val="00454D18"/>
    <w:rPr>
      <w:rFonts w:ascii="Arial" w:eastAsiaTheme="majorEastAsia" w:hAnsi="Arial" w:cstheme="majorBidi"/>
      <w:color w:val="EA5C00"/>
      <w:sz w:val="28"/>
      <w:szCs w:val="26"/>
    </w:rPr>
  </w:style>
  <w:style w:type="character" w:customStyle="1" w:styleId="Heading4Char">
    <w:name w:val="Heading 4 Char"/>
    <w:basedOn w:val="DefaultParagraphFont"/>
    <w:link w:val="Heading4"/>
    <w:uiPriority w:val="9"/>
    <w:rsid w:val="00A13BB0"/>
    <w:rPr>
      <w:rFonts w:asciiTheme="majorHAnsi" w:eastAsiaTheme="majorEastAsia" w:hAnsiTheme="majorHAnsi" w:cstheme="majorBidi"/>
      <w:b/>
      <w:iCs/>
      <w:sz w:val="25"/>
      <w:szCs w:val="25"/>
    </w:rPr>
  </w:style>
  <w:style w:type="character" w:customStyle="1" w:styleId="Heading5Char">
    <w:name w:val="Heading 5 Char"/>
    <w:basedOn w:val="DefaultParagraphFont"/>
    <w:link w:val="Heading5"/>
    <w:uiPriority w:val="9"/>
    <w:semiHidden/>
    <w:rsid w:val="005A7825"/>
    <w:rPr>
      <w:rFonts w:asciiTheme="majorHAnsi" w:eastAsiaTheme="majorEastAsia" w:hAnsiTheme="majorHAnsi" w:cstheme="majorBidi"/>
      <w:i/>
      <w:iCs/>
      <w:color w:val="752E00" w:themeColor="accent2" w:themeShade="80"/>
      <w:sz w:val="24"/>
      <w:szCs w:val="24"/>
    </w:rPr>
  </w:style>
  <w:style w:type="character" w:customStyle="1" w:styleId="Heading6Char">
    <w:name w:val="Heading 6 Char"/>
    <w:basedOn w:val="DefaultParagraphFont"/>
    <w:link w:val="Heading6"/>
    <w:uiPriority w:val="9"/>
    <w:semiHidden/>
    <w:rsid w:val="005A7825"/>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5A7825"/>
    <w:rPr>
      <w:rFonts w:asciiTheme="majorHAnsi" w:eastAsiaTheme="majorEastAsia" w:hAnsiTheme="majorHAnsi" w:cstheme="majorBidi"/>
      <w:color w:val="1F4E79" w:themeColor="accent1" w:themeShade="80"/>
      <w:sz w:val="24"/>
    </w:rPr>
  </w:style>
  <w:style w:type="character" w:customStyle="1" w:styleId="Heading8Char">
    <w:name w:val="Heading 8 Char"/>
    <w:basedOn w:val="DefaultParagraphFont"/>
    <w:link w:val="Heading8"/>
    <w:uiPriority w:val="9"/>
    <w:semiHidden/>
    <w:rsid w:val="005A7825"/>
    <w:rPr>
      <w:rFonts w:asciiTheme="majorHAnsi" w:eastAsiaTheme="majorEastAsia" w:hAnsiTheme="majorHAnsi" w:cstheme="majorBidi"/>
      <w:color w:val="752E00" w:themeColor="accent2" w:themeShade="80"/>
      <w:sz w:val="21"/>
      <w:szCs w:val="21"/>
    </w:rPr>
  </w:style>
  <w:style w:type="character" w:customStyle="1" w:styleId="Heading9Char">
    <w:name w:val="Heading 9 Char"/>
    <w:basedOn w:val="DefaultParagraphFont"/>
    <w:link w:val="Heading9"/>
    <w:uiPriority w:val="9"/>
    <w:semiHidden/>
    <w:rsid w:val="005A7825"/>
    <w:rPr>
      <w:rFonts w:asciiTheme="majorHAnsi" w:eastAsiaTheme="majorEastAsia" w:hAnsiTheme="majorHAnsi" w:cstheme="majorBidi"/>
      <w:color w:val="385623" w:themeColor="accent6" w:themeShade="80"/>
      <w:sz w:val="24"/>
    </w:rPr>
  </w:style>
  <w:style w:type="paragraph" w:styleId="NoSpacing">
    <w:name w:val="No Spacing"/>
    <w:link w:val="NoSpacingChar"/>
    <w:uiPriority w:val="1"/>
    <w:qFormat/>
    <w:rsid w:val="005A7825"/>
    <w:rPr>
      <w:rFonts w:eastAsiaTheme="minorEastAsia"/>
    </w:rPr>
  </w:style>
  <w:style w:type="character" w:customStyle="1" w:styleId="NoSpacingChar">
    <w:name w:val="No Spacing Char"/>
    <w:basedOn w:val="DefaultParagraphFont"/>
    <w:link w:val="NoSpacing"/>
    <w:uiPriority w:val="1"/>
    <w:rsid w:val="005A7825"/>
    <w:rPr>
      <w:rFonts w:eastAsiaTheme="minorEastAsia"/>
    </w:rPr>
  </w:style>
  <w:style w:type="paragraph" w:styleId="Header">
    <w:name w:val="header"/>
    <w:basedOn w:val="Normal"/>
    <w:link w:val="HeaderChar"/>
    <w:unhideWhenUsed/>
    <w:rsid w:val="005A7825"/>
    <w:pPr>
      <w:tabs>
        <w:tab w:val="center" w:pos="4536"/>
        <w:tab w:val="right" w:pos="9072"/>
      </w:tabs>
    </w:pPr>
  </w:style>
  <w:style w:type="character" w:customStyle="1" w:styleId="HeaderChar">
    <w:name w:val="Header Char"/>
    <w:basedOn w:val="DefaultParagraphFont"/>
    <w:link w:val="Header"/>
    <w:uiPriority w:val="99"/>
    <w:rsid w:val="005A7825"/>
    <w:rPr>
      <w:rFonts w:eastAsiaTheme="minorEastAsia"/>
    </w:rPr>
  </w:style>
  <w:style w:type="paragraph" w:styleId="Footer">
    <w:name w:val="footer"/>
    <w:basedOn w:val="Normal"/>
    <w:link w:val="FooterChar"/>
    <w:uiPriority w:val="99"/>
    <w:unhideWhenUsed/>
    <w:rsid w:val="005A7825"/>
    <w:pPr>
      <w:tabs>
        <w:tab w:val="center" w:pos="4536"/>
        <w:tab w:val="right" w:pos="9072"/>
      </w:tabs>
    </w:pPr>
  </w:style>
  <w:style w:type="character" w:customStyle="1" w:styleId="FooterChar">
    <w:name w:val="Footer Char"/>
    <w:basedOn w:val="DefaultParagraphFont"/>
    <w:link w:val="Footer"/>
    <w:uiPriority w:val="99"/>
    <w:rsid w:val="005A7825"/>
    <w:rPr>
      <w:rFonts w:eastAsiaTheme="minorEastAsia"/>
    </w:rPr>
  </w:style>
  <w:style w:type="paragraph" w:styleId="TOCHeading">
    <w:name w:val="TOC Heading"/>
    <w:basedOn w:val="Heading1"/>
    <w:next w:val="Normal"/>
    <w:uiPriority w:val="39"/>
    <w:unhideWhenUsed/>
    <w:qFormat/>
    <w:rsid w:val="005A7825"/>
    <w:pPr>
      <w:outlineLvl w:val="9"/>
    </w:pPr>
  </w:style>
  <w:style w:type="paragraph" w:styleId="TOC2">
    <w:name w:val="toc 2"/>
    <w:basedOn w:val="Normal"/>
    <w:next w:val="Normal"/>
    <w:link w:val="TOC2Char"/>
    <w:autoRedefine/>
    <w:uiPriority w:val="39"/>
    <w:unhideWhenUsed/>
    <w:rsid w:val="005F5DFD"/>
    <w:pPr>
      <w:tabs>
        <w:tab w:val="left" w:pos="499"/>
        <w:tab w:val="right" w:leader="dot" w:pos="9062"/>
      </w:tabs>
      <w:ind w:left="499"/>
    </w:pPr>
    <w:rPr>
      <w:bCs/>
      <w:smallCaps/>
      <w:sz w:val="22"/>
    </w:rPr>
  </w:style>
  <w:style w:type="paragraph" w:styleId="TOC1">
    <w:name w:val="toc 1"/>
    <w:basedOn w:val="Normal"/>
    <w:next w:val="Normal"/>
    <w:link w:val="TOC1Char"/>
    <w:autoRedefine/>
    <w:uiPriority w:val="39"/>
    <w:unhideWhenUsed/>
    <w:rsid w:val="005F5DFD"/>
    <w:pPr>
      <w:tabs>
        <w:tab w:val="left" w:pos="390"/>
        <w:tab w:val="right" w:pos="9062"/>
      </w:tabs>
      <w:spacing w:before="120" w:after="120"/>
      <w:contextualSpacing/>
    </w:pPr>
    <w:rPr>
      <w:b/>
      <w:bCs/>
      <w:caps/>
      <w:noProof/>
      <w:sz w:val="22"/>
      <w:lang w:eastAsia="fr-CH"/>
    </w:rPr>
  </w:style>
  <w:style w:type="paragraph" w:styleId="TOC3">
    <w:name w:val="toc 3"/>
    <w:basedOn w:val="Normal"/>
    <w:next w:val="Normal"/>
    <w:autoRedefine/>
    <w:uiPriority w:val="39"/>
    <w:unhideWhenUsed/>
    <w:rsid w:val="00071446"/>
    <w:pPr>
      <w:ind w:left="708"/>
    </w:pPr>
    <w:rPr>
      <w:smallCaps/>
      <w:sz w:val="22"/>
    </w:rPr>
  </w:style>
  <w:style w:type="character" w:styleId="Hyperlink">
    <w:name w:val="Hyperlink"/>
    <w:basedOn w:val="DefaultParagraphFont"/>
    <w:uiPriority w:val="99"/>
    <w:unhideWhenUsed/>
    <w:rsid w:val="005A7825"/>
    <w:rPr>
      <w:color w:val="0563C1" w:themeColor="hyperlink"/>
      <w:u w:val="single"/>
    </w:rPr>
  </w:style>
  <w:style w:type="table" w:styleId="GridTable5Dark-Accent2">
    <w:name w:val="Grid Table 5 Dark Accent 2"/>
    <w:basedOn w:val="TableNormal"/>
    <w:uiPriority w:val="50"/>
    <w:rsid w:val="00AB2775"/>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5E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5E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5E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5E00" w:themeFill="accent2"/>
      </w:tcPr>
    </w:tblStylePr>
    <w:tblStylePr w:type="band1Vert">
      <w:tblPr/>
      <w:tcPr>
        <w:shd w:val="clear" w:color="auto" w:fill="FFBC90" w:themeFill="accent2" w:themeFillTint="66"/>
      </w:tcPr>
    </w:tblStylePr>
    <w:tblStylePr w:type="band1Horz">
      <w:tblPr/>
      <w:tcPr>
        <w:shd w:val="clear" w:color="auto" w:fill="FFBC90" w:themeFill="accent2" w:themeFillTint="66"/>
      </w:tcPr>
    </w:tblStylePr>
  </w:style>
  <w:style w:type="character" w:styleId="PlaceholderText">
    <w:name w:val="Placeholder Text"/>
    <w:basedOn w:val="DefaultParagraphFont"/>
    <w:uiPriority w:val="99"/>
    <w:semiHidden/>
    <w:rsid w:val="00A63519"/>
    <w:rPr>
      <w:color w:val="808080"/>
    </w:rPr>
  </w:style>
  <w:style w:type="paragraph" w:styleId="BalloonText">
    <w:name w:val="Balloon Text"/>
    <w:basedOn w:val="Normal"/>
    <w:link w:val="BalloonTextChar"/>
    <w:uiPriority w:val="99"/>
    <w:semiHidden/>
    <w:unhideWhenUsed/>
    <w:rsid w:val="00A635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519"/>
    <w:rPr>
      <w:rFonts w:ascii="Segoe UI" w:eastAsiaTheme="minorEastAsia" w:hAnsi="Segoe UI" w:cs="Segoe UI"/>
      <w:sz w:val="18"/>
      <w:szCs w:val="18"/>
    </w:rPr>
  </w:style>
  <w:style w:type="paragraph" w:styleId="NormalWeb">
    <w:name w:val="Normal (Web)"/>
    <w:basedOn w:val="Normal"/>
    <w:uiPriority w:val="99"/>
    <w:semiHidden/>
    <w:unhideWhenUsed/>
    <w:rsid w:val="00201B77"/>
    <w:pPr>
      <w:spacing w:before="100" w:beforeAutospacing="1" w:after="100" w:afterAutospacing="1"/>
    </w:pPr>
    <w:rPr>
      <w:rFonts w:ascii="Times New Roman" w:eastAsia="Times New Roman" w:hAnsi="Times New Roman" w:cs="Times New Roman"/>
      <w:szCs w:val="24"/>
      <w:lang w:eastAsia="fr-CH"/>
    </w:rPr>
  </w:style>
  <w:style w:type="paragraph" w:styleId="TOC4">
    <w:name w:val="toc 4"/>
    <w:basedOn w:val="Normal"/>
    <w:next w:val="Normal"/>
    <w:autoRedefine/>
    <w:uiPriority w:val="39"/>
    <w:unhideWhenUsed/>
    <w:rsid w:val="0099691D"/>
    <w:rPr>
      <w:sz w:val="22"/>
    </w:rPr>
  </w:style>
  <w:style w:type="paragraph" w:styleId="TOC5">
    <w:name w:val="toc 5"/>
    <w:basedOn w:val="Normal"/>
    <w:next w:val="Normal"/>
    <w:autoRedefine/>
    <w:uiPriority w:val="39"/>
    <w:unhideWhenUsed/>
    <w:rsid w:val="0099691D"/>
    <w:rPr>
      <w:sz w:val="22"/>
    </w:rPr>
  </w:style>
  <w:style w:type="paragraph" w:styleId="TOC6">
    <w:name w:val="toc 6"/>
    <w:basedOn w:val="Normal"/>
    <w:next w:val="Normal"/>
    <w:autoRedefine/>
    <w:uiPriority w:val="39"/>
    <w:unhideWhenUsed/>
    <w:rsid w:val="0099691D"/>
    <w:rPr>
      <w:sz w:val="22"/>
    </w:rPr>
  </w:style>
  <w:style w:type="paragraph" w:styleId="TOC7">
    <w:name w:val="toc 7"/>
    <w:basedOn w:val="Normal"/>
    <w:next w:val="Normal"/>
    <w:autoRedefine/>
    <w:uiPriority w:val="39"/>
    <w:unhideWhenUsed/>
    <w:rsid w:val="0099691D"/>
    <w:rPr>
      <w:sz w:val="22"/>
    </w:rPr>
  </w:style>
  <w:style w:type="paragraph" w:styleId="TOC8">
    <w:name w:val="toc 8"/>
    <w:basedOn w:val="Normal"/>
    <w:next w:val="Normal"/>
    <w:autoRedefine/>
    <w:uiPriority w:val="39"/>
    <w:unhideWhenUsed/>
    <w:rsid w:val="0099691D"/>
    <w:rPr>
      <w:sz w:val="22"/>
    </w:rPr>
  </w:style>
  <w:style w:type="paragraph" w:styleId="TOC9">
    <w:name w:val="toc 9"/>
    <w:basedOn w:val="Normal"/>
    <w:next w:val="Normal"/>
    <w:autoRedefine/>
    <w:uiPriority w:val="39"/>
    <w:unhideWhenUsed/>
    <w:rsid w:val="0099691D"/>
    <w:rPr>
      <w:sz w:val="22"/>
    </w:rPr>
  </w:style>
  <w:style w:type="character" w:customStyle="1" w:styleId="TOC1Char">
    <w:name w:val="TOC 1 Char"/>
    <w:basedOn w:val="DefaultParagraphFont"/>
    <w:link w:val="TOC1"/>
    <w:uiPriority w:val="39"/>
    <w:rsid w:val="005F5DFD"/>
    <w:rPr>
      <w:rFonts w:eastAsiaTheme="minorEastAsia"/>
      <w:b/>
      <w:bCs/>
      <w:caps/>
      <w:noProof/>
      <w:lang w:eastAsia="fr-CH"/>
    </w:rPr>
  </w:style>
  <w:style w:type="character" w:customStyle="1" w:styleId="TOC2Char">
    <w:name w:val="TOC 2 Char"/>
    <w:basedOn w:val="DefaultParagraphFont"/>
    <w:link w:val="TOC2"/>
    <w:uiPriority w:val="39"/>
    <w:rsid w:val="005F5DFD"/>
    <w:rPr>
      <w:rFonts w:eastAsiaTheme="minorEastAsia"/>
      <w:bCs/>
      <w:smallCaps/>
    </w:rPr>
  </w:style>
  <w:style w:type="paragraph" w:styleId="Quote">
    <w:name w:val="Quote"/>
    <w:basedOn w:val="Normal"/>
    <w:next w:val="Normal"/>
    <w:link w:val="QuoteChar"/>
    <w:autoRedefine/>
    <w:uiPriority w:val="29"/>
    <w:qFormat/>
    <w:rsid w:val="00551A78"/>
    <w:pPr>
      <w:shd w:val="clear" w:color="auto" w:fill="EA5E00"/>
      <w:spacing w:before="200" w:after="160"/>
      <w:ind w:firstLine="142"/>
    </w:pPr>
    <w:rPr>
      <w:rFonts w:ascii="Arial" w:hAnsi="Arial"/>
      <w:iCs/>
      <w:color w:val="FFFFFF" w:themeColor="background1"/>
      <w:sz w:val="40"/>
    </w:rPr>
  </w:style>
  <w:style w:type="character" w:customStyle="1" w:styleId="QuoteChar">
    <w:name w:val="Quote Char"/>
    <w:basedOn w:val="DefaultParagraphFont"/>
    <w:link w:val="Quote"/>
    <w:uiPriority w:val="29"/>
    <w:rsid w:val="00551A78"/>
    <w:rPr>
      <w:rFonts w:ascii="Arial" w:eastAsiaTheme="minorEastAsia" w:hAnsi="Arial"/>
      <w:iCs/>
      <w:color w:val="FFFFFF" w:themeColor="background1"/>
      <w:sz w:val="40"/>
      <w:shd w:val="clear" w:color="auto" w:fill="EA5E00"/>
    </w:rPr>
  </w:style>
  <w:style w:type="character" w:styleId="IntenseReference">
    <w:name w:val="Intense Reference"/>
    <w:basedOn w:val="DefaultParagraphFont"/>
    <w:uiPriority w:val="32"/>
    <w:qFormat/>
    <w:rsid w:val="005F5DFD"/>
    <w:rPr>
      <w:b/>
      <w:bCs/>
      <w:smallCaps/>
      <w:color w:val="EA5E00" w:themeColor="accent2"/>
      <w:spacing w:val="5"/>
    </w:rPr>
  </w:style>
  <w:style w:type="paragraph" w:styleId="BodyTextIndent">
    <w:name w:val="Body Text Indent"/>
    <w:basedOn w:val="Normal"/>
    <w:link w:val="BodyTextIndentChar"/>
    <w:rsid w:val="00BC433C"/>
    <w:pPr>
      <w:ind w:left="72"/>
    </w:pPr>
    <w:rPr>
      <w:rFonts w:ascii="Arial" w:eastAsia="Times New Roman" w:hAnsi="Arial" w:cs="Times New Roman"/>
      <w:szCs w:val="20"/>
      <w:lang w:val="fr-FR" w:eastAsia="fr-FR"/>
    </w:rPr>
  </w:style>
  <w:style w:type="character" w:customStyle="1" w:styleId="BodyTextIndentChar">
    <w:name w:val="Body Text Indent Char"/>
    <w:basedOn w:val="DefaultParagraphFont"/>
    <w:link w:val="BodyTextIndent"/>
    <w:rsid w:val="00BC433C"/>
    <w:rPr>
      <w:rFonts w:ascii="Arial" w:eastAsia="Times New Roman" w:hAnsi="Arial" w:cs="Times New Roman"/>
      <w:sz w:val="24"/>
      <w:szCs w:val="20"/>
      <w:lang w:val="fr-FR" w:eastAsia="fr-FR"/>
    </w:rPr>
  </w:style>
  <w:style w:type="paragraph" w:customStyle="1" w:styleId="NormalIndent1">
    <w:name w:val="Normal Indent1"/>
    <w:basedOn w:val="Normal"/>
    <w:rsid w:val="00BC433C"/>
    <w:pPr>
      <w:numPr>
        <w:numId w:val="2"/>
      </w:numPr>
    </w:pPr>
    <w:rPr>
      <w:rFonts w:ascii="Times New Roman" w:eastAsia="Times New Roman" w:hAnsi="Times New Roman" w:cs="Times New Roman"/>
      <w:sz w:val="18"/>
      <w:szCs w:val="18"/>
      <w:lang w:val="fr-FR" w:eastAsia="fr-CH"/>
    </w:rPr>
  </w:style>
  <w:style w:type="paragraph" w:styleId="ListParagraph">
    <w:name w:val="List Paragraph"/>
    <w:basedOn w:val="Normal"/>
    <w:uiPriority w:val="34"/>
    <w:qFormat/>
    <w:rsid w:val="00585AFE"/>
    <w:pPr>
      <w:ind w:left="720"/>
      <w:contextualSpacing/>
    </w:pPr>
  </w:style>
  <w:style w:type="paragraph" w:styleId="Caption">
    <w:name w:val="caption"/>
    <w:basedOn w:val="Normal"/>
    <w:next w:val="Normal"/>
    <w:uiPriority w:val="35"/>
    <w:unhideWhenUsed/>
    <w:qFormat/>
    <w:rsid w:val="003C6E20"/>
    <w:pPr>
      <w:spacing w:after="200"/>
    </w:pPr>
    <w:rPr>
      <w:i/>
      <w:iCs/>
      <w:color w:val="44546A" w:themeColor="text2"/>
      <w:sz w:val="18"/>
      <w:szCs w:val="18"/>
    </w:rPr>
  </w:style>
  <w:style w:type="paragraph" w:customStyle="1" w:styleId="Default">
    <w:name w:val="Default"/>
    <w:rsid w:val="0060208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9F4DE0"/>
    <w:rPr>
      <w:sz w:val="20"/>
      <w:szCs w:val="20"/>
    </w:rPr>
  </w:style>
  <w:style w:type="character" w:customStyle="1" w:styleId="FootnoteTextChar">
    <w:name w:val="Footnote Text Char"/>
    <w:basedOn w:val="DefaultParagraphFont"/>
    <w:link w:val="FootnoteText"/>
    <w:uiPriority w:val="99"/>
    <w:semiHidden/>
    <w:rsid w:val="009F4DE0"/>
    <w:rPr>
      <w:rFonts w:eastAsiaTheme="minorEastAsia"/>
      <w:sz w:val="20"/>
      <w:szCs w:val="20"/>
    </w:rPr>
  </w:style>
  <w:style w:type="character" w:styleId="FootnoteReference">
    <w:name w:val="footnote reference"/>
    <w:basedOn w:val="DefaultParagraphFont"/>
    <w:uiPriority w:val="99"/>
    <w:semiHidden/>
    <w:unhideWhenUsed/>
    <w:rsid w:val="009F4DE0"/>
    <w:rPr>
      <w:vertAlign w:val="superscript"/>
    </w:rPr>
  </w:style>
  <w:style w:type="character" w:styleId="CommentReference">
    <w:name w:val="annotation reference"/>
    <w:basedOn w:val="DefaultParagraphFont"/>
    <w:uiPriority w:val="99"/>
    <w:semiHidden/>
    <w:unhideWhenUsed/>
    <w:rsid w:val="00397D38"/>
    <w:rPr>
      <w:sz w:val="16"/>
      <w:szCs w:val="16"/>
    </w:rPr>
  </w:style>
  <w:style w:type="paragraph" w:styleId="CommentText">
    <w:name w:val="annotation text"/>
    <w:basedOn w:val="Normal"/>
    <w:link w:val="CommentTextChar"/>
    <w:uiPriority w:val="99"/>
    <w:semiHidden/>
    <w:unhideWhenUsed/>
    <w:rsid w:val="00397D38"/>
    <w:rPr>
      <w:sz w:val="20"/>
      <w:szCs w:val="20"/>
    </w:rPr>
  </w:style>
  <w:style w:type="character" w:customStyle="1" w:styleId="CommentTextChar">
    <w:name w:val="Comment Text Char"/>
    <w:basedOn w:val="DefaultParagraphFont"/>
    <w:link w:val="CommentText"/>
    <w:uiPriority w:val="99"/>
    <w:semiHidden/>
    <w:rsid w:val="00397D3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97D38"/>
    <w:rPr>
      <w:b/>
      <w:bCs/>
    </w:rPr>
  </w:style>
  <w:style w:type="character" w:customStyle="1" w:styleId="CommentSubjectChar">
    <w:name w:val="Comment Subject Char"/>
    <w:basedOn w:val="CommentTextChar"/>
    <w:link w:val="CommentSubject"/>
    <w:uiPriority w:val="99"/>
    <w:semiHidden/>
    <w:rsid w:val="00397D38"/>
    <w:rPr>
      <w:rFonts w:eastAsiaTheme="minorEastAsia"/>
      <w:b/>
      <w:bCs/>
      <w:sz w:val="20"/>
      <w:szCs w:val="20"/>
    </w:rPr>
  </w:style>
  <w:style w:type="paragraph" w:styleId="EndnoteText">
    <w:name w:val="endnote text"/>
    <w:basedOn w:val="Normal"/>
    <w:link w:val="EndnoteTextChar"/>
    <w:uiPriority w:val="99"/>
    <w:semiHidden/>
    <w:unhideWhenUsed/>
    <w:rsid w:val="00B75E64"/>
    <w:rPr>
      <w:sz w:val="20"/>
      <w:szCs w:val="20"/>
    </w:rPr>
  </w:style>
  <w:style w:type="character" w:customStyle="1" w:styleId="EndnoteTextChar">
    <w:name w:val="Endnote Text Char"/>
    <w:basedOn w:val="DefaultParagraphFont"/>
    <w:link w:val="EndnoteText"/>
    <w:uiPriority w:val="99"/>
    <w:semiHidden/>
    <w:rsid w:val="00B75E64"/>
    <w:rPr>
      <w:rFonts w:eastAsiaTheme="minorEastAsia"/>
      <w:sz w:val="20"/>
      <w:szCs w:val="20"/>
    </w:rPr>
  </w:style>
  <w:style w:type="character" w:styleId="EndnoteReference">
    <w:name w:val="endnote reference"/>
    <w:basedOn w:val="DefaultParagraphFont"/>
    <w:uiPriority w:val="99"/>
    <w:semiHidden/>
    <w:unhideWhenUsed/>
    <w:rsid w:val="00B75E64"/>
    <w:rPr>
      <w:vertAlign w:val="superscript"/>
    </w:rPr>
  </w:style>
  <w:style w:type="character" w:styleId="UnresolvedMention">
    <w:name w:val="Unresolved Mention"/>
    <w:basedOn w:val="DefaultParagraphFont"/>
    <w:uiPriority w:val="99"/>
    <w:semiHidden/>
    <w:unhideWhenUsed/>
    <w:rsid w:val="00675AF0"/>
    <w:rPr>
      <w:color w:val="605E5C"/>
      <w:shd w:val="clear" w:color="auto" w:fill="E1DFDD"/>
    </w:rPr>
  </w:style>
  <w:style w:type="paragraph" w:styleId="Index1">
    <w:name w:val="index 1"/>
    <w:basedOn w:val="Normal"/>
    <w:next w:val="Normal"/>
    <w:autoRedefine/>
    <w:uiPriority w:val="99"/>
    <w:unhideWhenUsed/>
    <w:rsid w:val="00692F0A"/>
    <w:pPr>
      <w:ind w:left="240" w:hanging="240"/>
    </w:pPr>
    <w:rPr>
      <w:rFonts w:cstheme="minorHAnsi"/>
      <w:sz w:val="18"/>
      <w:szCs w:val="18"/>
    </w:rPr>
  </w:style>
  <w:style w:type="paragraph" w:styleId="Index2">
    <w:name w:val="index 2"/>
    <w:basedOn w:val="Normal"/>
    <w:next w:val="Normal"/>
    <w:autoRedefine/>
    <w:uiPriority w:val="99"/>
    <w:unhideWhenUsed/>
    <w:rsid w:val="00217178"/>
    <w:pPr>
      <w:ind w:left="480" w:hanging="240"/>
    </w:pPr>
    <w:rPr>
      <w:rFonts w:cstheme="minorHAnsi"/>
      <w:sz w:val="18"/>
      <w:szCs w:val="18"/>
    </w:rPr>
  </w:style>
  <w:style w:type="paragraph" w:styleId="Index3">
    <w:name w:val="index 3"/>
    <w:basedOn w:val="Normal"/>
    <w:next w:val="Normal"/>
    <w:autoRedefine/>
    <w:uiPriority w:val="99"/>
    <w:unhideWhenUsed/>
    <w:rsid w:val="00217178"/>
    <w:pPr>
      <w:ind w:left="720" w:hanging="240"/>
    </w:pPr>
    <w:rPr>
      <w:rFonts w:cstheme="minorHAnsi"/>
      <w:sz w:val="18"/>
      <w:szCs w:val="18"/>
    </w:rPr>
  </w:style>
  <w:style w:type="paragraph" w:styleId="Index4">
    <w:name w:val="index 4"/>
    <w:basedOn w:val="Normal"/>
    <w:next w:val="Normal"/>
    <w:autoRedefine/>
    <w:uiPriority w:val="99"/>
    <w:unhideWhenUsed/>
    <w:rsid w:val="00217178"/>
    <w:pPr>
      <w:ind w:left="960" w:hanging="240"/>
    </w:pPr>
    <w:rPr>
      <w:rFonts w:cstheme="minorHAnsi"/>
      <w:sz w:val="18"/>
      <w:szCs w:val="18"/>
    </w:rPr>
  </w:style>
  <w:style w:type="paragraph" w:styleId="Index5">
    <w:name w:val="index 5"/>
    <w:basedOn w:val="Normal"/>
    <w:next w:val="Normal"/>
    <w:autoRedefine/>
    <w:uiPriority w:val="99"/>
    <w:unhideWhenUsed/>
    <w:rsid w:val="00217178"/>
    <w:pPr>
      <w:ind w:left="1200" w:hanging="240"/>
    </w:pPr>
    <w:rPr>
      <w:rFonts w:cstheme="minorHAnsi"/>
      <w:sz w:val="18"/>
      <w:szCs w:val="18"/>
    </w:rPr>
  </w:style>
  <w:style w:type="paragraph" w:styleId="Index6">
    <w:name w:val="index 6"/>
    <w:basedOn w:val="Normal"/>
    <w:next w:val="Normal"/>
    <w:autoRedefine/>
    <w:uiPriority w:val="99"/>
    <w:unhideWhenUsed/>
    <w:rsid w:val="00217178"/>
    <w:pPr>
      <w:ind w:left="1440" w:hanging="240"/>
    </w:pPr>
    <w:rPr>
      <w:rFonts w:cstheme="minorHAnsi"/>
      <w:sz w:val="18"/>
      <w:szCs w:val="18"/>
    </w:rPr>
  </w:style>
  <w:style w:type="paragraph" w:styleId="Index7">
    <w:name w:val="index 7"/>
    <w:basedOn w:val="Normal"/>
    <w:next w:val="Normal"/>
    <w:autoRedefine/>
    <w:uiPriority w:val="99"/>
    <w:unhideWhenUsed/>
    <w:rsid w:val="00217178"/>
    <w:pPr>
      <w:ind w:left="1680" w:hanging="240"/>
    </w:pPr>
    <w:rPr>
      <w:rFonts w:cstheme="minorHAnsi"/>
      <w:sz w:val="18"/>
      <w:szCs w:val="18"/>
    </w:rPr>
  </w:style>
  <w:style w:type="paragraph" w:styleId="Index8">
    <w:name w:val="index 8"/>
    <w:basedOn w:val="Normal"/>
    <w:next w:val="Normal"/>
    <w:autoRedefine/>
    <w:uiPriority w:val="99"/>
    <w:unhideWhenUsed/>
    <w:rsid w:val="00217178"/>
    <w:pPr>
      <w:ind w:left="1920" w:hanging="240"/>
    </w:pPr>
    <w:rPr>
      <w:rFonts w:cstheme="minorHAnsi"/>
      <w:sz w:val="18"/>
      <w:szCs w:val="18"/>
    </w:rPr>
  </w:style>
  <w:style w:type="paragraph" w:styleId="Index9">
    <w:name w:val="index 9"/>
    <w:basedOn w:val="Normal"/>
    <w:next w:val="Normal"/>
    <w:autoRedefine/>
    <w:uiPriority w:val="99"/>
    <w:unhideWhenUsed/>
    <w:rsid w:val="00217178"/>
    <w:pPr>
      <w:ind w:left="2160" w:hanging="240"/>
    </w:pPr>
    <w:rPr>
      <w:rFonts w:cstheme="minorHAnsi"/>
      <w:sz w:val="18"/>
      <w:szCs w:val="18"/>
    </w:rPr>
  </w:style>
  <w:style w:type="paragraph" w:styleId="IndexHeading">
    <w:name w:val="index heading"/>
    <w:basedOn w:val="Normal"/>
    <w:next w:val="Index1"/>
    <w:uiPriority w:val="99"/>
    <w:unhideWhenUsed/>
    <w:rsid w:val="00217178"/>
    <w:pPr>
      <w:pBdr>
        <w:top w:val="single" w:sz="12" w:space="0" w:color="auto"/>
      </w:pBdr>
      <w:spacing w:before="360" w:after="240"/>
    </w:pPr>
    <w:rPr>
      <w:rFonts w:cstheme="minorHAnsi"/>
      <w:b/>
      <w:bCs/>
      <w:i/>
      <w:iCs/>
      <w:sz w:val="26"/>
      <w:szCs w:val="26"/>
    </w:rPr>
  </w:style>
  <w:style w:type="table" w:styleId="GridTable2">
    <w:name w:val="Grid Table 2"/>
    <w:basedOn w:val="TableNormal"/>
    <w:uiPriority w:val="47"/>
    <w:rsid w:val="00E524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74089"/>
    <w:rPr>
      <w:color w:val="954F72" w:themeColor="followedHyperlink"/>
      <w:u w:val="single"/>
    </w:rPr>
  </w:style>
  <w:style w:type="table" w:styleId="GridTable2-Accent2">
    <w:name w:val="Grid Table 2 Accent 2"/>
    <w:basedOn w:val="TableNormal"/>
    <w:uiPriority w:val="47"/>
    <w:rsid w:val="00065F73"/>
    <w:tblPr>
      <w:tblStyleRowBandSize w:val="1"/>
      <w:tblStyleColBandSize w:val="1"/>
      <w:tblBorders>
        <w:top w:val="single" w:sz="2" w:space="0" w:color="FF9B59" w:themeColor="accent2" w:themeTint="99"/>
        <w:bottom w:val="single" w:sz="2" w:space="0" w:color="FF9B59" w:themeColor="accent2" w:themeTint="99"/>
        <w:insideH w:val="single" w:sz="2" w:space="0" w:color="FF9B59" w:themeColor="accent2" w:themeTint="99"/>
        <w:insideV w:val="single" w:sz="2" w:space="0" w:color="FF9B59" w:themeColor="accent2" w:themeTint="99"/>
      </w:tblBorders>
    </w:tblPr>
    <w:tblStylePr w:type="firstRow">
      <w:rPr>
        <w:b/>
        <w:bCs/>
      </w:rPr>
      <w:tblPr/>
      <w:tcPr>
        <w:tcBorders>
          <w:top w:val="nil"/>
          <w:bottom w:val="single" w:sz="12" w:space="0" w:color="FF9B59" w:themeColor="accent2" w:themeTint="99"/>
          <w:insideH w:val="nil"/>
          <w:insideV w:val="nil"/>
        </w:tcBorders>
        <w:shd w:val="clear" w:color="auto" w:fill="FFFFFF" w:themeFill="background1"/>
      </w:tcPr>
    </w:tblStylePr>
    <w:tblStylePr w:type="lastRow">
      <w:rPr>
        <w:b/>
        <w:bCs/>
      </w:rPr>
      <w:tblPr/>
      <w:tcPr>
        <w:tcBorders>
          <w:top w:val="double" w:sz="2" w:space="0" w:color="FF9B5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7" w:themeFill="accent2" w:themeFillTint="33"/>
      </w:tcPr>
    </w:tblStylePr>
    <w:tblStylePr w:type="band1Horz">
      <w:tblPr/>
      <w:tcPr>
        <w:shd w:val="clear" w:color="auto" w:fill="FFDDC7" w:themeFill="accent2" w:themeFillTint="33"/>
      </w:tcPr>
    </w:tblStylePr>
  </w:style>
  <w:style w:type="paragraph" w:styleId="HTMLPreformatted">
    <w:name w:val="HTML Preformatted"/>
    <w:basedOn w:val="Normal"/>
    <w:link w:val="HTMLPreformattedChar"/>
    <w:uiPriority w:val="99"/>
    <w:semiHidden/>
    <w:unhideWhenUsed/>
    <w:rsid w:val="002C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CH"/>
    </w:rPr>
  </w:style>
  <w:style w:type="character" w:customStyle="1" w:styleId="HTMLPreformattedChar">
    <w:name w:val="HTML Preformatted Char"/>
    <w:basedOn w:val="DefaultParagraphFont"/>
    <w:link w:val="HTMLPreformatted"/>
    <w:uiPriority w:val="99"/>
    <w:semiHidden/>
    <w:rsid w:val="002C2F37"/>
    <w:rPr>
      <w:rFonts w:ascii="Courier New" w:eastAsia="Times New Roman" w:hAnsi="Courier New" w:cs="Courier New"/>
      <w:sz w:val="20"/>
      <w:szCs w:val="20"/>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59431">
      <w:bodyDiv w:val="1"/>
      <w:marLeft w:val="0"/>
      <w:marRight w:val="0"/>
      <w:marTop w:val="0"/>
      <w:marBottom w:val="0"/>
      <w:divBdr>
        <w:top w:val="none" w:sz="0" w:space="0" w:color="auto"/>
        <w:left w:val="none" w:sz="0" w:space="0" w:color="auto"/>
        <w:bottom w:val="none" w:sz="0" w:space="0" w:color="auto"/>
        <w:right w:val="none" w:sz="0" w:space="0" w:color="auto"/>
      </w:divBdr>
      <w:divsChild>
        <w:div w:id="1628194938">
          <w:marLeft w:val="0"/>
          <w:marRight w:val="0"/>
          <w:marTop w:val="0"/>
          <w:marBottom w:val="0"/>
          <w:divBdr>
            <w:top w:val="none" w:sz="0" w:space="0" w:color="auto"/>
            <w:left w:val="none" w:sz="0" w:space="0" w:color="auto"/>
            <w:bottom w:val="none" w:sz="0" w:space="0" w:color="auto"/>
            <w:right w:val="none" w:sz="0" w:space="0" w:color="auto"/>
          </w:divBdr>
          <w:divsChild>
            <w:div w:id="16680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500">
      <w:bodyDiv w:val="1"/>
      <w:marLeft w:val="0"/>
      <w:marRight w:val="0"/>
      <w:marTop w:val="0"/>
      <w:marBottom w:val="0"/>
      <w:divBdr>
        <w:top w:val="none" w:sz="0" w:space="0" w:color="auto"/>
        <w:left w:val="none" w:sz="0" w:space="0" w:color="auto"/>
        <w:bottom w:val="none" w:sz="0" w:space="0" w:color="auto"/>
        <w:right w:val="none" w:sz="0" w:space="0" w:color="auto"/>
      </w:divBdr>
    </w:div>
    <w:div w:id="214440321">
      <w:bodyDiv w:val="1"/>
      <w:marLeft w:val="0"/>
      <w:marRight w:val="0"/>
      <w:marTop w:val="0"/>
      <w:marBottom w:val="0"/>
      <w:divBdr>
        <w:top w:val="none" w:sz="0" w:space="0" w:color="auto"/>
        <w:left w:val="none" w:sz="0" w:space="0" w:color="auto"/>
        <w:bottom w:val="none" w:sz="0" w:space="0" w:color="auto"/>
        <w:right w:val="none" w:sz="0" w:space="0" w:color="auto"/>
      </w:divBdr>
      <w:divsChild>
        <w:div w:id="59981832">
          <w:marLeft w:val="0"/>
          <w:marRight w:val="0"/>
          <w:marTop w:val="0"/>
          <w:marBottom w:val="0"/>
          <w:divBdr>
            <w:top w:val="none" w:sz="0" w:space="0" w:color="auto"/>
            <w:left w:val="none" w:sz="0" w:space="0" w:color="auto"/>
            <w:bottom w:val="none" w:sz="0" w:space="0" w:color="auto"/>
            <w:right w:val="none" w:sz="0" w:space="0" w:color="auto"/>
          </w:divBdr>
          <w:divsChild>
            <w:div w:id="6416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5453">
      <w:bodyDiv w:val="1"/>
      <w:marLeft w:val="0"/>
      <w:marRight w:val="0"/>
      <w:marTop w:val="0"/>
      <w:marBottom w:val="0"/>
      <w:divBdr>
        <w:top w:val="none" w:sz="0" w:space="0" w:color="auto"/>
        <w:left w:val="none" w:sz="0" w:space="0" w:color="auto"/>
        <w:bottom w:val="none" w:sz="0" w:space="0" w:color="auto"/>
        <w:right w:val="none" w:sz="0" w:space="0" w:color="auto"/>
      </w:divBdr>
      <w:divsChild>
        <w:div w:id="806239663">
          <w:marLeft w:val="0"/>
          <w:marRight w:val="0"/>
          <w:marTop w:val="0"/>
          <w:marBottom w:val="0"/>
          <w:divBdr>
            <w:top w:val="none" w:sz="0" w:space="0" w:color="auto"/>
            <w:left w:val="none" w:sz="0" w:space="0" w:color="auto"/>
            <w:bottom w:val="none" w:sz="0" w:space="0" w:color="auto"/>
            <w:right w:val="none" w:sz="0" w:space="0" w:color="auto"/>
          </w:divBdr>
          <w:divsChild>
            <w:div w:id="10417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1107">
      <w:bodyDiv w:val="1"/>
      <w:marLeft w:val="0"/>
      <w:marRight w:val="0"/>
      <w:marTop w:val="0"/>
      <w:marBottom w:val="0"/>
      <w:divBdr>
        <w:top w:val="none" w:sz="0" w:space="0" w:color="auto"/>
        <w:left w:val="none" w:sz="0" w:space="0" w:color="auto"/>
        <w:bottom w:val="none" w:sz="0" w:space="0" w:color="auto"/>
        <w:right w:val="none" w:sz="0" w:space="0" w:color="auto"/>
      </w:divBdr>
    </w:div>
    <w:div w:id="399402539">
      <w:bodyDiv w:val="1"/>
      <w:marLeft w:val="0"/>
      <w:marRight w:val="0"/>
      <w:marTop w:val="0"/>
      <w:marBottom w:val="0"/>
      <w:divBdr>
        <w:top w:val="none" w:sz="0" w:space="0" w:color="auto"/>
        <w:left w:val="none" w:sz="0" w:space="0" w:color="auto"/>
        <w:bottom w:val="none" w:sz="0" w:space="0" w:color="auto"/>
        <w:right w:val="none" w:sz="0" w:space="0" w:color="auto"/>
      </w:divBdr>
    </w:div>
    <w:div w:id="407727610">
      <w:bodyDiv w:val="1"/>
      <w:marLeft w:val="0"/>
      <w:marRight w:val="0"/>
      <w:marTop w:val="0"/>
      <w:marBottom w:val="0"/>
      <w:divBdr>
        <w:top w:val="none" w:sz="0" w:space="0" w:color="auto"/>
        <w:left w:val="none" w:sz="0" w:space="0" w:color="auto"/>
        <w:bottom w:val="none" w:sz="0" w:space="0" w:color="auto"/>
        <w:right w:val="none" w:sz="0" w:space="0" w:color="auto"/>
      </w:divBdr>
    </w:div>
    <w:div w:id="432631289">
      <w:bodyDiv w:val="1"/>
      <w:marLeft w:val="0"/>
      <w:marRight w:val="0"/>
      <w:marTop w:val="0"/>
      <w:marBottom w:val="0"/>
      <w:divBdr>
        <w:top w:val="none" w:sz="0" w:space="0" w:color="auto"/>
        <w:left w:val="none" w:sz="0" w:space="0" w:color="auto"/>
        <w:bottom w:val="none" w:sz="0" w:space="0" w:color="auto"/>
        <w:right w:val="none" w:sz="0" w:space="0" w:color="auto"/>
      </w:divBdr>
    </w:div>
    <w:div w:id="498817043">
      <w:bodyDiv w:val="1"/>
      <w:marLeft w:val="0"/>
      <w:marRight w:val="0"/>
      <w:marTop w:val="0"/>
      <w:marBottom w:val="0"/>
      <w:divBdr>
        <w:top w:val="none" w:sz="0" w:space="0" w:color="auto"/>
        <w:left w:val="none" w:sz="0" w:space="0" w:color="auto"/>
        <w:bottom w:val="none" w:sz="0" w:space="0" w:color="auto"/>
        <w:right w:val="none" w:sz="0" w:space="0" w:color="auto"/>
      </w:divBdr>
      <w:divsChild>
        <w:div w:id="627861242">
          <w:marLeft w:val="0"/>
          <w:marRight w:val="0"/>
          <w:marTop w:val="0"/>
          <w:marBottom w:val="0"/>
          <w:divBdr>
            <w:top w:val="none" w:sz="0" w:space="0" w:color="auto"/>
            <w:left w:val="none" w:sz="0" w:space="0" w:color="auto"/>
            <w:bottom w:val="none" w:sz="0" w:space="0" w:color="auto"/>
            <w:right w:val="none" w:sz="0" w:space="0" w:color="auto"/>
          </w:divBdr>
          <w:divsChild>
            <w:div w:id="136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13697">
      <w:bodyDiv w:val="1"/>
      <w:marLeft w:val="0"/>
      <w:marRight w:val="0"/>
      <w:marTop w:val="0"/>
      <w:marBottom w:val="0"/>
      <w:divBdr>
        <w:top w:val="none" w:sz="0" w:space="0" w:color="auto"/>
        <w:left w:val="none" w:sz="0" w:space="0" w:color="auto"/>
        <w:bottom w:val="none" w:sz="0" w:space="0" w:color="auto"/>
        <w:right w:val="none" w:sz="0" w:space="0" w:color="auto"/>
      </w:divBdr>
    </w:div>
    <w:div w:id="701438391">
      <w:bodyDiv w:val="1"/>
      <w:marLeft w:val="0"/>
      <w:marRight w:val="0"/>
      <w:marTop w:val="0"/>
      <w:marBottom w:val="0"/>
      <w:divBdr>
        <w:top w:val="none" w:sz="0" w:space="0" w:color="auto"/>
        <w:left w:val="none" w:sz="0" w:space="0" w:color="auto"/>
        <w:bottom w:val="none" w:sz="0" w:space="0" w:color="auto"/>
        <w:right w:val="none" w:sz="0" w:space="0" w:color="auto"/>
      </w:divBdr>
    </w:div>
    <w:div w:id="848065774">
      <w:bodyDiv w:val="1"/>
      <w:marLeft w:val="0"/>
      <w:marRight w:val="0"/>
      <w:marTop w:val="0"/>
      <w:marBottom w:val="0"/>
      <w:divBdr>
        <w:top w:val="none" w:sz="0" w:space="0" w:color="auto"/>
        <w:left w:val="none" w:sz="0" w:space="0" w:color="auto"/>
        <w:bottom w:val="none" w:sz="0" w:space="0" w:color="auto"/>
        <w:right w:val="none" w:sz="0" w:space="0" w:color="auto"/>
      </w:divBdr>
    </w:div>
    <w:div w:id="918903703">
      <w:bodyDiv w:val="1"/>
      <w:marLeft w:val="0"/>
      <w:marRight w:val="0"/>
      <w:marTop w:val="0"/>
      <w:marBottom w:val="0"/>
      <w:divBdr>
        <w:top w:val="none" w:sz="0" w:space="0" w:color="auto"/>
        <w:left w:val="none" w:sz="0" w:space="0" w:color="auto"/>
        <w:bottom w:val="none" w:sz="0" w:space="0" w:color="auto"/>
        <w:right w:val="none" w:sz="0" w:space="0" w:color="auto"/>
      </w:divBdr>
    </w:div>
    <w:div w:id="979266156">
      <w:bodyDiv w:val="1"/>
      <w:marLeft w:val="0"/>
      <w:marRight w:val="0"/>
      <w:marTop w:val="0"/>
      <w:marBottom w:val="0"/>
      <w:divBdr>
        <w:top w:val="none" w:sz="0" w:space="0" w:color="auto"/>
        <w:left w:val="none" w:sz="0" w:space="0" w:color="auto"/>
        <w:bottom w:val="none" w:sz="0" w:space="0" w:color="auto"/>
        <w:right w:val="none" w:sz="0" w:space="0" w:color="auto"/>
      </w:divBdr>
    </w:div>
    <w:div w:id="1127889948">
      <w:bodyDiv w:val="1"/>
      <w:marLeft w:val="0"/>
      <w:marRight w:val="0"/>
      <w:marTop w:val="0"/>
      <w:marBottom w:val="0"/>
      <w:divBdr>
        <w:top w:val="none" w:sz="0" w:space="0" w:color="auto"/>
        <w:left w:val="none" w:sz="0" w:space="0" w:color="auto"/>
        <w:bottom w:val="none" w:sz="0" w:space="0" w:color="auto"/>
        <w:right w:val="none" w:sz="0" w:space="0" w:color="auto"/>
      </w:divBdr>
    </w:div>
    <w:div w:id="1402024913">
      <w:bodyDiv w:val="1"/>
      <w:marLeft w:val="0"/>
      <w:marRight w:val="0"/>
      <w:marTop w:val="0"/>
      <w:marBottom w:val="0"/>
      <w:divBdr>
        <w:top w:val="none" w:sz="0" w:space="0" w:color="auto"/>
        <w:left w:val="none" w:sz="0" w:space="0" w:color="auto"/>
        <w:bottom w:val="none" w:sz="0" w:space="0" w:color="auto"/>
        <w:right w:val="none" w:sz="0" w:space="0" w:color="auto"/>
      </w:divBdr>
      <w:divsChild>
        <w:div w:id="102188092">
          <w:marLeft w:val="0"/>
          <w:marRight w:val="0"/>
          <w:marTop w:val="0"/>
          <w:marBottom w:val="0"/>
          <w:divBdr>
            <w:top w:val="none" w:sz="0" w:space="0" w:color="auto"/>
            <w:left w:val="none" w:sz="0" w:space="0" w:color="auto"/>
            <w:bottom w:val="none" w:sz="0" w:space="0" w:color="auto"/>
            <w:right w:val="none" w:sz="0" w:space="0" w:color="auto"/>
          </w:divBdr>
          <w:divsChild>
            <w:div w:id="18346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8328">
      <w:bodyDiv w:val="1"/>
      <w:marLeft w:val="0"/>
      <w:marRight w:val="0"/>
      <w:marTop w:val="0"/>
      <w:marBottom w:val="0"/>
      <w:divBdr>
        <w:top w:val="none" w:sz="0" w:space="0" w:color="auto"/>
        <w:left w:val="none" w:sz="0" w:space="0" w:color="auto"/>
        <w:bottom w:val="none" w:sz="0" w:space="0" w:color="auto"/>
        <w:right w:val="none" w:sz="0" w:space="0" w:color="auto"/>
      </w:divBdr>
    </w:div>
    <w:div w:id="1659727761">
      <w:bodyDiv w:val="1"/>
      <w:marLeft w:val="0"/>
      <w:marRight w:val="0"/>
      <w:marTop w:val="0"/>
      <w:marBottom w:val="0"/>
      <w:divBdr>
        <w:top w:val="none" w:sz="0" w:space="0" w:color="auto"/>
        <w:left w:val="none" w:sz="0" w:space="0" w:color="auto"/>
        <w:bottom w:val="none" w:sz="0" w:space="0" w:color="auto"/>
        <w:right w:val="none" w:sz="0" w:space="0" w:color="auto"/>
      </w:divBdr>
      <w:divsChild>
        <w:div w:id="1379088834">
          <w:marLeft w:val="0"/>
          <w:marRight w:val="0"/>
          <w:marTop w:val="0"/>
          <w:marBottom w:val="0"/>
          <w:divBdr>
            <w:top w:val="none" w:sz="0" w:space="0" w:color="auto"/>
            <w:left w:val="none" w:sz="0" w:space="0" w:color="auto"/>
            <w:bottom w:val="none" w:sz="0" w:space="0" w:color="auto"/>
            <w:right w:val="none" w:sz="0" w:space="0" w:color="auto"/>
          </w:divBdr>
          <w:divsChild>
            <w:div w:id="8860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40777">
      <w:bodyDiv w:val="1"/>
      <w:marLeft w:val="0"/>
      <w:marRight w:val="0"/>
      <w:marTop w:val="0"/>
      <w:marBottom w:val="0"/>
      <w:divBdr>
        <w:top w:val="none" w:sz="0" w:space="0" w:color="auto"/>
        <w:left w:val="none" w:sz="0" w:space="0" w:color="auto"/>
        <w:bottom w:val="none" w:sz="0" w:space="0" w:color="auto"/>
        <w:right w:val="none" w:sz="0" w:space="0" w:color="auto"/>
      </w:divBdr>
      <w:divsChild>
        <w:div w:id="314529951">
          <w:marLeft w:val="0"/>
          <w:marRight w:val="0"/>
          <w:marTop w:val="0"/>
          <w:marBottom w:val="0"/>
          <w:divBdr>
            <w:top w:val="none" w:sz="0" w:space="0" w:color="auto"/>
            <w:left w:val="none" w:sz="0" w:space="0" w:color="auto"/>
            <w:bottom w:val="none" w:sz="0" w:space="0" w:color="auto"/>
            <w:right w:val="none" w:sz="0" w:space="0" w:color="auto"/>
          </w:divBdr>
          <w:divsChild>
            <w:div w:id="1021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352">
      <w:bodyDiv w:val="1"/>
      <w:marLeft w:val="0"/>
      <w:marRight w:val="0"/>
      <w:marTop w:val="0"/>
      <w:marBottom w:val="0"/>
      <w:divBdr>
        <w:top w:val="none" w:sz="0" w:space="0" w:color="auto"/>
        <w:left w:val="none" w:sz="0" w:space="0" w:color="auto"/>
        <w:bottom w:val="none" w:sz="0" w:space="0" w:color="auto"/>
        <w:right w:val="none" w:sz="0" w:space="0" w:color="auto"/>
      </w:divBdr>
    </w:div>
    <w:div w:id="1749696246">
      <w:bodyDiv w:val="1"/>
      <w:marLeft w:val="0"/>
      <w:marRight w:val="0"/>
      <w:marTop w:val="0"/>
      <w:marBottom w:val="0"/>
      <w:divBdr>
        <w:top w:val="none" w:sz="0" w:space="0" w:color="auto"/>
        <w:left w:val="none" w:sz="0" w:space="0" w:color="auto"/>
        <w:bottom w:val="none" w:sz="0" w:space="0" w:color="auto"/>
        <w:right w:val="none" w:sz="0" w:space="0" w:color="auto"/>
      </w:divBdr>
      <w:divsChild>
        <w:div w:id="1749619696">
          <w:marLeft w:val="0"/>
          <w:marRight w:val="0"/>
          <w:marTop w:val="0"/>
          <w:marBottom w:val="0"/>
          <w:divBdr>
            <w:top w:val="none" w:sz="0" w:space="0" w:color="auto"/>
            <w:left w:val="none" w:sz="0" w:space="0" w:color="auto"/>
            <w:bottom w:val="none" w:sz="0" w:space="0" w:color="auto"/>
            <w:right w:val="none" w:sz="0" w:space="0" w:color="auto"/>
          </w:divBdr>
          <w:divsChild>
            <w:div w:id="13667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733">
      <w:bodyDiv w:val="1"/>
      <w:marLeft w:val="0"/>
      <w:marRight w:val="0"/>
      <w:marTop w:val="0"/>
      <w:marBottom w:val="0"/>
      <w:divBdr>
        <w:top w:val="none" w:sz="0" w:space="0" w:color="auto"/>
        <w:left w:val="none" w:sz="0" w:space="0" w:color="auto"/>
        <w:bottom w:val="none" w:sz="0" w:space="0" w:color="auto"/>
        <w:right w:val="none" w:sz="0" w:space="0" w:color="auto"/>
      </w:divBdr>
    </w:div>
    <w:div w:id="2017876647">
      <w:bodyDiv w:val="1"/>
      <w:marLeft w:val="0"/>
      <w:marRight w:val="0"/>
      <w:marTop w:val="0"/>
      <w:marBottom w:val="0"/>
      <w:divBdr>
        <w:top w:val="none" w:sz="0" w:space="0" w:color="auto"/>
        <w:left w:val="none" w:sz="0" w:space="0" w:color="auto"/>
        <w:bottom w:val="none" w:sz="0" w:space="0" w:color="auto"/>
        <w:right w:val="none" w:sz="0" w:space="0" w:color="auto"/>
      </w:divBdr>
    </w:div>
    <w:div w:id="21125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etcomposer.org/doc/00-intro.md" TargetMode="External"/><Relationship Id="rId18" Type="http://schemas.openxmlformats.org/officeDocument/2006/relationships/hyperlink" Target="http://localhost:8000" TargetMode="External"/><Relationship Id="rId26" Type="http://schemas.openxmlformats.org/officeDocument/2006/relationships/hyperlink" Target="https://jwt.io/" TargetMode="External"/><Relationship Id="rId39"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lumen.laravel.com/" TargetMode="External"/><Relationship Id="rId34" Type="http://schemas.openxmlformats.org/officeDocument/2006/relationships/hyperlink" Target="http://blog.pilotsystems.net/2012/septembre/les-api-rest"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ampserver.com/" TargetMode="External"/><Relationship Id="rId17" Type="http://schemas.openxmlformats.org/officeDocument/2006/relationships/hyperlink" Target="http://blog.pilotsystems.net/2012/septembre/les-api-rest" TargetMode="External"/><Relationship Id="rId25" Type="http://schemas.openxmlformats.org/officeDocument/2006/relationships/hyperlink" Target="https://vuetifyjs.com/en/" TargetMode="External"/><Relationship Id="rId33" Type="http://schemas.openxmlformats.org/officeDocument/2006/relationships/hyperlink" Target="https://fr.wikipedia.org/wiki/Git"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nodejs.org/en/" TargetMode="External"/><Relationship Id="rId29" Type="http://schemas.openxmlformats.org/officeDocument/2006/relationships/hyperlink" Target="https://php.net/"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github.com/axios/axios" TargetMode="External"/><Relationship Id="rId32" Type="http://schemas.openxmlformats.org/officeDocument/2006/relationships/hyperlink" Target="https://trello.com/" TargetMode="External"/><Relationship Id="rId37" Type="http://schemas.openxmlformats.org/officeDocument/2006/relationships/hyperlink" Target="https://www.edoeb.admin.ch/edoeb/fr/home/documentation/bases-legales/Datenschutz%20-%20International/DSGVO.html"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s://vuejs.org/" TargetMode="External"/><Relationship Id="rId28" Type="http://schemas.openxmlformats.org/officeDocument/2006/relationships/hyperlink" Target="https://vuex.vuejs.org/fr/" TargetMode="External"/><Relationship Id="rId36" Type="http://schemas.openxmlformats.org/officeDocument/2006/relationships/hyperlink" Target="https://c4science.ch/source/canapgest.git" TargetMode="External"/><Relationship Id="rId10" Type="http://schemas.openxmlformats.org/officeDocument/2006/relationships/image" Target="media/image2.png"/><Relationship Id="rId19" Type="http://schemas.openxmlformats.org/officeDocument/2006/relationships/hyperlink" Target="https://epfl-idevelop.github.io/elements/" TargetMode="External"/><Relationship Id="rId31" Type="http://schemas.openxmlformats.org/officeDocument/2006/relationships/hyperlink" Target="http://tequila.epfl.ch/"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odejs.org/en/" TargetMode="External"/><Relationship Id="rId22" Type="http://schemas.openxmlformats.org/officeDocument/2006/relationships/hyperlink" Target="https://cli.vuejs.org/guide/" TargetMode="External"/><Relationship Id="rId27" Type="http://schemas.openxmlformats.org/officeDocument/2006/relationships/hyperlink" Target="https://github.com/firebase/php-jwt" TargetMode="External"/><Relationship Id="rId30" Type="http://schemas.openxmlformats.org/officeDocument/2006/relationships/hyperlink" Target="https://mockflow.com/" TargetMode="External"/><Relationship Id="rId35" Type="http://schemas.openxmlformats.org/officeDocument/2006/relationships/hyperlink" Target="https://c4science.ch/source/canapgest/"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developer.mozilla.org/en-US/docs/Web/API/XMLHttpRequest" TargetMode="External"/><Relationship Id="rId1" Type="http://schemas.openxmlformats.org/officeDocument/2006/relationships/hyperlink" Target="https://standardjs.com/" TargetMode="External"/></Relationships>
</file>

<file path=word/theme/theme1.xml><?xml version="1.0" encoding="utf-8"?>
<a:theme xmlns:a="http://schemas.openxmlformats.org/drawingml/2006/main" name="Office Theme">
  <a:themeElements>
    <a:clrScheme name="Enac-it2 (soft)">
      <a:dk1>
        <a:sysClr val="windowText" lastClr="000000"/>
      </a:dk1>
      <a:lt1>
        <a:sysClr val="window" lastClr="FFFFFF"/>
      </a:lt1>
      <a:dk2>
        <a:srgbClr val="44546A"/>
      </a:dk2>
      <a:lt2>
        <a:srgbClr val="E7E6E6"/>
      </a:lt2>
      <a:accent1>
        <a:srgbClr val="5B9BD5"/>
      </a:accent1>
      <a:accent2>
        <a:srgbClr val="EA5E00"/>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EE4025-7384-482F-8CE6-E8D7B6447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6420</TotalTime>
  <Pages>29</Pages>
  <Words>5680</Words>
  <Characters>31242</Characters>
  <Application>Microsoft Office Word</Application>
  <DocSecurity>0</DocSecurity>
  <Lines>260</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TPI – Canap-Gest</vt:lpstr>
      <vt:lpstr>TPI – Canap-Gest</vt:lpstr>
    </vt:vector>
  </TitlesOfParts>
  <Company/>
  <LinksUpToDate>false</LinksUpToDate>
  <CharactersWithSpaces>36849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TPI – Canap-Gest</dc:title>
  <dc:subject>« Canap-gest » Application WEB de gestion de candidatures d’apprentissage epfl</dc:subject>
  <dc:creator>Nicolas Crausaz</dc:creator>
  <cp:keywords/>
  <dc:description/>
  <cp:lastModifiedBy>Crausaz Nicolas</cp:lastModifiedBy>
  <cp:revision>1986</cp:revision>
  <cp:lastPrinted>2019-04-25T15:27:00Z</cp:lastPrinted>
  <dcterms:created xsi:type="dcterms:W3CDTF">2017-03-27T11:16:00Z</dcterms:created>
  <dcterms:modified xsi:type="dcterms:W3CDTF">2019-04-26T09:23:00Z</dcterms:modified>
</cp:coreProperties>
</file>